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FA18C" w14:textId="77777777" w:rsidR="00693AEF" w:rsidRDefault="00693AEF"/>
    <w:p w14:paraId="16153B73" w14:textId="77777777" w:rsidR="00693AEF" w:rsidRDefault="00693AEF"/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3104"/>
        <w:gridCol w:w="1207"/>
        <w:gridCol w:w="50"/>
        <w:gridCol w:w="270"/>
        <w:gridCol w:w="270"/>
        <w:gridCol w:w="270"/>
        <w:gridCol w:w="270"/>
        <w:gridCol w:w="274"/>
        <w:gridCol w:w="270"/>
        <w:gridCol w:w="270"/>
        <w:gridCol w:w="270"/>
        <w:gridCol w:w="270"/>
        <w:gridCol w:w="274"/>
        <w:gridCol w:w="270"/>
        <w:gridCol w:w="270"/>
        <w:gridCol w:w="271"/>
        <w:gridCol w:w="270"/>
        <w:gridCol w:w="281"/>
      </w:tblGrid>
      <w:tr w:rsidR="003678D9" w14:paraId="5FA6F4AD" w14:textId="77777777" w:rsidTr="00214C0B">
        <w:trPr>
          <w:cantSplit/>
          <w:trHeight w:val="340"/>
          <w:jc w:val="center"/>
        </w:trPr>
        <w:tc>
          <w:tcPr>
            <w:tcW w:w="6324" w:type="dxa"/>
            <w:gridSpan w:val="4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</w:tcPr>
          <w:p w14:paraId="4796581C" w14:textId="77777777" w:rsidR="007F2434" w:rsidRDefault="00F83E18" w:rsidP="00F83E18">
            <w:pPr>
              <w:pBdr>
                <w:bottom w:val="single" w:sz="4" w:space="1" w:color="auto"/>
              </w:pBdr>
              <w:shd w:val="clear" w:color="auto" w:fill="FFFFFF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noProof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2540419" wp14:editId="5C2E0607">
                  <wp:simplePos x="0" y="0"/>
                  <wp:positionH relativeFrom="margin">
                    <wp:posOffset>175260</wp:posOffset>
                  </wp:positionH>
                  <wp:positionV relativeFrom="paragraph">
                    <wp:posOffset>116840</wp:posOffset>
                  </wp:positionV>
                  <wp:extent cx="3601720" cy="816610"/>
                  <wp:effectExtent l="19050" t="0" r="0" b="0"/>
                  <wp:wrapSquare wrapText="bothSides"/>
                  <wp:docPr id="1" name="Imagem 1" descr="Descrição: C:\Users\Administrador\AppData\Local\Microsoft\Windows\Temporary Internet Files\Content.Outlook\IWU8W52V\cabeçal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Administrador\AppData\Local\Microsoft\Windows\Temporary Internet Files\Content.Outlook\IWU8W52V\cabeçal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72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BEFFE3" w14:textId="77777777" w:rsidR="003678D9" w:rsidRPr="00FD47CE" w:rsidRDefault="003678D9" w:rsidP="00214C0B">
            <w:pPr>
              <w:pStyle w:val="Heading2"/>
              <w:rPr>
                <w:rFonts w:ascii="Verdana" w:hAnsi="Verdana" w:cs="Arial"/>
                <w:b w:val="0"/>
                <w:sz w:val="10"/>
                <w:szCs w:val="10"/>
              </w:rPr>
            </w:pPr>
          </w:p>
          <w:p w14:paraId="536B9FE0" w14:textId="77777777" w:rsidR="003678D9" w:rsidRPr="003678D9" w:rsidRDefault="003678D9" w:rsidP="006B3DBE">
            <w:pPr>
              <w:pStyle w:val="Heading2"/>
              <w:spacing w:line="276" w:lineRule="auto"/>
              <w:ind w:left="113"/>
              <w:rPr>
                <w:rFonts w:ascii="Verdana" w:hAnsi="Verdana" w:cs="Arial"/>
                <w:b w:val="0"/>
                <w:sz w:val="14"/>
                <w:szCs w:val="14"/>
              </w:rPr>
            </w:pPr>
            <w:r w:rsidRPr="003678D9">
              <w:rPr>
                <w:rFonts w:ascii="Verdana" w:hAnsi="Verdana" w:cs="Arial"/>
                <w:bCs w:val="0"/>
                <w:sz w:val="16"/>
                <w:szCs w:val="16"/>
              </w:rPr>
              <w:t>Ficha de Auto-avaliação de Ciências Naturais</w:t>
            </w:r>
            <w:r w:rsidR="00CA4605">
              <w:rPr>
                <w:rFonts w:ascii="Verdana" w:hAnsi="Verdana" w:cs="Arial"/>
                <w:bCs w:val="0"/>
                <w:sz w:val="16"/>
                <w:szCs w:val="16"/>
              </w:rPr>
              <w:t xml:space="preserve"> 8</w:t>
            </w:r>
            <w:r w:rsidR="006B3DBE">
              <w:rPr>
                <w:rFonts w:ascii="Verdana" w:hAnsi="Verdana" w:cs="Arial"/>
                <w:bCs w:val="0"/>
                <w:sz w:val="16"/>
                <w:szCs w:val="16"/>
              </w:rPr>
              <w:t xml:space="preserve">º    </w:t>
            </w:r>
            <w:r w:rsidR="00B74C06">
              <w:rPr>
                <w:rFonts w:ascii="Verdana" w:hAnsi="Verdana" w:cs="Arial"/>
                <w:b w:val="0"/>
                <w:sz w:val="14"/>
                <w:szCs w:val="14"/>
              </w:rPr>
              <w:t>Ano lectivo 201</w:t>
            </w:r>
            <w:r w:rsidR="00A002BB">
              <w:rPr>
                <w:rFonts w:ascii="Verdana" w:hAnsi="Verdana" w:cs="Arial"/>
                <w:b w:val="0"/>
                <w:sz w:val="14"/>
                <w:szCs w:val="14"/>
              </w:rPr>
              <w:t>6</w:t>
            </w:r>
            <w:r w:rsidR="00B74C06">
              <w:rPr>
                <w:rFonts w:ascii="Verdana" w:hAnsi="Verdana" w:cs="Arial"/>
                <w:b w:val="0"/>
                <w:sz w:val="14"/>
                <w:szCs w:val="14"/>
              </w:rPr>
              <w:t>/201</w:t>
            </w:r>
            <w:r w:rsidR="00A002BB">
              <w:rPr>
                <w:rFonts w:ascii="Verdana" w:hAnsi="Verdana" w:cs="Arial"/>
                <w:b w:val="0"/>
                <w:sz w:val="14"/>
                <w:szCs w:val="14"/>
              </w:rPr>
              <w:t>7</w:t>
            </w:r>
            <w:bookmarkStart w:id="0" w:name="_GoBack"/>
            <w:bookmarkEnd w:id="0"/>
          </w:p>
          <w:p w14:paraId="62E12A51" w14:textId="77777777" w:rsidR="003678D9" w:rsidRDefault="003678D9" w:rsidP="003678D9">
            <w:pPr>
              <w:spacing w:line="276" w:lineRule="auto"/>
              <w:ind w:left="113"/>
              <w:rPr>
                <w:rFonts w:ascii="Verdana" w:hAnsi="Verdana" w:cs="Arial"/>
                <w:sz w:val="14"/>
                <w:szCs w:val="14"/>
              </w:rPr>
            </w:pPr>
          </w:p>
          <w:p w14:paraId="73214C60" w14:textId="77777777" w:rsidR="003678D9" w:rsidRPr="00FD47CE" w:rsidRDefault="003678D9" w:rsidP="007F2434">
            <w:pPr>
              <w:spacing w:line="276" w:lineRule="auto"/>
              <w:ind w:left="113"/>
              <w:rPr>
                <w:rFonts w:ascii="Verdana" w:hAnsi="Verdana" w:cs="Arial"/>
                <w:sz w:val="16"/>
                <w:szCs w:val="16"/>
              </w:rPr>
            </w:pPr>
            <w:r w:rsidRPr="00FD47CE">
              <w:rPr>
                <w:rFonts w:ascii="Verdana" w:hAnsi="Verdana" w:cs="Arial"/>
                <w:sz w:val="16"/>
                <w:szCs w:val="16"/>
              </w:rPr>
              <w:t xml:space="preserve">Nome: </w:t>
            </w:r>
            <w:r>
              <w:rPr>
                <w:rFonts w:ascii="Verdana" w:hAnsi="Verdana" w:cs="Arial"/>
                <w:sz w:val="16"/>
                <w:szCs w:val="16"/>
              </w:rPr>
              <w:t>________</w:t>
            </w:r>
            <w:r w:rsidRPr="00FD47CE">
              <w:rPr>
                <w:rFonts w:ascii="Verdana" w:hAnsi="Verdana" w:cs="Arial"/>
                <w:sz w:val="16"/>
                <w:szCs w:val="16"/>
              </w:rPr>
              <w:t>_______________</w:t>
            </w:r>
            <w:r w:rsidR="007F2434">
              <w:rPr>
                <w:rFonts w:ascii="Verdana" w:hAnsi="Verdana" w:cs="Arial"/>
                <w:sz w:val="16"/>
                <w:szCs w:val="16"/>
              </w:rPr>
              <w:t>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F2434">
              <w:rPr>
                <w:rFonts w:ascii="Verdana" w:hAnsi="Verdana" w:cs="Arial"/>
                <w:sz w:val="16"/>
                <w:szCs w:val="16"/>
              </w:rPr>
              <w:t>Nº: ___</w:t>
            </w:r>
            <w:r>
              <w:rPr>
                <w:rFonts w:ascii="Verdana" w:hAnsi="Verdana" w:cs="Arial"/>
                <w:sz w:val="16"/>
                <w:szCs w:val="16"/>
              </w:rPr>
              <w:t>Ano: ___</w:t>
            </w:r>
            <w:r w:rsidRPr="00FD47C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Turma: ___ </w:t>
            </w:r>
          </w:p>
        </w:tc>
        <w:tc>
          <w:tcPr>
            <w:tcW w:w="135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7BEEBE" w14:textId="77777777" w:rsidR="003678D9" w:rsidRPr="00FD47CE" w:rsidRDefault="003678D9" w:rsidP="00214C0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D47CE">
              <w:rPr>
                <w:rFonts w:ascii="Verdana" w:hAnsi="Verdana" w:cs="Arial"/>
                <w:b/>
                <w:bCs/>
                <w:sz w:val="16"/>
                <w:szCs w:val="16"/>
              </w:rPr>
              <w:t>1º Período</w:t>
            </w:r>
          </w:p>
        </w:tc>
        <w:tc>
          <w:tcPr>
            <w:tcW w:w="135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82D035" w14:textId="77777777" w:rsidR="003678D9" w:rsidRPr="00FD47CE" w:rsidRDefault="003678D9" w:rsidP="00214C0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D47CE">
              <w:rPr>
                <w:rFonts w:ascii="Verdana" w:hAnsi="Verdana" w:cs="Arial"/>
                <w:b/>
                <w:bCs/>
                <w:sz w:val="16"/>
                <w:szCs w:val="16"/>
              </w:rPr>
              <w:t>2º Período</w:t>
            </w:r>
          </w:p>
        </w:tc>
        <w:tc>
          <w:tcPr>
            <w:tcW w:w="1362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4B49" w14:textId="77777777" w:rsidR="003678D9" w:rsidRPr="00FD47CE" w:rsidRDefault="003678D9" w:rsidP="00214C0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D47CE">
              <w:rPr>
                <w:rFonts w:ascii="Verdana" w:hAnsi="Verdana" w:cs="Arial"/>
                <w:b/>
                <w:bCs/>
                <w:sz w:val="16"/>
                <w:szCs w:val="16"/>
              </w:rPr>
              <w:t>3º Período</w:t>
            </w:r>
          </w:p>
        </w:tc>
      </w:tr>
      <w:tr w:rsidR="003678D9" w14:paraId="0E9E0C3E" w14:textId="77777777" w:rsidTr="003678D9">
        <w:trPr>
          <w:cantSplit/>
          <w:trHeight w:val="1475"/>
          <w:jc w:val="center"/>
        </w:trPr>
        <w:tc>
          <w:tcPr>
            <w:tcW w:w="632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14:paraId="230583CA" w14:textId="77777777" w:rsidR="003678D9" w:rsidRPr="006B16F0" w:rsidRDefault="003678D9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259DA84A" w14:textId="77777777" w:rsidR="003678D9" w:rsidRPr="004275C5" w:rsidRDefault="003678D9" w:rsidP="002C624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C6243">
              <w:rPr>
                <w:rFonts w:ascii="Verdana" w:hAnsi="Verdana" w:cs="Arial"/>
                <w:b/>
                <w:sz w:val="16"/>
                <w:szCs w:val="16"/>
              </w:rPr>
              <w:t>Quase nunca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2C4DD26F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C6243">
              <w:rPr>
                <w:rFonts w:ascii="Verdana" w:hAnsi="Verdana" w:cs="Arial"/>
                <w:b/>
                <w:sz w:val="16"/>
                <w:szCs w:val="16"/>
              </w:rPr>
              <w:t>Irregularmente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408EC4F7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C6243">
              <w:rPr>
                <w:rFonts w:ascii="Verdana" w:hAnsi="Verdana" w:cs="Arial"/>
                <w:b/>
                <w:sz w:val="16"/>
                <w:szCs w:val="16"/>
              </w:rPr>
              <w:t>Regularmente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40270D00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3678D9">
              <w:rPr>
                <w:rFonts w:ascii="Verdana" w:hAnsi="Verdana" w:cs="Arial"/>
                <w:b/>
                <w:sz w:val="16"/>
                <w:szCs w:val="16"/>
              </w:rPr>
              <w:t>Frequentemente</w:t>
            </w: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352A879A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C6243">
              <w:rPr>
                <w:rFonts w:ascii="Verdana" w:hAnsi="Verdana" w:cs="Arial"/>
                <w:b/>
                <w:sz w:val="16"/>
                <w:szCs w:val="16"/>
              </w:rPr>
              <w:t>Quase sempre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3BA0E72D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Quase nunca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26D18716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Irregularmente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4F381362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Regularmente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354C7FE0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Frequentemente</w:t>
            </w:r>
          </w:p>
        </w:tc>
        <w:tc>
          <w:tcPr>
            <w:tcW w:w="2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52D29615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Quase sempre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73D47812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Quase nunca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390F3F94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Irregularmente</w:t>
            </w:r>
          </w:p>
        </w:tc>
        <w:tc>
          <w:tcPr>
            <w:tcW w:w="2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1906E01E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Regularmente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37D0A016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Frequentemente</w:t>
            </w:r>
          </w:p>
        </w:tc>
        <w:tc>
          <w:tcPr>
            <w:tcW w:w="28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tcFitText/>
            <w:vAlign w:val="center"/>
          </w:tcPr>
          <w:p w14:paraId="599A46E1" w14:textId="77777777" w:rsidR="003678D9" w:rsidRPr="004275C5" w:rsidRDefault="003678D9" w:rsidP="00214C0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77F7A">
              <w:rPr>
                <w:rFonts w:ascii="Verdana" w:hAnsi="Verdana" w:cs="Arial"/>
                <w:b/>
                <w:sz w:val="16"/>
                <w:szCs w:val="16"/>
              </w:rPr>
              <w:t>Quase sempre</w:t>
            </w:r>
          </w:p>
        </w:tc>
      </w:tr>
      <w:tr w:rsidR="003678D9" w14:paraId="0BBE7EE6" w14:textId="77777777" w:rsidTr="00F45E7D">
        <w:trPr>
          <w:cantSplit/>
          <w:trHeight w:val="113"/>
          <w:jc w:val="center"/>
        </w:trPr>
        <w:tc>
          <w:tcPr>
            <w:tcW w:w="63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486C94" w14:textId="77777777" w:rsidR="00B74C06" w:rsidRDefault="00B74C06" w:rsidP="00214C0B">
            <w:pPr>
              <w:pStyle w:val="Heading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57A6399" w14:textId="77777777" w:rsidR="003678D9" w:rsidRDefault="003678D9" w:rsidP="00214C0B">
            <w:pPr>
              <w:pStyle w:val="Heading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B16F0">
              <w:rPr>
                <w:rFonts w:ascii="Verdana" w:hAnsi="Verdana" w:cs="Arial"/>
                <w:sz w:val="16"/>
                <w:szCs w:val="16"/>
              </w:rPr>
              <w:t>Domí</w:t>
            </w:r>
            <w:r>
              <w:rPr>
                <w:rFonts w:ascii="Verdana" w:hAnsi="Verdana" w:cs="Arial"/>
                <w:sz w:val="16"/>
                <w:szCs w:val="16"/>
              </w:rPr>
              <w:t xml:space="preserve">nio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Atitudinal</w:t>
            </w:r>
            <w:proofErr w:type="spellEnd"/>
            <w:r w:rsidR="007F2434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CA4605">
              <w:rPr>
                <w:rFonts w:ascii="Verdana" w:hAnsi="Verdana" w:cs="Arial"/>
                <w:sz w:val="16"/>
                <w:szCs w:val="16"/>
              </w:rPr>
              <w:t>25</w:t>
            </w:r>
            <w:r w:rsidR="007F2434">
              <w:rPr>
                <w:rFonts w:ascii="Verdana" w:hAnsi="Verdana" w:cs="Arial"/>
                <w:sz w:val="16"/>
                <w:szCs w:val="16"/>
              </w:rPr>
              <w:t>%)</w:t>
            </w:r>
          </w:p>
          <w:p w14:paraId="534BCBC2" w14:textId="77777777" w:rsidR="00B74C06" w:rsidRPr="00B74C06" w:rsidRDefault="00B74C06" w:rsidP="00B74C06"/>
        </w:tc>
        <w:tc>
          <w:tcPr>
            <w:tcW w:w="2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DD4AFE3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36C6C36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18017CD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A1DF88D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AD51469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B7CDC27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016C678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4C8BEA2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4465346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F5792D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C367788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094817D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C384D3C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6F7D2CF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C5F369A" w14:textId="77777777" w:rsidR="003678D9" w:rsidRPr="006B16F0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678D9" w14:paraId="5C6002EC" w14:textId="77777777" w:rsidTr="007F2434">
        <w:trPr>
          <w:cantSplit/>
          <w:jc w:val="center"/>
        </w:trPr>
        <w:tc>
          <w:tcPr>
            <w:tcW w:w="196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05F0" w14:textId="77777777" w:rsidR="00B74C06" w:rsidRPr="004D7827" w:rsidRDefault="00D94914" w:rsidP="00B74C06">
            <w:pPr>
              <w:ind w:left="39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D78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Qualidade da participação</w:t>
            </w:r>
          </w:p>
        </w:tc>
        <w:tc>
          <w:tcPr>
            <w:tcW w:w="431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B8D7F" w14:textId="77777777" w:rsidR="00B74C06" w:rsidRPr="004D7827" w:rsidRDefault="00D94914" w:rsidP="00B74C06">
            <w:pPr>
              <w:ind w:left="57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Intervenho adequadamente na sala de aula</w:t>
            </w:r>
          </w:p>
          <w:p w14:paraId="59801BA6" w14:textId="77777777" w:rsidR="00EE64E1" w:rsidRPr="004D7827" w:rsidRDefault="00EE64E1" w:rsidP="00B74C06">
            <w:pPr>
              <w:ind w:left="57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B19955" w14:textId="77777777" w:rsidR="003678D9" w:rsidRPr="005F68A3" w:rsidRDefault="003678D9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4062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DE44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7D1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E09C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DD8C0E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9E38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BFD5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82106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CA6E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EDC358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BB13B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AE8F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39D4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C66E3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3E975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3678D9" w14:paraId="6D72A9F6" w14:textId="77777777" w:rsidTr="007F2434">
        <w:trPr>
          <w:cantSplit/>
          <w:jc w:val="center"/>
        </w:trPr>
        <w:tc>
          <w:tcPr>
            <w:tcW w:w="196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CF445" w14:textId="77777777" w:rsidR="003678D9" w:rsidRPr="004D7827" w:rsidRDefault="003678D9" w:rsidP="00214C0B">
            <w:pPr>
              <w:ind w:left="48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3E16C" w14:textId="77777777" w:rsidR="003678D9" w:rsidRPr="004D7827" w:rsidRDefault="00D94914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Participo no trabalho individual e de grupo.</w:t>
            </w:r>
          </w:p>
          <w:p w14:paraId="14BBA45C" w14:textId="77777777" w:rsidR="00EE64E1" w:rsidRPr="004D7827" w:rsidRDefault="00EE64E1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9D12C4" w14:textId="77777777" w:rsidR="003678D9" w:rsidRPr="006B16F0" w:rsidRDefault="003678D9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F5F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F6CD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F509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71697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CA5ACC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29F0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7B056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860C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33A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567253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CB5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C098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7331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EED4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44EE32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D94914" w14:paraId="08D5B447" w14:textId="77777777" w:rsidTr="007F2434">
        <w:trPr>
          <w:cantSplit/>
          <w:jc w:val="center"/>
        </w:trPr>
        <w:tc>
          <w:tcPr>
            <w:tcW w:w="1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2C3D" w14:textId="77777777" w:rsidR="007F2434" w:rsidRDefault="00D94914" w:rsidP="004D7827">
            <w:pPr>
              <w:ind w:left="48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D7827">
              <w:rPr>
                <w:rFonts w:asciiTheme="minorHAnsi" w:hAnsiTheme="minorHAnsi"/>
                <w:b/>
                <w:sz w:val="20"/>
                <w:szCs w:val="20"/>
              </w:rPr>
              <w:t>Cooperação</w:t>
            </w:r>
          </w:p>
          <w:p w14:paraId="0C811354" w14:textId="77777777" w:rsidR="00AC4CE0" w:rsidRPr="004D7827" w:rsidRDefault="00AC4CE0" w:rsidP="00AC4CE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F37F6" w14:textId="77777777" w:rsidR="003678D9" w:rsidRDefault="00011D9E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Coopero com os meus colegas e professora.</w:t>
            </w:r>
          </w:p>
          <w:p w14:paraId="7EA2A5EA" w14:textId="77777777" w:rsidR="00AC4CE0" w:rsidRPr="004D7827" w:rsidRDefault="00AC4CE0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C40223" w14:textId="77777777" w:rsidR="003678D9" w:rsidRPr="006B16F0" w:rsidRDefault="003678D9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2C392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57D20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FA3B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9FD2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0114D4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E52E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D939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62C6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3782B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B5B4E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E7DB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7B6B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46B50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9711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D155CE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844275" w14:paraId="0139F39F" w14:textId="77777777" w:rsidTr="007F2434">
        <w:trPr>
          <w:cantSplit/>
          <w:jc w:val="center"/>
        </w:trPr>
        <w:tc>
          <w:tcPr>
            <w:tcW w:w="196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1C59D" w14:textId="77777777" w:rsidR="00844275" w:rsidRPr="004D7827" w:rsidRDefault="00844275" w:rsidP="00214C0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D78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Interesse e Empenho</w:t>
            </w:r>
          </w:p>
        </w:tc>
        <w:tc>
          <w:tcPr>
            <w:tcW w:w="431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CB6C5E4" w14:textId="77777777" w:rsidR="00844275" w:rsidRPr="004D7827" w:rsidRDefault="002C6243" w:rsidP="002C6243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Sou curioso(a).</w:t>
            </w:r>
          </w:p>
          <w:p w14:paraId="3AD29BF6" w14:textId="77777777" w:rsidR="00EE64E1" w:rsidRPr="004D7827" w:rsidRDefault="00EE64E1" w:rsidP="002C6243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B60801" w14:textId="77777777" w:rsidR="00844275" w:rsidRPr="006B16F0" w:rsidRDefault="00844275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DEDD3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97ADC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B4781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E3D2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0AE5D4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FB720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140E9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3EEE8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FFF6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787DB9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F7B4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A7189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50A3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5C12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051D19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2C6243" w14:paraId="5BD67924" w14:textId="77777777" w:rsidTr="007F2434">
        <w:trPr>
          <w:cantSplit/>
          <w:jc w:val="center"/>
        </w:trPr>
        <w:tc>
          <w:tcPr>
            <w:tcW w:w="1963" w:type="dxa"/>
            <w:vMerge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3BC55" w14:textId="77777777" w:rsidR="002C6243" w:rsidRPr="004D7827" w:rsidRDefault="002C6243" w:rsidP="00214C0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C9CCABD" w14:textId="77777777" w:rsidR="002C6243" w:rsidRPr="004D7827" w:rsidRDefault="002C6243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Manifesto persistência na procura do saber.</w:t>
            </w:r>
          </w:p>
          <w:p w14:paraId="561AB366" w14:textId="77777777" w:rsidR="00EE64E1" w:rsidRPr="004D7827" w:rsidRDefault="00EE64E1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614684" w14:textId="77777777" w:rsidR="002C6243" w:rsidRDefault="002C6243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B1677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84E9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A288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4049D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51C045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9EA9D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A50D1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3C37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DF1A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D8A91C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C67A4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01ED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CAFA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7F2F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207EA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844275" w14:paraId="59BAF244" w14:textId="77777777" w:rsidTr="007F2434">
        <w:trPr>
          <w:cantSplit/>
          <w:jc w:val="center"/>
        </w:trPr>
        <w:tc>
          <w:tcPr>
            <w:tcW w:w="196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51D0" w14:textId="77777777" w:rsidR="00844275" w:rsidRPr="004D7827" w:rsidRDefault="00844275" w:rsidP="00214C0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4397C71" w14:textId="77777777" w:rsidR="00844275" w:rsidRPr="004D7827" w:rsidRDefault="00844275" w:rsidP="00214C0B">
            <w:pPr>
              <w:ind w:left="57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Evidencio uma atitude crítica e criativa.</w:t>
            </w:r>
          </w:p>
          <w:p w14:paraId="0C67D9C3" w14:textId="77777777" w:rsidR="00EE64E1" w:rsidRPr="004D7827" w:rsidRDefault="00EE64E1" w:rsidP="00214C0B">
            <w:pPr>
              <w:ind w:left="57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19D819" w14:textId="77777777" w:rsidR="00844275" w:rsidRPr="005F68A3" w:rsidRDefault="00844275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EAC9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E13C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87D3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27901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A8DC8D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E81C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60AD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392E9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A1C0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C529EC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64782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21AF8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86A5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26CE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9895E2" w14:textId="77777777" w:rsidR="00844275" w:rsidRPr="009F0C57" w:rsidRDefault="00844275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D94914" w14:paraId="1263200C" w14:textId="77777777" w:rsidTr="007F2434">
        <w:trPr>
          <w:cantSplit/>
          <w:jc w:val="center"/>
        </w:trPr>
        <w:tc>
          <w:tcPr>
            <w:tcW w:w="196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FB82" w14:textId="77777777" w:rsidR="00D94914" w:rsidRPr="004D7827" w:rsidRDefault="00844275" w:rsidP="00214C0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D78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Assiduidade e pontualidade</w:t>
            </w:r>
          </w:p>
          <w:p w14:paraId="65799E24" w14:textId="77777777" w:rsidR="007F2434" w:rsidRPr="004D7827" w:rsidRDefault="007F2434" w:rsidP="00214C0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4A4EC" w14:textId="77777777" w:rsidR="00D94914" w:rsidRPr="004D7827" w:rsidRDefault="00844275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Sou assíduo(a).</w:t>
            </w:r>
          </w:p>
          <w:p w14:paraId="7E279D0A" w14:textId="77777777" w:rsidR="00EE64E1" w:rsidRPr="004D7827" w:rsidRDefault="00EE64E1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C08863" w14:textId="77777777" w:rsidR="00D94914" w:rsidRPr="006B16F0" w:rsidRDefault="00D94914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D0C45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C5F6D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5A073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96365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C71134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C6F2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D73B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CB772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6660E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161887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7CD08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8B84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1819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36C6B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532FF3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D94914" w14:paraId="747296B1" w14:textId="77777777" w:rsidTr="007F2434">
        <w:trPr>
          <w:cantSplit/>
          <w:jc w:val="center"/>
        </w:trPr>
        <w:tc>
          <w:tcPr>
            <w:tcW w:w="196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12A9F" w14:textId="77777777" w:rsidR="00D94914" w:rsidRPr="004D7827" w:rsidRDefault="00D94914" w:rsidP="00214C0B">
            <w:pPr>
              <w:ind w:left="8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D2229" w14:textId="77777777" w:rsidR="00EE64E1" w:rsidRPr="004D7827" w:rsidRDefault="00844275" w:rsidP="000D10E5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Sou pontual.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F44974" w14:textId="77777777" w:rsidR="00D94914" w:rsidRPr="006B16F0" w:rsidRDefault="00D94914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9059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8A2CA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EDFB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A4C8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4D4408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A34C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083E4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06DCF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18FF1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4BE00C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F21DA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547B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B392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CD6A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9D527E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D94914" w14:paraId="62F8B9D4" w14:textId="77777777" w:rsidTr="007F2434">
        <w:trPr>
          <w:cantSplit/>
          <w:jc w:val="center"/>
        </w:trPr>
        <w:tc>
          <w:tcPr>
            <w:tcW w:w="1963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C0C4B" w14:textId="77777777" w:rsidR="00D94914" w:rsidRPr="004D7827" w:rsidRDefault="00844275" w:rsidP="00214C0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D78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Realização dos T.P.C.</w:t>
            </w:r>
          </w:p>
          <w:p w14:paraId="48408D29" w14:textId="77777777" w:rsidR="007F2434" w:rsidRPr="004D7827" w:rsidRDefault="007F2434" w:rsidP="00214C0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437BB" w14:textId="77777777" w:rsidR="00EE64E1" w:rsidRPr="004D7827" w:rsidRDefault="00844275" w:rsidP="004D7827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Realizo os trabalhos de casa propostos.</w:t>
            </w:r>
          </w:p>
        </w:tc>
        <w:tc>
          <w:tcPr>
            <w:tcW w:w="50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8AF8F8" w14:textId="77777777" w:rsidR="00D94914" w:rsidRPr="006B16F0" w:rsidRDefault="00D94914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1BA2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6F204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46F7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3E76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62E858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849A3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F1F8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88552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668B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5DAE79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38D6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649F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23C4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607B9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02FEE0" w14:textId="77777777" w:rsidR="00D94914" w:rsidRPr="009F0C57" w:rsidRDefault="00D94914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844275" w14:paraId="063A51CF" w14:textId="77777777" w:rsidTr="007F2434">
        <w:trPr>
          <w:cantSplit/>
          <w:jc w:val="center"/>
        </w:trPr>
        <w:tc>
          <w:tcPr>
            <w:tcW w:w="1963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DEDC7" w14:textId="77777777" w:rsidR="003678D9" w:rsidRPr="004D7827" w:rsidRDefault="00844275" w:rsidP="00214C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7827">
              <w:rPr>
                <w:rFonts w:asciiTheme="minorHAnsi" w:hAnsiTheme="minorHAnsi" w:cs="Arial"/>
                <w:b/>
                <w:sz w:val="20"/>
                <w:szCs w:val="20"/>
              </w:rPr>
              <w:t>Material necessário</w:t>
            </w:r>
          </w:p>
          <w:p w14:paraId="7A97DD7B" w14:textId="77777777" w:rsidR="007F2434" w:rsidRPr="004D7827" w:rsidRDefault="007F2434" w:rsidP="00214C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B0FE" w14:textId="77777777" w:rsidR="003678D9" w:rsidRPr="004D7827" w:rsidRDefault="00844275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Apresento o material necessário.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4ADD1C" w14:textId="77777777" w:rsidR="003678D9" w:rsidRPr="006B16F0" w:rsidRDefault="003678D9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1570A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C246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DAE47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B222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85A21C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EB42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609B5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5093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2FFDB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9E3021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924FA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4D21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E1AD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78E6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6FDB3B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64029E" w14:paraId="3D991CCA" w14:textId="77777777" w:rsidTr="007F2434">
        <w:trPr>
          <w:cantSplit/>
          <w:jc w:val="center"/>
        </w:trPr>
        <w:tc>
          <w:tcPr>
            <w:tcW w:w="196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130D8" w14:textId="77777777" w:rsidR="0064029E" w:rsidRPr="004D7827" w:rsidRDefault="00844275" w:rsidP="00214C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D7827">
              <w:rPr>
                <w:rFonts w:asciiTheme="minorHAnsi" w:hAnsiTheme="minorHAnsi" w:cs="Arial"/>
                <w:b/>
                <w:sz w:val="20"/>
                <w:szCs w:val="20"/>
              </w:rPr>
              <w:t>Organização e Responsabilidade</w:t>
            </w:r>
          </w:p>
          <w:p w14:paraId="599B7C40" w14:textId="77777777" w:rsidR="007F2434" w:rsidRPr="004D7827" w:rsidRDefault="007F2434" w:rsidP="00214C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7C6A" w14:textId="77777777" w:rsidR="0064029E" w:rsidRPr="004D7827" w:rsidRDefault="00844275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Tenho o meu caderno diário organizado.</w:t>
            </w:r>
          </w:p>
          <w:p w14:paraId="7083CE30" w14:textId="77777777" w:rsidR="00EE64E1" w:rsidRPr="004D7827" w:rsidRDefault="00EE64E1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8A05EC" w14:textId="77777777" w:rsidR="0064029E" w:rsidRDefault="0064029E" w:rsidP="00214C0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D339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1D27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84D24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42E1B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0974FC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C3B6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E0A1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74D36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10D2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441A09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7ABA1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0997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CD859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96C9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C98FA9" w14:textId="77777777" w:rsidR="0064029E" w:rsidRPr="009F0C57" w:rsidRDefault="0064029E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3678D9" w14:paraId="74C1CE9E" w14:textId="77777777" w:rsidTr="007F2434">
        <w:trPr>
          <w:cantSplit/>
          <w:jc w:val="center"/>
        </w:trPr>
        <w:tc>
          <w:tcPr>
            <w:tcW w:w="196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2356B" w14:textId="77777777" w:rsidR="003678D9" w:rsidRPr="004D7827" w:rsidRDefault="003678D9" w:rsidP="00214C0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82104" w14:textId="77777777" w:rsidR="003678D9" w:rsidRPr="004D7827" w:rsidRDefault="00844275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Cumpro regras e prazos.</w:t>
            </w:r>
          </w:p>
          <w:p w14:paraId="75175371" w14:textId="77777777" w:rsidR="00EE64E1" w:rsidRPr="004D7827" w:rsidRDefault="00EE64E1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E910B6" w14:textId="77777777" w:rsidR="003678D9" w:rsidRPr="006B16F0" w:rsidRDefault="003678D9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2D6ED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C46E0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ADC1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1AFA8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BCCB79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BC25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CB374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D4514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E53D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9A07E3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D682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88F4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9CC2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8714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190AD7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844275" w14:paraId="3BE56796" w14:textId="77777777" w:rsidTr="007F2434">
        <w:trPr>
          <w:cantSplit/>
          <w:jc w:val="center"/>
        </w:trPr>
        <w:tc>
          <w:tcPr>
            <w:tcW w:w="1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06E9F" w14:textId="77777777" w:rsidR="007F2434" w:rsidRDefault="00844275" w:rsidP="000D10E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D78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Concentração</w:t>
            </w:r>
          </w:p>
          <w:p w14:paraId="5940A0E7" w14:textId="77777777" w:rsidR="00AC4CE0" w:rsidRPr="004D7827" w:rsidRDefault="00AC4CE0" w:rsidP="000D10E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A146" w14:textId="77777777" w:rsidR="003678D9" w:rsidRPr="004D7827" w:rsidRDefault="00844275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Estou atento(a) e concentrado(a) nas aulas</w:t>
            </w:r>
          </w:p>
        </w:tc>
        <w:tc>
          <w:tcPr>
            <w:tcW w:w="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5CCEBA" w14:textId="77777777" w:rsidR="003678D9" w:rsidRPr="006B16F0" w:rsidRDefault="003678D9" w:rsidP="004C57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764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8C24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19F2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1CB9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85CDD0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478E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E5C2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0EC8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8D730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541FAF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4ED9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9F3D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2E125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41732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7A88F9" w14:textId="77777777" w:rsidR="003678D9" w:rsidRPr="009F0C57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4C57D9" w14:paraId="561C4B71" w14:textId="77777777" w:rsidTr="007F2434">
        <w:trPr>
          <w:cantSplit/>
          <w:jc w:val="center"/>
        </w:trPr>
        <w:tc>
          <w:tcPr>
            <w:tcW w:w="196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C8FF" w14:textId="77777777" w:rsidR="004C57D9" w:rsidRPr="004D7827" w:rsidRDefault="004C57D9" w:rsidP="0084427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D78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Atitudes na aula</w:t>
            </w: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2C0DD" w14:textId="77777777" w:rsidR="004C57D9" w:rsidRPr="004D7827" w:rsidRDefault="004C57D9" w:rsidP="004C57D9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Respeito os colegas e a professora.</w:t>
            </w:r>
          </w:p>
          <w:p w14:paraId="28ADE382" w14:textId="77777777" w:rsidR="00EE64E1" w:rsidRPr="004D7827" w:rsidRDefault="00EE64E1" w:rsidP="004C57D9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FDCA91" w14:textId="77777777" w:rsidR="004C57D9" w:rsidRPr="006B16F0" w:rsidRDefault="004C57D9" w:rsidP="004C57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0FC6E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0D68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3BF3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4CC25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086C60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27CE9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ECEE9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4996F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1A87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A999C3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CBD2E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8AC5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26130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3C10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E8128D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4C57D9" w14:paraId="3DE1F15F" w14:textId="77777777" w:rsidTr="007F2434">
        <w:trPr>
          <w:cantSplit/>
          <w:jc w:val="center"/>
        </w:trPr>
        <w:tc>
          <w:tcPr>
            <w:tcW w:w="19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70BF0" w14:textId="77777777" w:rsidR="004C57D9" w:rsidRPr="004D7827" w:rsidRDefault="004C57D9" w:rsidP="0084427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1C084" w14:textId="77777777" w:rsidR="004C57D9" w:rsidRPr="004D7827" w:rsidRDefault="004C57D9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Respeito o património.</w:t>
            </w:r>
          </w:p>
          <w:p w14:paraId="50A368FC" w14:textId="77777777" w:rsidR="00EE64E1" w:rsidRPr="004D7827" w:rsidRDefault="00EE64E1" w:rsidP="00214C0B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FF6E01" w14:textId="77777777" w:rsidR="004C57D9" w:rsidRPr="006B16F0" w:rsidRDefault="004C57D9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E9C5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D007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095DA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1A8F5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7B93E7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B0AC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7B9AF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4A83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588E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C03F0A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F3B58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4A192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72897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1ECB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C327FD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4C57D9" w14:paraId="5965337A" w14:textId="77777777" w:rsidTr="007F2434">
        <w:trPr>
          <w:cantSplit/>
          <w:jc w:val="center"/>
        </w:trPr>
        <w:tc>
          <w:tcPr>
            <w:tcW w:w="19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A8E6" w14:textId="77777777" w:rsidR="004C57D9" w:rsidRPr="004D7827" w:rsidRDefault="004C57D9" w:rsidP="00214C0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D3BCC" w14:textId="77777777" w:rsidR="00EE64E1" w:rsidRDefault="004C57D9" w:rsidP="004D7827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Manifesto espírito de tolerância.</w:t>
            </w:r>
          </w:p>
          <w:p w14:paraId="49CBDC72" w14:textId="77777777" w:rsidR="004D7827" w:rsidRPr="004D7827" w:rsidRDefault="004D7827" w:rsidP="004D7827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D4EB5D" w14:textId="77777777" w:rsidR="004C57D9" w:rsidRPr="006B16F0" w:rsidRDefault="004C57D9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6227A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9E67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78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561A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7EDD12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A2CE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97334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7ED6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B5A0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C7ABD1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51F5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00676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AA44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E4E5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3DF822" w14:textId="77777777" w:rsidR="004C57D9" w:rsidRPr="009F0C57" w:rsidRDefault="004C57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2C6243" w14:paraId="5E3FDE5F" w14:textId="77777777" w:rsidTr="007F2434">
        <w:trPr>
          <w:cantSplit/>
          <w:trHeight w:val="181"/>
          <w:jc w:val="center"/>
        </w:trPr>
        <w:tc>
          <w:tcPr>
            <w:tcW w:w="196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4A45E" w14:textId="77777777" w:rsidR="002C6243" w:rsidRPr="004D7827" w:rsidRDefault="002C6243" w:rsidP="004C57D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D78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Capacidade de análise e de interpretação</w:t>
            </w: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263D9" w14:textId="77777777" w:rsidR="002C6243" w:rsidRDefault="002C6243" w:rsidP="002C6243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Analiso e interpreto documentos e resultados experimentais.</w:t>
            </w:r>
          </w:p>
          <w:p w14:paraId="2D4D2A10" w14:textId="77777777" w:rsidR="004D7827" w:rsidRPr="004D7827" w:rsidRDefault="004D7827" w:rsidP="002C6243">
            <w:pPr>
              <w:ind w:left="5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53846E" w14:textId="77777777" w:rsidR="002C6243" w:rsidRPr="006B16F0" w:rsidRDefault="002C6243" w:rsidP="004C57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108F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F1F3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D35D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A79B0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2B4C26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52745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5742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06CF8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158D0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88DAA2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6619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A0A1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0845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6195C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878D2E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2C6243" w14:paraId="359AF63C" w14:textId="77777777" w:rsidTr="007F2434">
        <w:trPr>
          <w:cantSplit/>
          <w:trHeight w:val="181"/>
          <w:jc w:val="center"/>
        </w:trPr>
        <w:tc>
          <w:tcPr>
            <w:tcW w:w="19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2D959" w14:textId="77777777" w:rsidR="002C6243" w:rsidRPr="004C57D9" w:rsidRDefault="002C6243" w:rsidP="004C57D9">
            <w:pPr>
              <w:jc w:val="center"/>
              <w:rPr>
                <w:rFonts w:ascii="Verdana" w:hAnsi="Verdana" w:cs="Arial"/>
                <w:b/>
                <w:bCs/>
                <w:sz w:val="15"/>
                <w:szCs w:val="15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90851" w14:textId="77777777" w:rsidR="004D7827" w:rsidRDefault="002C6243" w:rsidP="004D7827">
            <w:pPr>
              <w:ind w:left="57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4D7827">
              <w:rPr>
                <w:rFonts w:asciiTheme="minorHAnsi" w:hAnsiTheme="minorHAnsi"/>
                <w:sz w:val="16"/>
                <w:szCs w:val="16"/>
              </w:rPr>
              <w:t>Avalio o impacte da Ciência na sociedade e no ambiente.</w:t>
            </w:r>
          </w:p>
          <w:p w14:paraId="77E0F539" w14:textId="77777777" w:rsidR="004D7827" w:rsidRPr="004D7827" w:rsidRDefault="004D7827" w:rsidP="004D7827">
            <w:pPr>
              <w:ind w:left="5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2C77D5" w14:textId="77777777" w:rsidR="002C6243" w:rsidRDefault="002C6243" w:rsidP="004C57D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DDE0E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70FD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772B4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203B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496427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41B83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4748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B7510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D3D5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29773B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FF27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C6A83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EFA49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7C11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385ED5" w14:textId="77777777" w:rsidR="002C6243" w:rsidRPr="009F0C57" w:rsidRDefault="002C6243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3678D9" w:rsidRPr="00D43E01" w14:paraId="3C3C0CB2" w14:textId="77777777" w:rsidTr="007F2434">
        <w:trPr>
          <w:cantSplit/>
          <w:trHeight w:val="227"/>
          <w:jc w:val="center"/>
        </w:trPr>
        <w:tc>
          <w:tcPr>
            <w:tcW w:w="627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52202" w14:textId="77777777" w:rsidR="00B74C06" w:rsidRDefault="00B74C06" w:rsidP="00214C0B">
            <w:pPr>
              <w:pStyle w:val="Heading3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355661C5" w14:textId="77777777" w:rsidR="003678D9" w:rsidRPr="00BE055B" w:rsidRDefault="003678D9" w:rsidP="00F83E18">
            <w:pPr>
              <w:pStyle w:val="Heading3"/>
              <w:jc w:val="righ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BE055B">
              <w:rPr>
                <w:rFonts w:ascii="Verdana" w:hAnsi="Verdana" w:cs="Arial"/>
                <w:sz w:val="16"/>
                <w:szCs w:val="16"/>
              </w:rPr>
              <w:t xml:space="preserve">Total do Domínio </w:t>
            </w:r>
            <w:proofErr w:type="spellStart"/>
            <w:r w:rsidRPr="00BE055B">
              <w:rPr>
                <w:rFonts w:ascii="Verdana" w:hAnsi="Verdana" w:cs="Arial"/>
                <w:sz w:val="16"/>
                <w:szCs w:val="16"/>
              </w:rPr>
              <w:t>Atitudinal</w:t>
            </w:r>
            <w:proofErr w:type="spellEnd"/>
            <w:r w:rsidR="00194F9B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F1A180" w14:textId="77777777" w:rsidR="003678D9" w:rsidRPr="00BE055B" w:rsidRDefault="003678D9" w:rsidP="00214C0B">
            <w:pPr>
              <w:pStyle w:val="Heading3"/>
              <w:rPr>
                <w:rFonts w:ascii="Verdana" w:hAnsi="Verdana" w:cs="Arial"/>
                <w:bCs w:val="0"/>
                <w:sz w:val="16"/>
                <w:szCs w:val="16"/>
              </w:rPr>
            </w:pPr>
          </w:p>
        </w:tc>
        <w:tc>
          <w:tcPr>
            <w:tcW w:w="1354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CD8AA9" w14:textId="77777777" w:rsidR="003678D9" w:rsidRPr="00D43E01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54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4D4318" w14:textId="77777777" w:rsidR="003678D9" w:rsidRPr="00D43E01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362" w:type="dxa"/>
            <w:gridSpan w:val="5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13D76B" w14:textId="77777777" w:rsidR="003678D9" w:rsidRPr="00D43E01" w:rsidRDefault="003678D9" w:rsidP="00214C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3678D9" w:rsidRPr="006D34CB" w14:paraId="3FCAEC15" w14:textId="77777777" w:rsidTr="00214C0B">
        <w:trPr>
          <w:cantSplit/>
          <w:trHeight w:val="20"/>
          <w:jc w:val="center"/>
        </w:trPr>
        <w:tc>
          <w:tcPr>
            <w:tcW w:w="63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BFE6EC" w14:textId="77777777" w:rsidR="003678D9" w:rsidRPr="006D34CB" w:rsidRDefault="003678D9" w:rsidP="00214C0B">
            <w:pPr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</w:p>
        </w:tc>
        <w:tc>
          <w:tcPr>
            <w:tcW w:w="1354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B0AD8E7" w14:textId="77777777" w:rsidR="003678D9" w:rsidRPr="006D34CB" w:rsidRDefault="003678D9" w:rsidP="00214C0B">
            <w:pPr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2716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A3008B6" w14:textId="77777777" w:rsidR="003678D9" w:rsidRPr="006D34CB" w:rsidRDefault="003678D9" w:rsidP="00214C0B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3678D9" w14:paraId="280376C6" w14:textId="77777777" w:rsidTr="00214C0B">
        <w:trPr>
          <w:cantSplit/>
          <w:trHeight w:val="1134"/>
          <w:jc w:val="center"/>
        </w:trPr>
        <w:tc>
          <w:tcPr>
            <w:tcW w:w="63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CFC3C8" w14:textId="77777777" w:rsidR="00743B67" w:rsidRDefault="00743B67" w:rsidP="00743B67">
            <w:pPr>
              <w:pStyle w:val="Heading2"/>
            </w:pPr>
          </w:p>
          <w:p w14:paraId="4B96CDE9" w14:textId="77777777" w:rsidR="003678D9" w:rsidRPr="004D7827" w:rsidRDefault="003678D9" w:rsidP="00743B67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4D7827">
              <w:rPr>
                <w:rFonts w:asciiTheme="minorHAnsi" w:hAnsiTheme="minorHAnsi"/>
                <w:sz w:val="22"/>
                <w:szCs w:val="22"/>
              </w:rPr>
              <w:t xml:space="preserve">Domínio cognitivo e </w:t>
            </w:r>
            <w:proofErr w:type="spellStart"/>
            <w:r w:rsidRPr="004D7827">
              <w:rPr>
                <w:rFonts w:asciiTheme="minorHAnsi" w:hAnsiTheme="minorHAnsi"/>
                <w:sz w:val="22"/>
                <w:szCs w:val="22"/>
              </w:rPr>
              <w:t>procedimental</w:t>
            </w:r>
            <w:proofErr w:type="spellEnd"/>
            <w:r w:rsidR="00CA4605">
              <w:rPr>
                <w:rFonts w:asciiTheme="minorHAnsi" w:hAnsiTheme="minorHAnsi"/>
                <w:sz w:val="22"/>
                <w:szCs w:val="22"/>
              </w:rPr>
              <w:t xml:space="preserve"> (75</w:t>
            </w:r>
            <w:r w:rsidR="00743B67" w:rsidRPr="004D7827">
              <w:rPr>
                <w:rFonts w:asciiTheme="minorHAnsi" w:hAnsiTheme="minorHAnsi"/>
                <w:sz w:val="22"/>
                <w:szCs w:val="22"/>
              </w:rPr>
              <w:t>%)</w:t>
            </w:r>
          </w:p>
        </w:tc>
        <w:tc>
          <w:tcPr>
            <w:tcW w:w="2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73663FF4" w14:textId="77777777" w:rsidR="003678D9" w:rsidRPr="00523BD0" w:rsidRDefault="002C6243" w:rsidP="00214C0B">
            <w:pPr>
              <w:ind w:left="57"/>
              <w:rPr>
                <w:rFonts w:ascii="Verdana" w:hAnsi="Verdana" w:cs="Arial"/>
                <w:b/>
                <w:sz w:val="15"/>
                <w:szCs w:val="15"/>
              </w:rPr>
            </w:pPr>
            <w:r w:rsidRPr="00523BD0">
              <w:rPr>
                <w:rFonts w:ascii="Verdana" w:hAnsi="Verdana" w:cs="Arial"/>
                <w:b/>
                <w:sz w:val="15"/>
                <w:szCs w:val="15"/>
              </w:rPr>
              <w:t>Muito reduz</w:t>
            </w:r>
            <w:r w:rsidR="00523BD0">
              <w:rPr>
                <w:rFonts w:ascii="Verdana" w:hAnsi="Verdana" w:cs="Arial"/>
                <w:b/>
                <w:sz w:val="15"/>
                <w:szCs w:val="15"/>
              </w:rPr>
              <w:t>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4B06B74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Reduzido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6F1705B3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Médio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61428595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Elevado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00B9226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Excelente</w:t>
            </w:r>
          </w:p>
        </w:tc>
        <w:tc>
          <w:tcPr>
            <w:tcW w:w="27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66F2A0A8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 w:rsidRPr="00523BD0">
              <w:rPr>
                <w:rFonts w:ascii="Verdana" w:hAnsi="Verdana" w:cs="Arial"/>
                <w:b/>
                <w:sz w:val="15"/>
                <w:szCs w:val="15"/>
              </w:rPr>
              <w:t>Muito reduz</w:t>
            </w:r>
            <w:r>
              <w:rPr>
                <w:rFonts w:ascii="Verdana" w:hAnsi="Verdana" w:cs="Arial"/>
                <w:b/>
                <w:sz w:val="15"/>
                <w:szCs w:val="15"/>
              </w:rPr>
              <w:t>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050A399B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Reduzido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7450AA59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Médio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55A41DA1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Elevado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141188BA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Excelente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7FB6F5DF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 w:rsidRPr="00523BD0">
              <w:rPr>
                <w:rFonts w:ascii="Verdana" w:hAnsi="Verdana" w:cs="Arial"/>
                <w:b/>
                <w:sz w:val="15"/>
                <w:szCs w:val="15"/>
              </w:rPr>
              <w:t>Muito reduz</w:t>
            </w:r>
            <w:r>
              <w:rPr>
                <w:rFonts w:ascii="Verdana" w:hAnsi="Verdana" w:cs="Arial"/>
                <w:b/>
                <w:sz w:val="15"/>
                <w:szCs w:val="15"/>
              </w:rPr>
              <w:t>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290375F5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Reduzido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04D0FAEB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Médio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6036C4B6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Elevado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02574ED" w14:textId="77777777" w:rsidR="003678D9" w:rsidRPr="004275C5" w:rsidRDefault="00523BD0" w:rsidP="00214C0B">
            <w:pPr>
              <w:ind w:left="57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Excelente</w:t>
            </w:r>
          </w:p>
        </w:tc>
      </w:tr>
      <w:tr w:rsidR="001212D8" w14:paraId="4293E6B9" w14:textId="77777777" w:rsidTr="007F2434">
        <w:trPr>
          <w:cantSplit/>
          <w:trHeight w:val="170"/>
          <w:jc w:val="center"/>
        </w:trPr>
        <w:tc>
          <w:tcPr>
            <w:tcW w:w="627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F05921" w14:textId="77777777" w:rsidR="00743B67" w:rsidRPr="004D7827" w:rsidRDefault="001212D8" w:rsidP="00743B67">
            <w:pPr>
              <w:ind w:left="227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Fichas de avaliação escrita</w:t>
            </w:r>
            <w:r w:rsidR="00743B67" w:rsidRPr="004D782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 </w:t>
            </w:r>
            <w:r w:rsidR="00AC4CE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                </w:t>
            </w:r>
            <w:r w:rsidR="00CA460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 55</w:t>
            </w:r>
            <w:r w:rsidR="00743B67" w:rsidRPr="004D782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%</w:t>
            </w:r>
          </w:p>
          <w:p w14:paraId="4A98209A" w14:textId="77777777" w:rsidR="007F2434" w:rsidRPr="004D7827" w:rsidRDefault="007F2434" w:rsidP="00214C0B">
            <w:pPr>
              <w:ind w:left="227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279713" w14:textId="77777777" w:rsidR="001212D8" w:rsidRPr="004D7827" w:rsidRDefault="001212D8" w:rsidP="00214C0B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EDB99A9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28F23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9E1AC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3408C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C403C7D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675D442D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D581B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9AA8D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0932D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1EB166A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2C7BE18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4738B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1404A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C117B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C6750CF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A01DD" w14:paraId="5460D1A0" w14:textId="77777777" w:rsidTr="00AC4CE0">
        <w:trPr>
          <w:cantSplit/>
          <w:trHeight w:val="399"/>
          <w:jc w:val="center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0712A9" w14:textId="77777777" w:rsidR="00CA01DD" w:rsidRPr="00AC4CE0" w:rsidRDefault="00CA01DD" w:rsidP="00AC4CE0">
            <w:pPr>
              <w:pStyle w:val="Heading1"/>
              <w:rPr>
                <w:rFonts w:asciiTheme="minorHAnsi" w:hAnsiTheme="minorHAnsi"/>
                <w:sz w:val="18"/>
                <w:szCs w:val="18"/>
              </w:rPr>
            </w:pPr>
            <w:r w:rsidRPr="00AC4CE0">
              <w:rPr>
                <w:rFonts w:asciiTheme="minorHAnsi" w:hAnsiTheme="minorHAnsi"/>
                <w:sz w:val="18"/>
                <w:szCs w:val="18"/>
              </w:rPr>
              <w:t>Trabalhos de pesquisa     e/ou</w:t>
            </w:r>
            <w:r w:rsidR="00AC4CE0" w:rsidRPr="00AC4CE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C4CE0">
              <w:rPr>
                <w:rFonts w:asciiTheme="minorHAnsi" w:hAnsiTheme="minorHAnsi"/>
                <w:sz w:val="18"/>
                <w:szCs w:val="18"/>
              </w:rPr>
              <w:t>Relatórios de atividade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63B3DD" w14:textId="77777777" w:rsidR="00F5485F" w:rsidRPr="004D7827" w:rsidRDefault="0075784C" w:rsidP="00070CC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  <w:p w14:paraId="44F7F04A" w14:textId="77777777" w:rsidR="00F5485F" w:rsidRPr="004D7827" w:rsidRDefault="00F5485F" w:rsidP="00070CC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      10%</w:t>
            </w:r>
          </w:p>
        </w:tc>
        <w:tc>
          <w:tcPr>
            <w:tcW w:w="50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CA19E6" w14:textId="77777777" w:rsidR="00CA01DD" w:rsidRPr="004D7827" w:rsidRDefault="00CA01DD" w:rsidP="00214C0B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25096A6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02F27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DC4A3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D500B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434A3FE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28413A0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1BE7D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58153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F24AB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88E93F4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0CEDDB2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BB847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941A1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77C0E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CBEF243" w14:textId="77777777" w:rsidR="00CA01DD" w:rsidRPr="006B16F0" w:rsidRDefault="00CA01DD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12D8" w14:paraId="618F0801" w14:textId="77777777" w:rsidTr="007F2434">
        <w:trPr>
          <w:cantSplit/>
          <w:trHeight w:val="170"/>
          <w:jc w:val="center"/>
        </w:trPr>
        <w:tc>
          <w:tcPr>
            <w:tcW w:w="627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56C670" w14:textId="77777777" w:rsidR="004D7827" w:rsidRPr="004D7827" w:rsidRDefault="00AC4CE0" w:rsidP="00AC4CE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         </w:t>
            </w:r>
            <w:r w:rsidR="007F2434" w:rsidRPr="004D782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</w:t>
            </w:r>
            <w:r w:rsidR="001212D8" w:rsidRPr="004D782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tividades da aula</w:t>
            </w:r>
            <w:r w:rsidR="00743B67" w:rsidRPr="004D782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                      </w:t>
            </w:r>
            <w:r w:rsidR="00743B67" w:rsidRPr="004D782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10%</w:t>
            </w:r>
          </w:p>
          <w:p w14:paraId="19076BF7" w14:textId="77777777" w:rsidR="00CA01DD" w:rsidRPr="004D7827" w:rsidRDefault="00CA01DD" w:rsidP="00743B67">
            <w:pPr>
              <w:ind w:left="227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59BD3" w14:textId="77777777" w:rsidR="001212D8" w:rsidRPr="004D7827" w:rsidRDefault="001212D8" w:rsidP="00214C0B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D73A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8A349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11D7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25BA5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D928A34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CEC0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457C5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E700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BAF2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691CEDA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93B44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70C7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4A4C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134CD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0838B97" w14:textId="77777777" w:rsidR="001212D8" w:rsidRPr="006B16F0" w:rsidRDefault="001212D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678D9" w14:paraId="37A67451" w14:textId="77777777" w:rsidTr="00214C0B">
        <w:trPr>
          <w:cantSplit/>
          <w:trHeight w:val="227"/>
          <w:jc w:val="center"/>
        </w:trPr>
        <w:tc>
          <w:tcPr>
            <w:tcW w:w="632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32FAA2" w14:textId="77777777" w:rsidR="007F2434" w:rsidRPr="004D7827" w:rsidRDefault="007F2434" w:rsidP="00214C0B">
            <w:pPr>
              <w:pStyle w:val="Heading2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9C604C0" w14:textId="77777777" w:rsidR="003678D9" w:rsidRPr="004D7827" w:rsidRDefault="003678D9" w:rsidP="00214C0B">
            <w:pPr>
              <w:pStyle w:val="Heading2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4D7827">
              <w:rPr>
                <w:rFonts w:asciiTheme="minorHAnsi" w:hAnsiTheme="minorHAnsi" w:cs="Arial"/>
                <w:sz w:val="16"/>
                <w:szCs w:val="16"/>
              </w:rPr>
              <w:t>Nota final de período</w:t>
            </w:r>
          </w:p>
          <w:p w14:paraId="0CB102CF" w14:textId="77777777" w:rsidR="007F2434" w:rsidRPr="004D7827" w:rsidRDefault="007F2434" w:rsidP="007F2434">
            <w:pPr>
              <w:rPr>
                <w:rFonts w:asciiTheme="minorHAnsi" w:hAnsiTheme="minorHAnsi"/>
              </w:rPr>
            </w:pP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DC5767E" w14:textId="77777777" w:rsidR="003678D9" w:rsidRDefault="003678D9" w:rsidP="00214C0B">
            <w:pPr>
              <w:pStyle w:val="Heading2"/>
              <w:rPr>
                <w:rFonts w:ascii="Verdana" w:hAnsi="Verdana" w:cs="Arial"/>
                <w:sz w:val="16"/>
                <w:szCs w:val="16"/>
              </w:rPr>
            </w:pPr>
          </w:p>
          <w:p w14:paraId="1B5FC1ED" w14:textId="77777777" w:rsidR="00D53518" w:rsidRDefault="00D53518" w:rsidP="00D53518"/>
          <w:p w14:paraId="439F6834" w14:textId="77777777" w:rsidR="00D53518" w:rsidRPr="00D53518" w:rsidRDefault="00D53518" w:rsidP="00D53518"/>
        </w:tc>
        <w:tc>
          <w:tcPr>
            <w:tcW w:w="135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56D7B31" w14:textId="77777777" w:rsidR="003678D9" w:rsidRDefault="003678D9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1BDAA5" w14:textId="77777777" w:rsidR="00D53518" w:rsidRDefault="00D5351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FCF99" w14:textId="77777777" w:rsidR="00D53518" w:rsidRPr="006B16F0" w:rsidRDefault="00D5351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5CEBEA63" w14:textId="77777777" w:rsidR="003678D9" w:rsidRDefault="003678D9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8BAE95" w14:textId="77777777" w:rsidR="00D53518" w:rsidRDefault="00D5351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B56312" w14:textId="77777777" w:rsidR="00D53518" w:rsidRPr="006B16F0" w:rsidRDefault="00D53518" w:rsidP="00214C0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7C92BE9" w14:textId="77777777" w:rsidR="00DA3C5C" w:rsidRDefault="00DA3C5C"/>
    <w:p w14:paraId="4BA62D03" w14:textId="77777777" w:rsidR="00214C0B" w:rsidRDefault="00214C0B"/>
    <w:p w14:paraId="41199BBD" w14:textId="77777777" w:rsidR="00C83273" w:rsidRDefault="00C83273"/>
    <w:p w14:paraId="0E787EB9" w14:textId="77777777" w:rsidR="00C83273" w:rsidRDefault="00C83273"/>
    <w:p w14:paraId="3FA2499C" w14:textId="77777777" w:rsidR="003678D9" w:rsidRDefault="000960AC" w:rsidP="00214C0B">
      <w:r>
        <w:t xml:space="preserve">Apreciação do 1º Período </w:t>
      </w:r>
    </w:p>
    <w:p w14:paraId="4FEECDAC" w14:textId="77777777" w:rsidR="000960AC" w:rsidRDefault="000960AC" w:rsidP="00214C0B"/>
    <w:p w14:paraId="17551DD2" w14:textId="77777777" w:rsidR="000960AC" w:rsidRDefault="000960AC" w:rsidP="00214C0B">
      <w:r>
        <w:t>O que correu Mal /o que fazer para melhorar:</w:t>
      </w:r>
    </w:p>
    <w:p w14:paraId="3765CF11" w14:textId="77777777" w:rsidR="000960AC" w:rsidRDefault="000960AC" w:rsidP="00214C0B"/>
    <w:p w14:paraId="57C5877B" w14:textId="77777777" w:rsidR="000960AC" w:rsidRDefault="000960AC" w:rsidP="00214C0B"/>
    <w:p w14:paraId="4FEB5E63" w14:textId="77777777" w:rsidR="000960AC" w:rsidRDefault="000960AC" w:rsidP="00214C0B"/>
    <w:p w14:paraId="1390DA9A" w14:textId="77777777" w:rsidR="000960AC" w:rsidRDefault="000960AC" w:rsidP="00214C0B"/>
    <w:p w14:paraId="371F093B" w14:textId="77777777" w:rsidR="000960AC" w:rsidRDefault="000960AC" w:rsidP="00214C0B"/>
    <w:p w14:paraId="3CB1FA9E" w14:textId="77777777" w:rsidR="000960AC" w:rsidRDefault="000960AC" w:rsidP="00214C0B"/>
    <w:p w14:paraId="12E8659B" w14:textId="77777777" w:rsidR="000960AC" w:rsidRDefault="000960AC" w:rsidP="00214C0B"/>
    <w:p w14:paraId="788E957D" w14:textId="77777777" w:rsidR="000960AC" w:rsidRDefault="000960AC" w:rsidP="00214C0B">
      <w:r>
        <w:t xml:space="preserve">O que correu Bem: </w:t>
      </w:r>
    </w:p>
    <w:p w14:paraId="1109E6BB" w14:textId="77777777" w:rsidR="000960AC" w:rsidRDefault="000960AC" w:rsidP="00214C0B"/>
    <w:p w14:paraId="43E55366" w14:textId="77777777" w:rsidR="000960AC" w:rsidRDefault="000960AC" w:rsidP="00214C0B"/>
    <w:p w14:paraId="4FBD4420" w14:textId="77777777" w:rsidR="000960AC" w:rsidRDefault="000960AC" w:rsidP="00214C0B"/>
    <w:p w14:paraId="2AEB51D3" w14:textId="77777777" w:rsidR="000960AC" w:rsidRDefault="000960AC" w:rsidP="00214C0B"/>
    <w:p w14:paraId="20AEC919" w14:textId="77777777" w:rsidR="000960AC" w:rsidRDefault="00E16255" w:rsidP="00214C0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A174D" wp14:editId="544CE03B">
                <wp:simplePos x="0" y="0"/>
                <wp:positionH relativeFrom="column">
                  <wp:posOffset>-18415</wp:posOffset>
                </wp:positionH>
                <wp:positionV relativeFrom="paragraph">
                  <wp:posOffset>22860</wp:posOffset>
                </wp:positionV>
                <wp:extent cx="6486525" cy="0"/>
                <wp:effectExtent l="10160" t="13335" r="8890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45pt;margin-top:1.8pt;width:51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"/>
            </w:pict>
          </mc:Fallback>
        </mc:AlternateContent>
      </w:r>
    </w:p>
    <w:p w14:paraId="6C657575" w14:textId="77777777" w:rsidR="000960AC" w:rsidRDefault="000960AC" w:rsidP="00214C0B">
      <w:r>
        <w:t>Apreciação do 2º Período</w:t>
      </w:r>
    </w:p>
    <w:p w14:paraId="0B57FE3F" w14:textId="77777777" w:rsidR="000960AC" w:rsidRDefault="000960AC" w:rsidP="00214C0B"/>
    <w:p w14:paraId="49C16A5D" w14:textId="77777777" w:rsidR="000960AC" w:rsidRDefault="000960AC" w:rsidP="000960AC">
      <w:r>
        <w:t>O que correu Mal /o que fazer para melhorar:</w:t>
      </w:r>
    </w:p>
    <w:p w14:paraId="1C1A4376" w14:textId="77777777" w:rsidR="000960AC" w:rsidRDefault="000960AC" w:rsidP="000960AC"/>
    <w:p w14:paraId="369AB8E5" w14:textId="77777777" w:rsidR="000960AC" w:rsidRDefault="000960AC" w:rsidP="000960AC"/>
    <w:p w14:paraId="68B3F76A" w14:textId="77777777" w:rsidR="000960AC" w:rsidRDefault="000960AC" w:rsidP="000960AC"/>
    <w:p w14:paraId="5B278F9F" w14:textId="77777777" w:rsidR="000960AC" w:rsidRDefault="000960AC" w:rsidP="000960AC"/>
    <w:p w14:paraId="17BDB91B" w14:textId="77777777" w:rsidR="000960AC" w:rsidRDefault="000960AC" w:rsidP="000960AC"/>
    <w:p w14:paraId="6472FB53" w14:textId="77777777" w:rsidR="000960AC" w:rsidRDefault="000960AC" w:rsidP="000960AC"/>
    <w:p w14:paraId="2A209A09" w14:textId="77777777" w:rsidR="000960AC" w:rsidRDefault="000960AC" w:rsidP="000960AC"/>
    <w:p w14:paraId="3FC220EA" w14:textId="77777777" w:rsidR="000960AC" w:rsidRDefault="000960AC" w:rsidP="000960AC"/>
    <w:p w14:paraId="15757C17" w14:textId="77777777" w:rsidR="000960AC" w:rsidRDefault="000960AC" w:rsidP="000960AC"/>
    <w:p w14:paraId="572631FB" w14:textId="77777777" w:rsidR="000960AC" w:rsidRDefault="000960AC" w:rsidP="000960AC">
      <w:r>
        <w:t xml:space="preserve">O que correu Bem: </w:t>
      </w:r>
    </w:p>
    <w:p w14:paraId="6F5849CA" w14:textId="77777777" w:rsidR="000960AC" w:rsidRDefault="000960AC" w:rsidP="000960AC"/>
    <w:p w14:paraId="2913C1E5" w14:textId="77777777" w:rsidR="000960AC" w:rsidRDefault="000960AC" w:rsidP="00214C0B"/>
    <w:p w14:paraId="76023D3D" w14:textId="77777777" w:rsidR="000960AC" w:rsidRDefault="000960AC" w:rsidP="00214C0B"/>
    <w:p w14:paraId="4EF43F33" w14:textId="77777777" w:rsidR="000960AC" w:rsidRDefault="000960AC" w:rsidP="00214C0B"/>
    <w:p w14:paraId="0B29730E" w14:textId="77777777" w:rsidR="000960AC" w:rsidRDefault="000960AC" w:rsidP="00214C0B"/>
    <w:p w14:paraId="502F864C" w14:textId="77777777" w:rsidR="000960AC" w:rsidRDefault="00E16255" w:rsidP="00214C0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309A2" wp14:editId="3AD5494B">
                <wp:simplePos x="0" y="0"/>
                <wp:positionH relativeFrom="column">
                  <wp:posOffset>-18415</wp:posOffset>
                </wp:positionH>
                <wp:positionV relativeFrom="paragraph">
                  <wp:posOffset>131445</wp:posOffset>
                </wp:positionV>
                <wp:extent cx="6486525" cy="0"/>
                <wp:effectExtent l="10160" t="7620" r="889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.45pt;margin-top:10.35pt;width:51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"/>
            </w:pict>
          </mc:Fallback>
        </mc:AlternateContent>
      </w:r>
    </w:p>
    <w:p w14:paraId="4A4003E0" w14:textId="77777777" w:rsidR="000960AC" w:rsidRDefault="000960AC" w:rsidP="00214C0B"/>
    <w:p w14:paraId="14E1824B" w14:textId="77777777" w:rsidR="000960AC" w:rsidRDefault="000960AC" w:rsidP="000960AC">
      <w:r>
        <w:t>Apreciação do 3º Período-</w:t>
      </w:r>
    </w:p>
    <w:p w14:paraId="2A502986" w14:textId="77777777" w:rsidR="000960AC" w:rsidRDefault="000960AC" w:rsidP="00214C0B"/>
    <w:p w14:paraId="6055CEF2" w14:textId="77777777" w:rsidR="000960AC" w:rsidRDefault="000960AC" w:rsidP="000960AC">
      <w:r>
        <w:t>O que correu Mal /o que fazer para melhorar:</w:t>
      </w:r>
    </w:p>
    <w:p w14:paraId="56F10EE0" w14:textId="77777777" w:rsidR="000960AC" w:rsidRDefault="000960AC" w:rsidP="000960AC"/>
    <w:p w14:paraId="78D495F7" w14:textId="77777777" w:rsidR="000960AC" w:rsidRDefault="000960AC" w:rsidP="000960AC"/>
    <w:p w14:paraId="0E8A28D5" w14:textId="77777777" w:rsidR="000960AC" w:rsidRDefault="000960AC" w:rsidP="000960AC"/>
    <w:p w14:paraId="654D2FD8" w14:textId="77777777" w:rsidR="000960AC" w:rsidRDefault="000960AC" w:rsidP="000960AC"/>
    <w:p w14:paraId="5D3161B6" w14:textId="77777777" w:rsidR="000960AC" w:rsidRDefault="000960AC" w:rsidP="000960AC"/>
    <w:p w14:paraId="4A7E60B4" w14:textId="77777777" w:rsidR="000960AC" w:rsidRDefault="000960AC" w:rsidP="000960AC"/>
    <w:p w14:paraId="6D50AE35" w14:textId="77777777" w:rsidR="000960AC" w:rsidRDefault="000960AC" w:rsidP="000960AC"/>
    <w:p w14:paraId="4B3818C5" w14:textId="77777777" w:rsidR="000960AC" w:rsidRDefault="000960AC" w:rsidP="000960AC"/>
    <w:p w14:paraId="421B1E99" w14:textId="77777777" w:rsidR="000960AC" w:rsidRDefault="000960AC" w:rsidP="000960AC">
      <w:r>
        <w:t xml:space="preserve">O que correu Bem: </w:t>
      </w:r>
    </w:p>
    <w:p w14:paraId="2571B60A" w14:textId="77777777" w:rsidR="000960AC" w:rsidRDefault="000960AC" w:rsidP="000960AC"/>
    <w:p w14:paraId="16616B09" w14:textId="77777777" w:rsidR="000960AC" w:rsidRDefault="000960AC" w:rsidP="00214C0B"/>
    <w:sectPr w:rsidR="000960AC" w:rsidSect="00367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20853" w14:textId="77777777" w:rsidR="00410802" w:rsidRDefault="00410802" w:rsidP="001212D8">
      <w:r>
        <w:separator/>
      </w:r>
    </w:p>
  </w:endnote>
  <w:endnote w:type="continuationSeparator" w:id="0">
    <w:p w14:paraId="191E2239" w14:textId="77777777" w:rsidR="00410802" w:rsidRDefault="00410802" w:rsidP="0012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999FD" w14:textId="77777777" w:rsidR="00410802" w:rsidRDefault="00410802" w:rsidP="001212D8">
      <w:r>
        <w:separator/>
      </w:r>
    </w:p>
  </w:footnote>
  <w:footnote w:type="continuationSeparator" w:id="0">
    <w:p w14:paraId="6EB2C335" w14:textId="77777777" w:rsidR="00410802" w:rsidRDefault="00410802" w:rsidP="0012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D9"/>
    <w:rsid w:val="00011D9E"/>
    <w:rsid w:val="00070CC4"/>
    <w:rsid w:val="00073E2B"/>
    <w:rsid w:val="000959BF"/>
    <w:rsid w:val="000960AC"/>
    <w:rsid w:val="000D0A53"/>
    <w:rsid w:val="000D10E5"/>
    <w:rsid w:val="00115A2A"/>
    <w:rsid w:val="001212D8"/>
    <w:rsid w:val="00194F9B"/>
    <w:rsid w:val="001E3770"/>
    <w:rsid w:val="00214C0B"/>
    <w:rsid w:val="002C6243"/>
    <w:rsid w:val="003678D9"/>
    <w:rsid w:val="003A2A3C"/>
    <w:rsid w:val="00410802"/>
    <w:rsid w:val="00430C12"/>
    <w:rsid w:val="004A3AC8"/>
    <w:rsid w:val="004C57D9"/>
    <w:rsid w:val="004D7827"/>
    <w:rsid w:val="00506F10"/>
    <w:rsid w:val="00523BD0"/>
    <w:rsid w:val="0064029E"/>
    <w:rsid w:val="00693AEF"/>
    <w:rsid w:val="006946B3"/>
    <w:rsid w:val="006B3DBE"/>
    <w:rsid w:val="00743B67"/>
    <w:rsid w:val="0075784C"/>
    <w:rsid w:val="007F2434"/>
    <w:rsid w:val="00844275"/>
    <w:rsid w:val="00940554"/>
    <w:rsid w:val="0097462D"/>
    <w:rsid w:val="009D6C81"/>
    <w:rsid w:val="00A002BB"/>
    <w:rsid w:val="00A24888"/>
    <w:rsid w:val="00A84C9C"/>
    <w:rsid w:val="00AC4CE0"/>
    <w:rsid w:val="00B62CAD"/>
    <w:rsid w:val="00B74C06"/>
    <w:rsid w:val="00BD62ED"/>
    <w:rsid w:val="00C05286"/>
    <w:rsid w:val="00C83273"/>
    <w:rsid w:val="00CA01DD"/>
    <w:rsid w:val="00CA4605"/>
    <w:rsid w:val="00D37F11"/>
    <w:rsid w:val="00D53518"/>
    <w:rsid w:val="00D94914"/>
    <w:rsid w:val="00DA3C5C"/>
    <w:rsid w:val="00E16255"/>
    <w:rsid w:val="00EE64E1"/>
    <w:rsid w:val="00F270E1"/>
    <w:rsid w:val="00F45E7D"/>
    <w:rsid w:val="00F5485F"/>
    <w:rsid w:val="00F62DB2"/>
    <w:rsid w:val="00F75408"/>
    <w:rsid w:val="00F8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1D7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pt-PT" w:eastAsia="pt-PT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678D9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3678D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678D9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8D9"/>
    <w:rPr>
      <w:rFonts w:ascii="Times New Roman" w:eastAsia="Times New Roman" w:hAnsi="Times New Roman" w:cs="Times New Roman"/>
      <w:b/>
      <w:bCs/>
      <w:sz w:val="20"/>
      <w:szCs w:val="24"/>
      <w:lang w:eastAsia="pt-PT" w:bidi="ar-SA"/>
    </w:rPr>
  </w:style>
  <w:style w:type="character" w:customStyle="1" w:styleId="Heading2Char">
    <w:name w:val="Heading 2 Char"/>
    <w:basedOn w:val="DefaultParagraphFont"/>
    <w:link w:val="Heading2"/>
    <w:rsid w:val="003678D9"/>
    <w:rPr>
      <w:rFonts w:ascii="Times New Roman" w:eastAsia="Times New Roman" w:hAnsi="Times New Roman" w:cs="Times New Roman"/>
      <w:b/>
      <w:bCs/>
      <w:sz w:val="24"/>
      <w:szCs w:val="24"/>
      <w:lang w:eastAsia="pt-PT" w:bidi="ar-SA"/>
    </w:rPr>
  </w:style>
  <w:style w:type="character" w:customStyle="1" w:styleId="Heading3Char">
    <w:name w:val="Heading 3 Char"/>
    <w:basedOn w:val="DefaultParagraphFont"/>
    <w:link w:val="Heading3"/>
    <w:rsid w:val="003678D9"/>
    <w:rPr>
      <w:rFonts w:ascii="Times New Roman" w:eastAsia="Times New Roman" w:hAnsi="Times New Roman" w:cs="Times New Roman"/>
      <w:b/>
      <w:bCs/>
      <w:szCs w:val="24"/>
      <w:lang w:eastAsia="pt-PT" w:bidi="ar-SA"/>
    </w:rPr>
  </w:style>
  <w:style w:type="table" w:styleId="TableGrid">
    <w:name w:val="Table Grid"/>
    <w:basedOn w:val="TableNormal"/>
    <w:uiPriority w:val="59"/>
    <w:rsid w:val="0052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12D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2D8"/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212D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2D8"/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C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Arial"/>
        <w:lang w:val="pt-PT" w:eastAsia="pt-PT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678D9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3678D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678D9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8D9"/>
    <w:rPr>
      <w:rFonts w:ascii="Times New Roman" w:eastAsia="Times New Roman" w:hAnsi="Times New Roman" w:cs="Times New Roman"/>
      <w:b/>
      <w:bCs/>
      <w:sz w:val="20"/>
      <w:szCs w:val="24"/>
      <w:lang w:eastAsia="pt-PT" w:bidi="ar-SA"/>
    </w:rPr>
  </w:style>
  <w:style w:type="character" w:customStyle="1" w:styleId="Heading2Char">
    <w:name w:val="Heading 2 Char"/>
    <w:basedOn w:val="DefaultParagraphFont"/>
    <w:link w:val="Heading2"/>
    <w:rsid w:val="003678D9"/>
    <w:rPr>
      <w:rFonts w:ascii="Times New Roman" w:eastAsia="Times New Roman" w:hAnsi="Times New Roman" w:cs="Times New Roman"/>
      <w:b/>
      <w:bCs/>
      <w:sz w:val="24"/>
      <w:szCs w:val="24"/>
      <w:lang w:eastAsia="pt-PT" w:bidi="ar-SA"/>
    </w:rPr>
  </w:style>
  <w:style w:type="character" w:customStyle="1" w:styleId="Heading3Char">
    <w:name w:val="Heading 3 Char"/>
    <w:basedOn w:val="DefaultParagraphFont"/>
    <w:link w:val="Heading3"/>
    <w:rsid w:val="003678D9"/>
    <w:rPr>
      <w:rFonts w:ascii="Times New Roman" w:eastAsia="Times New Roman" w:hAnsi="Times New Roman" w:cs="Times New Roman"/>
      <w:b/>
      <w:bCs/>
      <w:szCs w:val="24"/>
      <w:lang w:eastAsia="pt-PT" w:bidi="ar-SA"/>
    </w:rPr>
  </w:style>
  <w:style w:type="table" w:styleId="TableGrid">
    <w:name w:val="Table Grid"/>
    <w:basedOn w:val="TableNormal"/>
    <w:uiPriority w:val="59"/>
    <w:rsid w:val="0052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12D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2D8"/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212D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2D8"/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C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Alberto Caeiro</cp:lastModifiedBy>
  <cp:revision>3</cp:revision>
  <cp:lastPrinted>2014-12-06T09:34:00Z</cp:lastPrinted>
  <dcterms:created xsi:type="dcterms:W3CDTF">2016-08-30T22:09:00Z</dcterms:created>
  <dcterms:modified xsi:type="dcterms:W3CDTF">2016-08-30T22:10:00Z</dcterms:modified>
</cp:coreProperties>
</file>