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3796" w14:textId="77777777" w:rsidR="00557886" w:rsidRDefault="00557886" w:rsidP="00557886">
      <w:pPr>
        <w:jc w:val="center"/>
      </w:pPr>
    </w:p>
    <w:p w14:paraId="649D43AE" w14:textId="77777777" w:rsidR="004F0958" w:rsidRDefault="00557886" w:rsidP="004F0958">
      <w:pPr>
        <w:jc w:val="center"/>
        <w:rPr>
          <w:rFonts w:ascii="Comic Sans MS" w:hAnsi="Comic Sans MS" w:cs="Comic Sans MS"/>
          <w:b/>
          <w:noProof/>
          <w:color w:val="000000"/>
          <w:w w:val="95"/>
          <w:sz w:val="26"/>
        </w:rPr>
      </w:pPr>
      <w:r>
        <w:rPr>
          <w:rFonts w:ascii="Comic Sans MS" w:hAnsi="Comic Sans MS" w:cs="Comic Sans MS"/>
          <w:b/>
          <w:noProof/>
          <w:color w:val="000000"/>
          <w:w w:val="95"/>
          <w:sz w:val="26"/>
        </w:rPr>
        <w:t xml:space="preserve">                             </w:t>
      </w:r>
    </w:p>
    <w:p w14:paraId="003A45A1" w14:textId="77777777" w:rsidR="00557886" w:rsidRPr="004F0958" w:rsidRDefault="004F0958" w:rsidP="004F09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noProof/>
          <w:color w:val="000000"/>
          <w:w w:val="95"/>
          <w:sz w:val="26"/>
        </w:rPr>
        <w:t xml:space="preserve">                     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 xml:space="preserve"> Planificação</w:t>
      </w:r>
      <w:r w:rsidR="00557886" w:rsidRPr="00557886">
        <w:rPr>
          <w:rFonts w:ascii="Arial" w:hAnsi="Arial" w:cs="Arial"/>
          <w:b/>
          <w:noProof/>
          <w:color w:val="000000"/>
          <w:spacing w:val="-3"/>
          <w:sz w:val="26"/>
        </w:rPr>
        <w:t>  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>da</w:t>
      </w:r>
      <w:r w:rsidR="00557886" w:rsidRPr="00557886">
        <w:rPr>
          <w:rFonts w:ascii="Arial" w:hAnsi="Arial" w:cs="Arial"/>
          <w:b/>
          <w:noProof/>
          <w:color w:val="000000"/>
          <w:spacing w:val="-2"/>
          <w:sz w:val="26"/>
        </w:rPr>
        <w:t>  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>disciplina</w:t>
      </w:r>
      <w:r w:rsidR="00557886" w:rsidRPr="00557886">
        <w:rPr>
          <w:rFonts w:ascii="Arial" w:hAnsi="Arial" w:cs="Arial"/>
          <w:b/>
          <w:noProof/>
          <w:color w:val="000000"/>
          <w:spacing w:val="-3"/>
          <w:sz w:val="26"/>
        </w:rPr>
        <w:t>  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>de</w:t>
      </w:r>
      <w:r w:rsidR="00557886" w:rsidRPr="00557886">
        <w:rPr>
          <w:rFonts w:ascii="Arial" w:hAnsi="Arial" w:cs="Arial"/>
          <w:b/>
          <w:noProof/>
          <w:color w:val="000000"/>
          <w:spacing w:val="-2"/>
          <w:sz w:val="26"/>
        </w:rPr>
        <w:t>  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>Ciências</w:t>
      </w:r>
      <w:r w:rsidR="00557886" w:rsidRPr="00557886">
        <w:rPr>
          <w:rFonts w:ascii="Arial" w:hAnsi="Arial" w:cs="Arial"/>
          <w:b/>
          <w:noProof/>
          <w:color w:val="000000"/>
          <w:spacing w:val="-4"/>
          <w:sz w:val="26"/>
        </w:rPr>
        <w:t>  </w:t>
      </w:r>
      <w:r w:rsidR="00CC5236">
        <w:rPr>
          <w:rFonts w:ascii="Arial" w:hAnsi="Arial" w:cs="Arial"/>
          <w:b/>
          <w:noProof/>
          <w:color w:val="000000"/>
          <w:w w:val="95"/>
          <w:sz w:val="26"/>
        </w:rPr>
        <w:t>Naturais 8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6"/>
        </w:rPr>
        <w:t xml:space="preserve">º ano                              </w:t>
      </w:r>
      <w:r w:rsidR="00A1451F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2016</w:t>
      </w:r>
      <w:r w:rsidR="00557886" w:rsidRPr="00557886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/201</w:t>
      </w:r>
      <w:r w:rsidR="00A1451F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7</w:t>
      </w:r>
      <w:bookmarkStart w:id="0" w:name="_GoBack"/>
      <w:bookmarkEnd w:id="0"/>
    </w:p>
    <w:tbl>
      <w:tblPr>
        <w:tblStyle w:val="TableGrid"/>
        <w:tblpPr w:leftFromText="141" w:rightFromText="141" w:vertAnchor="page" w:horzAnchor="margin" w:tblpY="2406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7087"/>
        <w:gridCol w:w="1843"/>
        <w:gridCol w:w="992"/>
      </w:tblGrid>
      <w:tr w:rsidR="00557886" w14:paraId="37F7977F" w14:textId="77777777" w:rsidTr="00EA170A">
        <w:tc>
          <w:tcPr>
            <w:tcW w:w="1242" w:type="dxa"/>
          </w:tcPr>
          <w:p w14:paraId="568DD5AD" w14:textId="77777777" w:rsidR="006E153A" w:rsidRDefault="006E153A" w:rsidP="00C22DF9">
            <w:pPr>
              <w:jc w:val="center"/>
              <w:rPr>
                <w:b/>
                <w:sz w:val="18"/>
                <w:szCs w:val="18"/>
              </w:rPr>
            </w:pPr>
          </w:p>
          <w:p w14:paraId="1A4B43CA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DOMINIO</w:t>
            </w:r>
          </w:p>
        </w:tc>
        <w:tc>
          <w:tcPr>
            <w:tcW w:w="2127" w:type="dxa"/>
          </w:tcPr>
          <w:p w14:paraId="54745A7F" w14:textId="77777777" w:rsidR="006E153A" w:rsidRDefault="006E153A" w:rsidP="00C22DF9">
            <w:pPr>
              <w:jc w:val="center"/>
              <w:rPr>
                <w:b/>
                <w:sz w:val="18"/>
                <w:szCs w:val="18"/>
              </w:rPr>
            </w:pPr>
          </w:p>
          <w:p w14:paraId="0EC0AA3C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SUBDOMINIO</w:t>
            </w:r>
          </w:p>
        </w:tc>
        <w:tc>
          <w:tcPr>
            <w:tcW w:w="2126" w:type="dxa"/>
          </w:tcPr>
          <w:p w14:paraId="104F6916" w14:textId="77777777" w:rsidR="006E153A" w:rsidRDefault="006E153A" w:rsidP="00C22DF9">
            <w:pPr>
              <w:jc w:val="center"/>
              <w:rPr>
                <w:b/>
                <w:sz w:val="18"/>
                <w:szCs w:val="18"/>
              </w:rPr>
            </w:pPr>
          </w:p>
          <w:p w14:paraId="517F27B0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OBJETIVOS GERAIS</w:t>
            </w:r>
          </w:p>
        </w:tc>
        <w:tc>
          <w:tcPr>
            <w:tcW w:w="7087" w:type="dxa"/>
          </w:tcPr>
          <w:p w14:paraId="16227BB5" w14:textId="77777777" w:rsidR="006E153A" w:rsidRDefault="006E153A" w:rsidP="00C22DF9">
            <w:pPr>
              <w:jc w:val="center"/>
              <w:rPr>
                <w:b/>
                <w:sz w:val="18"/>
                <w:szCs w:val="18"/>
              </w:rPr>
            </w:pPr>
          </w:p>
          <w:p w14:paraId="43F09064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DESCRITORES</w:t>
            </w:r>
          </w:p>
        </w:tc>
        <w:tc>
          <w:tcPr>
            <w:tcW w:w="1843" w:type="dxa"/>
          </w:tcPr>
          <w:p w14:paraId="7EE02AA9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METODOLOGIAS ESTRATÉGIAS</w:t>
            </w:r>
          </w:p>
          <w:p w14:paraId="78D18988" w14:textId="77777777" w:rsidR="00557886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 ATIVIDADES</w:t>
            </w:r>
          </w:p>
          <w:p w14:paraId="1996153A" w14:textId="77777777" w:rsidR="006E153A" w:rsidRPr="00B53F3D" w:rsidRDefault="006E153A" w:rsidP="00C22D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DB91E6C" w14:textId="77777777" w:rsidR="00557886" w:rsidRPr="006E153A" w:rsidRDefault="00557886" w:rsidP="00C22DF9">
            <w:pPr>
              <w:jc w:val="center"/>
              <w:rPr>
                <w:b/>
                <w:sz w:val="18"/>
                <w:szCs w:val="18"/>
              </w:rPr>
            </w:pPr>
            <w:r w:rsidRPr="006E153A">
              <w:rPr>
                <w:b/>
                <w:sz w:val="18"/>
                <w:szCs w:val="18"/>
              </w:rPr>
              <w:t>Nº AULAS</w:t>
            </w:r>
          </w:p>
          <w:p w14:paraId="31D0F299" w14:textId="77777777" w:rsidR="00566308" w:rsidRPr="00B53F3D" w:rsidRDefault="00566308" w:rsidP="00C22DF9">
            <w:pPr>
              <w:jc w:val="center"/>
              <w:rPr>
                <w:b/>
              </w:rPr>
            </w:pPr>
            <w:r>
              <w:rPr>
                <w:b/>
              </w:rPr>
              <w:t>(45 mn)</w:t>
            </w:r>
          </w:p>
        </w:tc>
      </w:tr>
      <w:tr w:rsidR="00557886" w14:paraId="3EF1DAEA" w14:textId="77777777" w:rsidTr="00EA170A">
        <w:tc>
          <w:tcPr>
            <w:tcW w:w="1242" w:type="dxa"/>
          </w:tcPr>
          <w:p w14:paraId="307BBAA7" w14:textId="77777777" w:rsidR="00557886" w:rsidRDefault="00557886" w:rsidP="00C22DF9"/>
          <w:p w14:paraId="15B47881" w14:textId="77777777" w:rsidR="00557886" w:rsidRDefault="00557886" w:rsidP="00C22DF9"/>
          <w:p w14:paraId="477FAC8D" w14:textId="77777777" w:rsidR="00557886" w:rsidRDefault="00557886" w:rsidP="00C22DF9"/>
          <w:p w14:paraId="080B8633" w14:textId="77777777" w:rsidR="00FB12C3" w:rsidRDefault="00FB12C3" w:rsidP="00C22DF9"/>
          <w:p w14:paraId="3D28185C" w14:textId="77777777" w:rsidR="00FB12C3" w:rsidRDefault="00FB12C3" w:rsidP="00C22DF9"/>
          <w:p w14:paraId="463B665A" w14:textId="77777777" w:rsidR="00FB12C3" w:rsidRDefault="00FB12C3" w:rsidP="00C22DF9"/>
          <w:p w14:paraId="6FD257DE" w14:textId="77777777" w:rsidR="00FB12C3" w:rsidRDefault="00FB12C3" w:rsidP="00C22DF9"/>
          <w:p w14:paraId="7381E34B" w14:textId="77777777" w:rsidR="00FB12C3" w:rsidRDefault="00FB12C3" w:rsidP="00C22DF9"/>
          <w:p w14:paraId="58F9B9FE" w14:textId="77777777" w:rsidR="00FB12C3" w:rsidRDefault="00FB12C3" w:rsidP="00C22DF9"/>
          <w:p w14:paraId="7F6127F3" w14:textId="77777777" w:rsidR="00FB12C3" w:rsidRDefault="00FB12C3" w:rsidP="00C22DF9"/>
          <w:p w14:paraId="4D469DF2" w14:textId="77777777" w:rsidR="00557886" w:rsidRDefault="00557886" w:rsidP="00C22DF9"/>
          <w:p w14:paraId="292632BE" w14:textId="77777777" w:rsidR="00557886" w:rsidRDefault="00557886" w:rsidP="00C22DF9"/>
          <w:p w14:paraId="39757718" w14:textId="77777777" w:rsidR="00557886" w:rsidRDefault="00557886" w:rsidP="00C22DF9"/>
          <w:p w14:paraId="6A66A5EA" w14:textId="77777777" w:rsidR="00557886" w:rsidRDefault="00557886" w:rsidP="00C22DF9"/>
          <w:p w14:paraId="7EF7E5CF" w14:textId="77777777" w:rsidR="006E153A" w:rsidRDefault="00CC5236" w:rsidP="00C22DF9">
            <w:pPr>
              <w:rPr>
                <w:rFonts w:ascii="Arial" w:hAnsi="Arial" w:cs="Arial"/>
                <w:sz w:val="22"/>
                <w:szCs w:val="22"/>
              </w:rPr>
            </w:pPr>
            <w:r w:rsidRPr="00C64963">
              <w:rPr>
                <w:rFonts w:ascii="Arial" w:hAnsi="Arial" w:cs="Arial"/>
                <w:sz w:val="22"/>
                <w:szCs w:val="22"/>
              </w:rPr>
              <w:t xml:space="preserve">TERRA </w:t>
            </w:r>
          </w:p>
          <w:p w14:paraId="0738344F" w14:textId="77777777" w:rsidR="00557886" w:rsidRDefault="00CC5236" w:rsidP="00C22DF9">
            <w:r w:rsidRPr="00C64963">
              <w:rPr>
                <w:rFonts w:ascii="Arial" w:hAnsi="Arial" w:cs="Arial"/>
                <w:sz w:val="22"/>
                <w:szCs w:val="22"/>
              </w:rPr>
              <w:t xml:space="preserve">– UM PLANETA </w:t>
            </w:r>
            <w:r w:rsidRPr="00C64963">
              <w:rPr>
                <w:rFonts w:ascii="Arial" w:hAnsi="Arial" w:cs="Arial"/>
                <w:sz w:val="22"/>
                <w:szCs w:val="22"/>
              </w:rPr>
              <w:br/>
              <w:t>COM VIDA</w:t>
            </w:r>
          </w:p>
          <w:p w14:paraId="123B62CA" w14:textId="77777777" w:rsidR="00557886" w:rsidRDefault="00557886" w:rsidP="00C22DF9"/>
          <w:p w14:paraId="0B4999AE" w14:textId="77777777" w:rsidR="00557886" w:rsidRDefault="00557886" w:rsidP="00C22DF9"/>
          <w:p w14:paraId="219967D4" w14:textId="77777777" w:rsidR="00557886" w:rsidRDefault="00557886" w:rsidP="00C22DF9"/>
          <w:p w14:paraId="1530EBA9" w14:textId="77777777" w:rsidR="00557886" w:rsidRDefault="00557886" w:rsidP="00C22DF9"/>
          <w:p w14:paraId="10CD7C5A" w14:textId="77777777" w:rsidR="00557886" w:rsidRDefault="00557886" w:rsidP="00C22DF9"/>
          <w:p w14:paraId="362846E3" w14:textId="77777777" w:rsidR="00557886" w:rsidRDefault="00557886" w:rsidP="00C22DF9"/>
          <w:p w14:paraId="4234432A" w14:textId="77777777" w:rsidR="00557886" w:rsidRDefault="00557886" w:rsidP="00C22DF9"/>
          <w:p w14:paraId="6A016DC9" w14:textId="77777777" w:rsidR="00CC5236" w:rsidRDefault="00CC5236" w:rsidP="00C22DF9"/>
          <w:p w14:paraId="53DD9574" w14:textId="77777777" w:rsidR="00CC5236" w:rsidRDefault="00CC5236" w:rsidP="00C22DF9"/>
          <w:p w14:paraId="76BB7062" w14:textId="77777777" w:rsidR="00CC5236" w:rsidRDefault="00CC5236" w:rsidP="00C22DF9"/>
          <w:p w14:paraId="0FD3595D" w14:textId="77777777" w:rsidR="00CC5236" w:rsidRDefault="00CC5236" w:rsidP="00C22DF9"/>
          <w:p w14:paraId="3A17FEB5" w14:textId="77777777" w:rsidR="00CC5236" w:rsidRDefault="00CC5236" w:rsidP="00C22DF9"/>
          <w:p w14:paraId="459328E4" w14:textId="77777777" w:rsidR="00CC5236" w:rsidRDefault="00CC5236" w:rsidP="00C22DF9"/>
          <w:p w14:paraId="39948314" w14:textId="77777777" w:rsidR="00CC5236" w:rsidRDefault="00CC5236" w:rsidP="00C22DF9"/>
          <w:p w14:paraId="11755E5A" w14:textId="77777777" w:rsidR="00CC5236" w:rsidRDefault="00CC5236" w:rsidP="00C22DF9"/>
          <w:p w14:paraId="5EB14C21" w14:textId="77777777" w:rsidR="00CC5236" w:rsidRDefault="00CC5236" w:rsidP="00C22DF9"/>
          <w:p w14:paraId="52C278FC" w14:textId="77777777" w:rsidR="00CC5236" w:rsidRDefault="00CC5236" w:rsidP="00C22DF9"/>
          <w:p w14:paraId="09A84413" w14:textId="77777777" w:rsidR="00CC5236" w:rsidRDefault="00CC5236" w:rsidP="00C22DF9"/>
          <w:p w14:paraId="17484F4B" w14:textId="77777777" w:rsidR="00CC5236" w:rsidRDefault="00CC5236" w:rsidP="00C22DF9"/>
          <w:p w14:paraId="4C16A12D" w14:textId="77777777" w:rsidR="00CC5236" w:rsidRDefault="00CC5236" w:rsidP="00C22DF9"/>
          <w:p w14:paraId="1B320647" w14:textId="77777777" w:rsidR="00CC5236" w:rsidRDefault="00CC5236" w:rsidP="00C22DF9"/>
          <w:p w14:paraId="69279DD8" w14:textId="77777777" w:rsidR="00CC5236" w:rsidRDefault="00CC5236" w:rsidP="00C22DF9"/>
          <w:p w14:paraId="2FDF4F52" w14:textId="77777777" w:rsidR="00CC5236" w:rsidRDefault="00CC5236" w:rsidP="00C22DF9"/>
          <w:p w14:paraId="24F2CD30" w14:textId="77777777" w:rsidR="00CC5236" w:rsidRDefault="00CC5236" w:rsidP="00C22DF9"/>
          <w:p w14:paraId="11B68075" w14:textId="77777777" w:rsidR="00CC5236" w:rsidRDefault="00CC5236" w:rsidP="00C22DF9"/>
          <w:p w14:paraId="216AD010" w14:textId="77777777" w:rsidR="00CC5236" w:rsidRDefault="00CC5236" w:rsidP="00C22DF9"/>
          <w:p w14:paraId="19BCBB33" w14:textId="77777777" w:rsidR="00CC5236" w:rsidRDefault="00CC5236" w:rsidP="00C22DF9"/>
          <w:p w14:paraId="78664EA5" w14:textId="77777777" w:rsidR="00CC5236" w:rsidRDefault="00CC5236" w:rsidP="00C22DF9"/>
          <w:p w14:paraId="07E3F5D9" w14:textId="77777777" w:rsidR="00CC5236" w:rsidRDefault="00CC5236" w:rsidP="00C22DF9"/>
          <w:p w14:paraId="4F5B3A82" w14:textId="77777777" w:rsidR="00CC5236" w:rsidRDefault="00CC5236" w:rsidP="00C22DF9"/>
          <w:p w14:paraId="79E05B4C" w14:textId="77777777" w:rsidR="00CC5236" w:rsidRDefault="00CC5236" w:rsidP="00C22DF9"/>
          <w:p w14:paraId="2F1B7D27" w14:textId="77777777" w:rsidR="00CC5236" w:rsidRDefault="00CC5236" w:rsidP="00C22DF9"/>
          <w:p w14:paraId="4C9D1576" w14:textId="77777777" w:rsidR="00CC5236" w:rsidRDefault="00CC5236" w:rsidP="00C22DF9"/>
          <w:p w14:paraId="414D36F8" w14:textId="77777777" w:rsidR="00CC5236" w:rsidRDefault="00CC5236" w:rsidP="00C22DF9"/>
          <w:p w14:paraId="4A429F89" w14:textId="77777777" w:rsidR="00CC5236" w:rsidRDefault="00CC5236" w:rsidP="00C22DF9"/>
          <w:p w14:paraId="78EF23A2" w14:textId="77777777" w:rsidR="00CC5236" w:rsidRDefault="00CC5236" w:rsidP="00C22DF9"/>
          <w:p w14:paraId="0936E807" w14:textId="77777777" w:rsidR="00CC5236" w:rsidRDefault="00CC5236" w:rsidP="00C22DF9"/>
          <w:p w14:paraId="1A7016DB" w14:textId="77777777" w:rsidR="00CC5236" w:rsidRDefault="00CC5236" w:rsidP="00C22DF9"/>
          <w:p w14:paraId="59299FE1" w14:textId="77777777" w:rsidR="00CC5236" w:rsidRDefault="00CC5236" w:rsidP="00C22DF9"/>
          <w:p w14:paraId="2CE77027" w14:textId="77777777" w:rsidR="00CC5236" w:rsidRDefault="00CC5236" w:rsidP="00C22DF9"/>
          <w:p w14:paraId="45C653D8" w14:textId="77777777" w:rsidR="00CC5236" w:rsidRDefault="00CC5236" w:rsidP="00C22DF9"/>
          <w:p w14:paraId="648B70D7" w14:textId="77777777" w:rsidR="00CC5236" w:rsidRDefault="00CC5236" w:rsidP="00C22DF9"/>
          <w:p w14:paraId="5474CD1C" w14:textId="77777777" w:rsidR="00CC5236" w:rsidRDefault="00CC5236" w:rsidP="00C22DF9"/>
          <w:p w14:paraId="1FED7F52" w14:textId="77777777" w:rsidR="006E153A" w:rsidRDefault="00CC5236" w:rsidP="00C22DF9">
            <w:pPr>
              <w:rPr>
                <w:rFonts w:ascii="Arial" w:hAnsi="Arial" w:cs="Arial"/>
                <w:sz w:val="22"/>
                <w:szCs w:val="22"/>
              </w:rPr>
            </w:pPr>
            <w:r w:rsidRPr="00C64963">
              <w:rPr>
                <w:rFonts w:ascii="Arial" w:hAnsi="Arial" w:cs="Arial"/>
                <w:sz w:val="22"/>
                <w:szCs w:val="22"/>
              </w:rPr>
              <w:t>SUSTENTABILIDADE</w:t>
            </w:r>
          </w:p>
          <w:p w14:paraId="753A1F96" w14:textId="77777777" w:rsidR="006E153A" w:rsidRDefault="00CC5236" w:rsidP="00C22DF9">
            <w:pPr>
              <w:rPr>
                <w:rFonts w:ascii="Arial" w:hAnsi="Arial" w:cs="Arial"/>
                <w:sz w:val="22"/>
                <w:szCs w:val="22"/>
              </w:rPr>
            </w:pPr>
            <w:r w:rsidRPr="00C64963">
              <w:rPr>
                <w:rFonts w:ascii="Arial" w:hAnsi="Arial" w:cs="Arial"/>
                <w:sz w:val="22"/>
                <w:szCs w:val="22"/>
              </w:rPr>
              <w:t xml:space="preserve">NA </w:t>
            </w:r>
          </w:p>
          <w:p w14:paraId="51DAC38A" w14:textId="77777777" w:rsidR="00CC5236" w:rsidRDefault="00CC5236" w:rsidP="00C22DF9">
            <w:r w:rsidRPr="00C64963">
              <w:rPr>
                <w:rFonts w:ascii="Arial" w:hAnsi="Arial" w:cs="Arial"/>
                <w:sz w:val="22"/>
                <w:szCs w:val="22"/>
              </w:rPr>
              <w:t>TERRA</w:t>
            </w:r>
          </w:p>
        </w:tc>
        <w:tc>
          <w:tcPr>
            <w:tcW w:w="2127" w:type="dxa"/>
          </w:tcPr>
          <w:p w14:paraId="508C5D53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E50AFA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E2D9C8" w14:textId="77777777" w:rsidR="001C6B7B" w:rsidRPr="004305D5" w:rsidRDefault="001C6B7B" w:rsidP="001C6B7B">
            <w:pPr>
              <w:rPr>
                <w:b/>
                <w:sz w:val="24"/>
                <w:szCs w:val="24"/>
                <w:u w:val="single"/>
              </w:rPr>
            </w:pPr>
            <w:r w:rsidRPr="004305D5">
              <w:rPr>
                <w:b/>
                <w:sz w:val="24"/>
                <w:szCs w:val="24"/>
                <w:u w:val="single"/>
              </w:rPr>
              <w:t>1º PERÍODO</w:t>
            </w:r>
          </w:p>
          <w:p w14:paraId="3DC9BA01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18503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88BD54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D3EF19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8852AC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D859FE" w14:textId="77777777" w:rsidR="00FB12C3" w:rsidRDefault="00FB12C3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012005" w14:textId="77777777" w:rsidR="00FB12C3" w:rsidRDefault="00FB12C3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3622E1" w14:textId="77777777" w:rsidR="00FB12C3" w:rsidRDefault="00FB12C3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E4DB05" w14:textId="77777777" w:rsidR="00FB12C3" w:rsidRDefault="00FB12C3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B31B04" w14:textId="77777777" w:rsidR="00FB12C3" w:rsidRDefault="00FB12C3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05E3E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CC38AD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741F9" w14:textId="77777777" w:rsidR="00F048B1" w:rsidRDefault="00CC5236" w:rsidP="00C22DF9">
            <w:pPr>
              <w:rPr>
                <w:rFonts w:ascii="Arial" w:hAnsi="Arial" w:cs="Arial"/>
                <w:sz w:val="22"/>
                <w:szCs w:val="22"/>
              </w:rPr>
            </w:pPr>
            <w:r w:rsidRPr="00C64963">
              <w:rPr>
                <w:rFonts w:ascii="Arial" w:hAnsi="Arial" w:cs="Arial"/>
                <w:sz w:val="22"/>
                <w:szCs w:val="22"/>
              </w:rPr>
              <w:t>Sistema Terra:</w:t>
            </w:r>
          </w:p>
          <w:p w14:paraId="379AFAD9" w14:textId="77777777" w:rsidR="00557886" w:rsidRPr="00F048B1" w:rsidRDefault="00CC5236" w:rsidP="00C22DF9">
            <w:pPr>
              <w:rPr>
                <w:rFonts w:ascii="Arial" w:hAnsi="Arial" w:cs="Arial"/>
                <w:sz w:val="22"/>
                <w:szCs w:val="22"/>
              </w:rPr>
            </w:pPr>
            <w:r w:rsidRPr="00C64963">
              <w:rPr>
                <w:rFonts w:ascii="Arial" w:hAnsi="Arial" w:cs="Arial"/>
                <w:sz w:val="22"/>
                <w:szCs w:val="22"/>
              </w:rPr>
              <w:t xml:space="preserve">da célula </w:t>
            </w:r>
            <w:r w:rsidRPr="00C64963">
              <w:rPr>
                <w:rFonts w:ascii="Arial" w:hAnsi="Arial" w:cs="Arial"/>
                <w:sz w:val="22"/>
                <w:szCs w:val="22"/>
              </w:rPr>
              <w:br/>
              <w:t>à biodiversidade</w:t>
            </w:r>
          </w:p>
          <w:p w14:paraId="4F962761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719831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E8757A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EFB5D1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1EED5D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84EBD8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5875E4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AF7D0D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D31AB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472DB6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B1689F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077CDF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4E3A12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6B430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0B3B47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EDE237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0C467F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97357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CABE87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FC0680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9244F3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C0036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50DA9A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DF2EA0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0C5A15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E8CD0A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F01AD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C02C3A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6D99DD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4A998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B2526" w14:textId="77777777" w:rsidR="00CC5236" w:rsidRPr="00C64963" w:rsidRDefault="00CC5236" w:rsidP="00CC5236">
            <w:pPr>
              <w:pStyle w:val="Tabela-Plan-tit"/>
              <w:ind w:right="40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4963">
              <w:rPr>
                <w:rFonts w:ascii="Arial" w:hAnsi="Arial" w:cs="Arial"/>
                <w:b/>
                <w:sz w:val="22"/>
                <w:szCs w:val="22"/>
              </w:rPr>
              <w:t>Ecossistemas</w:t>
            </w:r>
          </w:p>
          <w:p w14:paraId="732D2973" w14:textId="77777777" w:rsidR="00557886" w:rsidRDefault="00557886" w:rsidP="00C22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9C0A5A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5F5FD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AB5D6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EC529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7E7762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6BB01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0C505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3185F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CAE042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0A2576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4BDF68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C673D1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60D5D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B8D1C" w14:textId="77777777" w:rsidR="00CC5236" w:rsidRDefault="00CC523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173B1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02557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564DB" w14:textId="77777777" w:rsidR="00EA170A" w:rsidRDefault="00EA170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AEEE9" w14:textId="77777777" w:rsidR="00557886" w:rsidRPr="004305D5" w:rsidRDefault="00557886" w:rsidP="00C22DF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7C5A2E" w14:textId="77777777" w:rsidR="001756C1" w:rsidRPr="004305D5" w:rsidRDefault="001756C1" w:rsidP="001756C1">
            <w:pPr>
              <w:rPr>
                <w:b/>
                <w:sz w:val="24"/>
                <w:szCs w:val="24"/>
                <w:u w:val="single"/>
              </w:rPr>
            </w:pPr>
            <w:r w:rsidRPr="004305D5">
              <w:rPr>
                <w:b/>
                <w:sz w:val="24"/>
                <w:szCs w:val="24"/>
                <w:u w:val="single"/>
              </w:rPr>
              <w:t>2º PERÍODO</w:t>
            </w:r>
          </w:p>
          <w:p w14:paraId="0D9C622B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6EBBBA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49994" w14:textId="77777777" w:rsidR="00A9338D" w:rsidRDefault="00A9338D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246F6C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365F7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B8580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D785D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F3ABC" w14:textId="77777777" w:rsidR="00CC5236" w:rsidRPr="00C64963" w:rsidRDefault="00CC5236" w:rsidP="00CC5236">
            <w:pPr>
              <w:pStyle w:val="Tabela-Plan-tit"/>
              <w:ind w:right="40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4963">
              <w:rPr>
                <w:rFonts w:ascii="Arial" w:hAnsi="Arial" w:cs="Arial"/>
                <w:b/>
                <w:sz w:val="22"/>
                <w:szCs w:val="22"/>
              </w:rPr>
              <w:t>Ecossistemas</w:t>
            </w:r>
          </w:p>
          <w:p w14:paraId="6ABD2BEA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AA63E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88A7E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5C1E4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2C1190" w14:textId="77777777" w:rsidR="00A9338D" w:rsidRDefault="00A9338D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A6A98" w14:textId="77777777" w:rsidR="00A9338D" w:rsidRDefault="00A9338D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84CA5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12080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877B6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D55735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7F8125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8A29B4" w14:textId="77777777" w:rsidR="0061112A" w:rsidRDefault="0061112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EC03E" w14:textId="77777777" w:rsidR="00EF46FA" w:rsidRDefault="00EF46F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D21344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A0494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E5265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BC21D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288B6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36E1C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3E04C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F078F6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D40EF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0DE90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71247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51112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ACD33A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30434B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926B50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BB873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4FEC31" w14:textId="77777777" w:rsidR="006E153A" w:rsidRPr="00C64963" w:rsidRDefault="006E153A" w:rsidP="006E153A">
            <w:pPr>
              <w:pStyle w:val="Tabela-Plan-tit"/>
              <w:ind w:right="40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4963">
              <w:rPr>
                <w:rFonts w:ascii="Arial" w:hAnsi="Arial" w:cs="Arial"/>
                <w:b/>
                <w:sz w:val="22"/>
                <w:szCs w:val="22"/>
              </w:rPr>
              <w:t>Ecossistemas</w:t>
            </w:r>
          </w:p>
          <w:p w14:paraId="5F24FA87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BE802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05BD5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FE2AE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8010F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D59BD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A897D4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D576A3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4FDCB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91F87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3B3C29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FBAA0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75BC6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897FF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BB5AE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595DB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29B2D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7ABB2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294CC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531FE0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ABAB0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8E015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195FEA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818F7E" w14:textId="77777777" w:rsidR="00A9338D" w:rsidRDefault="00A9338D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6A9570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F3BA2A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993E2" w14:textId="77777777" w:rsidR="006E153A" w:rsidRDefault="006E153A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EB0889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35BE5" w14:textId="77777777" w:rsidR="00EA170A" w:rsidRPr="00571ACE" w:rsidRDefault="00EA170A" w:rsidP="00EA170A">
            <w:pPr>
              <w:rPr>
                <w:b/>
                <w:sz w:val="24"/>
                <w:szCs w:val="24"/>
                <w:u w:val="single"/>
              </w:rPr>
            </w:pPr>
            <w:r w:rsidRPr="00571ACE">
              <w:rPr>
                <w:b/>
                <w:sz w:val="24"/>
                <w:szCs w:val="24"/>
                <w:u w:val="single"/>
              </w:rPr>
              <w:lastRenderedPageBreak/>
              <w:t>3º PERÍODO</w:t>
            </w:r>
          </w:p>
          <w:p w14:paraId="03D917CB" w14:textId="77777777" w:rsidR="0032100B" w:rsidRDefault="0032100B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7271AE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FFD1F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E7117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E56F99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71E52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2EC2E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3B89FC" w14:textId="77777777" w:rsidR="00F048B1" w:rsidRDefault="00F048B1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96A41" w14:textId="77777777" w:rsidR="00557886" w:rsidRDefault="00EF46FA" w:rsidP="00C22DF9">
            <w:r w:rsidRPr="00C64963">
              <w:rPr>
                <w:rFonts w:ascii="Arial" w:hAnsi="Arial" w:cs="Arial"/>
                <w:b/>
                <w:sz w:val="22"/>
                <w:szCs w:val="22"/>
              </w:rPr>
              <w:t>Gestão sustentável dos recurso</w:t>
            </w:r>
          </w:p>
          <w:p w14:paraId="5FDE140E" w14:textId="77777777" w:rsidR="0037108E" w:rsidRDefault="0037108E" w:rsidP="00C22DF9"/>
          <w:p w14:paraId="65B4521F" w14:textId="77777777" w:rsidR="00557886" w:rsidRDefault="00557886" w:rsidP="00C22DF9"/>
          <w:p w14:paraId="51BF64D3" w14:textId="77777777" w:rsidR="00557886" w:rsidRDefault="00557886" w:rsidP="00C22DF9"/>
          <w:p w14:paraId="368BCC44" w14:textId="77777777" w:rsidR="00557886" w:rsidRDefault="00557886" w:rsidP="00C22DF9"/>
          <w:p w14:paraId="2C282FD6" w14:textId="77777777" w:rsidR="00557886" w:rsidRDefault="00557886" w:rsidP="00C22DF9"/>
          <w:p w14:paraId="1CBFE422" w14:textId="77777777" w:rsidR="00557886" w:rsidRDefault="00557886" w:rsidP="00C22DF9"/>
          <w:p w14:paraId="089FB975" w14:textId="77777777" w:rsidR="00557886" w:rsidRDefault="00557886" w:rsidP="00C22DF9"/>
          <w:p w14:paraId="729A6D75" w14:textId="77777777" w:rsidR="00557886" w:rsidRDefault="00557886" w:rsidP="00C22DF9"/>
          <w:p w14:paraId="296604EF" w14:textId="77777777" w:rsidR="00557886" w:rsidRDefault="00557886" w:rsidP="00C22DF9"/>
          <w:p w14:paraId="49D82029" w14:textId="77777777" w:rsidR="00557886" w:rsidRDefault="00557886" w:rsidP="00C22DF9"/>
          <w:p w14:paraId="0356AED9" w14:textId="77777777" w:rsidR="00557886" w:rsidRDefault="00557886" w:rsidP="00C22DF9"/>
          <w:p w14:paraId="2F7E682A" w14:textId="77777777" w:rsidR="00557886" w:rsidRDefault="00557886" w:rsidP="00C22DF9"/>
          <w:p w14:paraId="1F6EE8FA" w14:textId="77777777" w:rsidR="00557886" w:rsidRDefault="00557886" w:rsidP="00C22DF9"/>
          <w:p w14:paraId="7CEC90DD" w14:textId="77777777" w:rsidR="00557886" w:rsidRDefault="00557886" w:rsidP="00C22DF9"/>
          <w:p w14:paraId="1A7E6A85" w14:textId="77777777" w:rsidR="00557886" w:rsidRDefault="00557886" w:rsidP="00C22DF9"/>
          <w:p w14:paraId="7EC92A15" w14:textId="77777777" w:rsidR="00557886" w:rsidRDefault="00557886" w:rsidP="00C22DF9"/>
          <w:p w14:paraId="0660698F" w14:textId="77777777" w:rsidR="00557886" w:rsidRDefault="00557886" w:rsidP="00C22DF9"/>
          <w:p w14:paraId="3BBE453A" w14:textId="77777777" w:rsidR="00557886" w:rsidRDefault="00557886" w:rsidP="00C22DF9"/>
          <w:p w14:paraId="0D729758" w14:textId="77777777" w:rsidR="00557886" w:rsidRDefault="00557886" w:rsidP="00C22DF9"/>
          <w:p w14:paraId="0024B336" w14:textId="77777777" w:rsidR="00557886" w:rsidRDefault="00557886" w:rsidP="00C22DF9"/>
          <w:p w14:paraId="1AFBC07D" w14:textId="77777777" w:rsidR="00557886" w:rsidRDefault="00557886" w:rsidP="00C22DF9"/>
          <w:p w14:paraId="471432C9" w14:textId="77777777" w:rsidR="00557886" w:rsidRPr="00571ACE" w:rsidRDefault="00557886" w:rsidP="00C22DF9">
            <w:pPr>
              <w:rPr>
                <w:u w:val="single"/>
              </w:rPr>
            </w:pPr>
          </w:p>
          <w:p w14:paraId="6CED13CC" w14:textId="77777777" w:rsidR="00557886" w:rsidRDefault="00557886" w:rsidP="00C22DF9"/>
          <w:p w14:paraId="5E1D5D96" w14:textId="77777777" w:rsidR="00557886" w:rsidRDefault="00557886" w:rsidP="00C22DF9"/>
          <w:p w14:paraId="279C33A9" w14:textId="77777777" w:rsidR="00557886" w:rsidRDefault="00557886" w:rsidP="00C22DF9"/>
          <w:p w14:paraId="2E76B103" w14:textId="77777777" w:rsidR="00557886" w:rsidRDefault="00557886" w:rsidP="00C22DF9"/>
          <w:p w14:paraId="1A719908" w14:textId="77777777" w:rsidR="00557886" w:rsidRDefault="00557886" w:rsidP="00C22DF9"/>
          <w:p w14:paraId="130892B0" w14:textId="77777777" w:rsidR="00557886" w:rsidRDefault="00557886" w:rsidP="00C22DF9"/>
          <w:p w14:paraId="4AF0280D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3D6AD0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7A394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B1B89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C4E81" w14:textId="77777777" w:rsidR="00557886" w:rsidRDefault="00557886" w:rsidP="00C22D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C8EE5" w14:textId="77777777" w:rsidR="00557886" w:rsidRDefault="00557886" w:rsidP="00C22DF9"/>
        </w:tc>
        <w:tc>
          <w:tcPr>
            <w:tcW w:w="2126" w:type="dxa"/>
          </w:tcPr>
          <w:p w14:paraId="1E12AD7A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5E355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F0EB2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37BD6" w14:textId="77777777" w:rsidR="0055788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1. Compreender as condições próprias da Terra que a tornam o único planeta com vida conhecida no Sistema Solar.</w:t>
            </w:r>
          </w:p>
          <w:p w14:paraId="5C528AEB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852D4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E79B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02E21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6A13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23DD80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55083" w14:textId="77777777" w:rsidR="0055788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2. Compreender a Terra como um sistema capaz de gerar vida.</w:t>
            </w:r>
          </w:p>
          <w:p w14:paraId="4A1EA9B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1186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15812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C76AA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F1469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D681E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002443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BDE42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0A3B22" w14:textId="77777777" w:rsidR="0055788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3. Compreender a célula como unidade básica da biodiversidade existente na Terra.</w:t>
            </w:r>
          </w:p>
          <w:p w14:paraId="2D8B40D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29E57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15894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011F6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DEF4D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203DD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AF32D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FE089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5C3C8" w14:textId="77777777" w:rsidR="0055788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4. Compreender os níveis de organização biológica dos ecossistemas.</w:t>
            </w:r>
          </w:p>
          <w:p w14:paraId="2B74AB98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7BB30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4F988" w14:textId="77777777" w:rsidR="00EA2B3D" w:rsidRDefault="00EA2B3D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588C2" w14:textId="77777777" w:rsidR="006E153A" w:rsidRPr="00FB12C3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BC56B7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5. Analisar as dinâmicas de interação existentes entre os seres vivos e o ambiente</w:t>
            </w:r>
          </w:p>
          <w:p w14:paraId="235774F6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EC9F8" w14:textId="77777777" w:rsidR="00CC523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72FAC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CA7A3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7DD00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6191A" w14:textId="77777777" w:rsidR="0032100B" w:rsidRPr="00FB12C3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DB497" w14:textId="77777777" w:rsidR="00CC5236" w:rsidRPr="00FB12C3" w:rsidRDefault="00CC5236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6. Explorar as dinâmicas de interação existentes entre os seres vivos</w:t>
            </w:r>
          </w:p>
          <w:p w14:paraId="7165DCE5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D82770" w14:textId="77777777" w:rsidR="00CC523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DE367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9E007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43ED0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7A9C55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C62DD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98708" w14:textId="77777777" w:rsidR="0032100B" w:rsidRPr="00FB12C3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E3A70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7. Compreender a importância dos fluxos de energia na dinâmica dos ecossistemas.</w:t>
            </w:r>
          </w:p>
          <w:p w14:paraId="76D4B054" w14:textId="77777777" w:rsidR="00CC523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D77F5" w14:textId="77777777" w:rsidR="00CC523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FCC24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76EA0" w14:textId="77777777" w:rsidR="0032100B" w:rsidRPr="00FB12C3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BB908" w14:textId="77777777" w:rsidR="00CC5236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637A1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0FF85" w14:textId="77777777" w:rsidR="00557886" w:rsidRPr="00FB12C3" w:rsidRDefault="00CC523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8. Sintetizar o papel dos principais ciclos de matéria nos ecossistemas.</w:t>
            </w:r>
          </w:p>
          <w:p w14:paraId="44F75799" w14:textId="77777777" w:rsidR="00EF46FA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E870F5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241D0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3CE75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44F1E" w14:textId="77777777" w:rsidR="0032100B" w:rsidRPr="00FB12C3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C3254" w14:textId="77777777" w:rsidR="00EF46FA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9. Relacionar o equilíbrio dinâmico dos ecossistemas com a sustentabilidade do planeta Terra</w:t>
            </w:r>
          </w:p>
          <w:p w14:paraId="6CF380E0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412B3" w14:textId="77777777" w:rsidR="0032100B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E4AA6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2922D" w14:textId="77777777" w:rsidR="0032100B" w:rsidRPr="00FB12C3" w:rsidRDefault="0032100B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EBA51" w14:textId="77777777" w:rsidR="00557886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10. Analisar a forma como a gestão dos ecossistemas pode contribuir para alcançar as metas de um desenvolvimento sustentável.</w:t>
            </w:r>
          </w:p>
          <w:p w14:paraId="03DE737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00855C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8C7D5" w14:textId="77777777" w:rsidR="004F3C2A" w:rsidRDefault="004F3C2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6ECB4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38351" w14:textId="77777777" w:rsidR="00557886" w:rsidRPr="00FB12C3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11. Compreender a influência das catástrofes no equilíbrio dos ecossistemas.</w:t>
            </w:r>
          </w:p>
          <w:p w14:paraId="1BA190AC" w14:textId="77777777" w:rsidR="00EF46FA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37CC96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04F84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73732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D5480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F9C74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1BB9F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7A66A" w14:textId="77777777" w:rsidR="004F3C2A" w:rsidRDefault="004F3C2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820AD" w14:textId="77777777" w:rsidR="006E153A" w:rsidRPr="00FB12C3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A638B" w14:textId="77777777" w:rsidR="00EF46FA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12. Sintetizar medidas de proteção dos ecossistemas.</w:t>
            </w:r>
          </w:p>
          <w:p w14:paraId="69A9850A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1BDA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59485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0F9EE4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F4BF2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68D2" w14:textId="77777777" w:rsidR="00045482" w:rsidRDefault="00045482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EF4F6" w14:textId="77777777" w:rsidR="00045482" w:rsidRDefault="00045482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875CE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5C442A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FE17E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6A5758" w14:textId="77777777" w:rsidR="004F0958" w:rsidRDefault="004F0958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5AA20" w14:textId="77777777" w:rsidR="00F048B1" w:rsidRDefault="00F048B1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C81B1" w14:textId="77777777" w:rsidR="004F3C2A" w:rsidRDefault="004F3C2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824A4" w14:textId="77777777" w:rsidR="00557886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13. Compreender a classificação dos recursos naturais.</w:t>
            </w:r>
          </w:p>
          <w:p w14:paraId="20F26A0B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ADFE5" w14:textId="77777777" w:rsidR="00F048B1" w:rsidRDefault="00F048B1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C1AFF" w14:textId="77777777" w:rsidR="004F0958" w:rsidRDefault="004F0958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49B6E" w14:textId="77777777" w:rsidR="004F0958" w:rsidRDefault="00EF46F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14. Compreender o modo como são explorados e transformados os recursos naturais.</w:t>
            </w:r>
          </w:p>
          <w:p w14:paraId="6F3B88ED" w14:textId="77777777" w:rsidR="004F0958" w:rsidRDefault="004F0958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0CE41" w14:textId="77777777" w:rsidR="004F0958" w:rsidRDefault="004F0958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56BA7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FCFEB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833B9" w14:textId="77777777" w:rsidR="00557886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15. Relacionar o papel dos instrumentos de ordenamento e gestão do território com a proteção e a conservação da Natureza.</w:t>
            </w:r>
          </w:p>
          <w:p w14:paraId="06F539BF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4F954" w14:textId="77777777" w:rsidR="00F048B1" w:rsidRDefault="00F048B1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DD40C" w14:textId="77777777" w:rsidR="00557886" w:rsidRP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16. Integrar conhecimentos de ordenamento e gestão do território.</w:t>
            </w:r>
          </w:p>
          <w:p w14:paraId="704CA39A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D4394" w14:textId="77777777" w:rsidR="00FE0239" w:rsidRDefault="00FE0239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66FB1" w14:textId="77777777" w:rsidR="00F048B1" w:rsidRDefault="00F048B1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7947E" w14:textId="77777777" w:rsidR="00557886" w:rsidRP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17. Relacionar a gestão de resíduos e da água com o desenvolvimento sustentável.</w:t>
            </w:r>
          </w:p>
          <w:p w14:paraId="648892A4" w14:textId="77777777" w:rsidR="00FB12C3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E9AEE" w14:textId="77777777" w:rsidR="00FE0239" w:rsidRDefault="00FE0239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3A983E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F5F10" w14:textId="77777777" w:rsidR="004F3C2A" w:rsidRDefault="004F3C2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EA8CD" w14:textId="77777777" w:rsidR="004F3C2A" w:rsidRDefault="004F3C2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E9EF6" w14:textId="77777777" w:rsidR="00FE0239" w:rsidRPr="00FB12C3" w:rsidRDefault="00FE0239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4F8B8" w14:textId="77777777" w:rsidR="00557886" w:rsidRPr="000F503D" w:rsidRDefault="00FB12C3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18. Relacionar o desenvolvimento científico e tecnológico com a melhoria da qualidade de vida das populações humanas.</w:t>
            </w:r>
          </w:p>
        </w:tc>
        <w:tc>
          <w:tcPr>
            <w:tcW w:w="7087" w:type="dxa"/>
          </w:tcPr>
          <w:p w14:paraId="20A66AE9" w14:textId="77777777" w:rsidR="00557886" w:rsidRP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lastRenderedPageBreak/>
              <w:t>1.1</w:t>
            </w:r>
            <w:r w:rsidR="00045482">
              <w:rPr>
                <w:rFonts w:ascii="Arial" w:hAnsi="Arial" w:cs="Arial"/>
                <w:sz w:val="18"/>
                <w:szCs w:val="18"/>
              </w:rPr>
              <w:t>.</w:t>
            </w:r>
            <w:r w:rsidRPr="00FB12C3">
              <w:rPr>
                <w:rFonts w:ascii="Arial" w:hAnsi="Arial" w:cs="Arial"/>
                <w:sz w:val="18"/>
                <w:szCs w:val="18"/>
              </w:rPr>
              <w:t>Identificar a posição da Terra no Sistema Solar, através de representações esquemáticas.</w:t>
            </w:r>
          </w:p>
          <w:p w14:paraId="2B602BBC" w14:textId="77777777" w:rsidR="00FB12C3" w:rsidRP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1.2.Explicar três condições da Terra que permitiram o desenvolvimento e a manutenção da vida.</w:t>
            </w:r>
          </w:p>
          <w:p w14:paraId="237AA2E4" w14:textId="77777777" w:rsidR="00FB12C3" w:rsidRP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1.3. Interpretar gráficos da evolução da temperatura, da energia solar e do dióxido de carbono atmosférico ao longo do tempo geológico.</w:t>
            </w:r>
          </w:p>
          <w:p w14:paraId="32C7C545" w14:textId="77777777" w:rsidR="00FB12C3" w:rsidRP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 xml:space="preserve">1.4. Descrever a influência da atividade dos seres vivos na evolução da atmosfera terrestre. </w:t>
            </w:r>
          </w:p>
          <w:p w14:paraId="34E7A3A3" w14:textId="77777777" w:rsid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  <w:r w:rsidRPr="00FB12C3">
              <w:rPr>
                <w:rFonts w:ascii="Arial" w:hAnsi="Arial" w:cs="Arial"/>
                <w:sz w:val="18"/>
                <w:szCs w:val="18"/>
              </w:rPr>
              <w:t>1.5. Inferir a importância do efeito de estufa para a manutenção de uma temperatura favorável à vida na Terra.</w:t>
            </w:r>
          </w:p>
          <w:p w14:paraId="357D6734" w14:textId="77777777" w:rsid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CF834" w14:textId="77777777" w:rsidR="00EA2B3D" w:rsidRDefault="00EA2B3D" w:rsidP="00FB12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AB336" w14:textId="77777777" w:rsidR="00EA2B3D" w:rsidRDefault="00EA2B3D" w:rsidP="00FB12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BA1409" w14:textId="77777777" w:rsidR="00FB12C3" w:rsidRDefault="00FB12C3" w:rsidP="00FB12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F42A8" w14:textId="77777777" w:rsidR="00FB12C3" w:rsidRPr="00F21907" w:rsidRDefault="00FB12C3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 xml:space="preserve">2.1. Descrever a Terra como um sistema composto por subsistemas fundamentais (atmosfera, hidrosfera, geosfera, biosfera). </w:t>
            </w:r>
          </w:p>
          <w:p w14:paraId="04CD1960" w14:textId="77777777" w:rsidR="00F21907" w:rsidRDefault="00FB12C3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2.2. Reconhecer a Terra como um sistema.</w:t>
            </w:r>
          </w:p>
          <w:p w14:paraId="4B53328B" w14:textId="77777777" w:rsidR="00F21907" w:rsidRDefault="00FB12C3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2.3. Argumentar sobre algumas teorias da origem da vida na Terra.</w:t>
            </w:r>
          </w:p>
          <w:p w14:paraId="51C6E0F3" w14:textId="77777777" w:rsidR="00F21907" w:rsidRDefault="00FB12C3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2.4. Discutir o papel da alteração das rochas e da formação do solo na existência de vida no meio terrestre.</w:t>
            </w:r>
          </w:p>
          <w:p w14:paraId="55B0BE0A" w14:textId="77777777" w:rsidR="00F21907" w:rsidRDefault="00FB12C3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2.5. Justificar o papel dos subsistemas na manutenção da vida na Terra.</w:t>
            </w:r>
          </w:p>
          <w:p w14:paraId="787777D2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CAC9A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6466C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852BB" w14:textId="77777777" w:rsidR="006E153A" w:rsidRDefault="006E153A" w:rsidP="00F219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AC44C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3.1. Distinguir células procarióticas de células eucarióticas, com base em imagens fornecidas.</w:t>
            </w:r>
          </w:p>
          <w:p w14:paraId="185974E6" w14:textId="77777777" w:rsidR="00F21907" w:rsidRP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3.2. Identificar organismos unicelulares e organismos pluricelulares, com base em observações microscópicas.</w:t>
            </w:r>
          </w:p>
          <w:p w14:paraId="3AE65480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3.3. Enunciar as principais características das células animais e das células vegetais, com base em observações microscópicas.</w:t>
            </w:r>
          </w:p>
          <w:p w14:paraId="31448E23" w14:textId="77777777" w:rsidR="00F21907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3.4. Descrever os níveis de organização biológica dos seres vivos.</w:t>
            </w:r>
          </w:p>
          <w:p w14:paraId="2E0DB42D" w14:textId="77777777" w:rsidR="00FB12C3" w:rsidRPr="00FB12C3" w:rsidRDefault="00F21907" w:rsidP="00F21907">
            <w:pPr>
              <w:rPr>
                <w:rFonts w:ascii="Arial" w:hAnsi="Arial" w:cs="Arial"/>
                <w:sz w:val="18"/>
                <w:szCs w:val="18"/>
              </w:rPr>
            </w:pPr>
            <w:r w:rsidRPr="00F21907">
              <w:rPr>
                <w:rFonts w:ascii="Arial" w:hAnsi="Arial" w:cs="Arial"/>
                <w:sz w:val="18"/>
                <w:szCs w:val="18"/>
              </w:rPr>
              <w:t>3.5. Reconhecer a célula como unidade básica dos seres vivos.</w:t>
            </w:r>
          </w:p>
          <w:p w14:paraId="5EC5E58F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4762A" w14:textId="77777777" w:rsidR="00045482" w:rsidRDefault="00045482" w:rsidP="00C22DF9"/>
          <w:p w14:paraId="6B361394" w14:textId="77777777" w:rsidR="00EA2B3D" w:rsidRDefault="00EA2B3D" w:rsidP="00C22DF9"/>
          <w:p w14:paraId="149A0B4E" w14:textId="77777777" w:rsidR="006E153A" w:rsidRDefault="006E153A" w:rsidP="00C22DF9"/>
          <w:p w14:paraId="74B07098" w14:textId="77777777" w:rsidR="00EA2B3D" w:rsidRDefault="00EA2B3D" w:rsidP="00C22DF9"/>
          <w:p w14:paraId="2FDC7F71" w14:textId="77777777" w:rsidR="00EA2B3D" w:rsidRDefault="00F21907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lastRenderedPageBreak/>
              <w:t>4.1. Apresentar uma definição de ecossistema</w:t>
            </w:r>
            <w:r w:rsidR="00EA2B3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11CE38" w14:textId="77777777" w:rsidR="00EA2B3D" w:rsidRDefault="00F21907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4.2. Descrever os níveis de organização biológica dos ecossistemas.</w:t>
            </w:r>
          </w:p>
          <w:p w14:paraId="7B210EB6" w14:textId="77777777" w:rsidR="00557886" w:rsidRDefault="00F21907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4.3. Usar os conceitos de estrutura, de funcionamento e de equilíbrio dos ecossistemas numa atividade prática de campo, próxima do local onde a escola se localiza.</w:t>
            </w:r>
          </w:p>
          <w:p w14:paraId="3E3E4A30" w14:textId="77777777" w:rsidR="00EA2B3D" w:rsidRDefault="00EA2B3D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0E6D4" w14:textId="77777777" w:rsidR="00EA2B3D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5.1. Descrever a influência de cinco fatores abióticos (luz, água, solo, temperatura, vento) nos ecossistemas.</w:t>
            </w:r>
          </w:p>
          <w:p w14:paraId="7B945995" w14:textId="77777777" w:rsidR="00EA2B3D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5.2. Apresentar exemplos de adaptações dos seres vivos aos fatores abióticos estudados.</w:t>
            </w:r>
          </w:p>
          <w:p w14:paraId="053DB207" w14:textId="77777777" w:rsidR="00EA2B3D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5.3. Testar variáveis que permitam estudar, em laboratório, a influência dos fatores abióticos nos ecossistemas.</w:t>
            </w:r>
          </w:p>
          <w:p w14:paraId="2AE364A0" w14:textId="77777777" w:rsidR="00EA2B3D" w:rsidRPr="00EA2B3D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5.4. Concluir acerca do modo como as diferentes variáveis do meio influenciam os ecossistemas.</w:t>
            </w:r>
          </w:p>
          <w:p w14:paraId="70981CCC" w14:textId="77777777" w:rsidR="00EA2B3D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5.5. Prever a influência dos fatores abióticos na dinâmica dos ecossistemas da região onde a escola se localiza.</w:t>
            </w:r>
          </w:p>
          <w:p w14:paraId="1695B3AD" w14:textId="77777777" w:rsidR="00557886" w:rsidRDefault="00EA2B3D" w:rsidP="00EA2B3D">
            <w:pPr>
              <w:rPr>
                <w:rFonts w:ascii="Arial" w:hAnsi="Arial" w:cs="Arial"/>
                <w:sz w:val="18"/>
                <w:szCs w:val="18"/>
              </w:rPr>
            </w:pPr>
            <w:r w:rsidRPr="00EA2B3D">
              <w:rPr>
                <w:rFonts w:ascii="Arial" w:hAnsi="Arial" w:cs="Arial"/>
                <w:sz w:val="18"/>
                <w:szCs w:val="18"/>
              </w:rPr>
              <w:t>5.6. Relacionar as alterações do meio com a evolução ou a extinção de espécies.</w:t>
            </w:r>
            <w:r w:rsidRPr="00607DD8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81AA72D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C2D16" w14:textId="77777777" w:rsidR="0032100B" w:rsidRDefault="00EA2B3D" w:rsidP="00EA2B3D">
            <w:pPr>
              <w:pStyle w:val="VTER8TAB002es"/>
              <w:spacing w:before="60" w:after="60" w:line="240" w:lineRule="auto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6.1. Distinguir, dando exemplos, interações intraespecíficas de interações interespecíficas </w:t>
            </w:r>
          </w:p>
          <w:p w14:paraId="79AA6042" w14:textId="77777777" w:rsidR="0032100B" w:rsidRDefault="00EA2B3D" w:rsidP="00EA2B3D">
            <w:pPr>
              <w:pStyle w:val="VTER8TAB002es"/>
              <w:spacing w:before="60" w:after="60" w:line="240" w:lineRule="auto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6.2. Identificar tipos de relações bióticas, em documentos diversificados.</w:t>
            </w:r>
          </w:p>
          <w:p w14:paraId="183BB7D2" w14:textId="77777777" w:rsidR="00EA2B3D" w:rsidRPr="0032100B" w:rsidRDefault="00EA2B3D" w:rsidP="00EA2B3D">
            <w:pPr>
              <w:pStyle w:val="VTER8TAB002es"/>
              <w:spacing w:before="60" w:after="60" w:line="240" w:lineRule="auto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6.3. Interpretar gráficos que evidenciem dinâmicas populacionais decorrentes das relações bióticas. </w:t>
            </w:r>
          </w:p>
          <w:p w14:paraId="4607AB43" w14:textId="77777777" w:rsidR="0032100B" w:rsidRDefault="00EA2B3D" w:rsidP="00EA2B3D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6.4. Avaliar as consequências de algumas relações bióticas na dinâmica dos ecossistemas.</w:t>
            </w:r>
          </w:p>
          <w:p w14:paraId="2F41F71E" w14:textId="77777777" w:rsidR="0032100B" w:rsidRDefault="00EA2B3D" w:rsidP="00EA2B3D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6.5. Explicar o modo como as relações bióticas podem conduzir à evolução ou à extinção de espécies.</w:t>
            </w:r>
          </w:p>
          <w:p w14:paraId="10B20235" w14:textId="77777777" w:rsidR="0032100B" w:rsidRDefault="0032100B" w:rsidP="00EA2B3D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</w:p>
          <w:p w14:paraId="180B6999" w14:textId="77777777" w:rsidR="0032100B" w:rsidRDefault="00EA2B3D" w:rsidP="00EA2B3D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7.1. Indicar formas de transferência de energia existentes nos ecossistemas</w:t>
            </w:r>
            <w:r w:rsid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.</w:t>
            </w:r>
          </w:p>
          <w:p w14:paraId="08DECADB" w14:textId="77777777" w:rsidR="00EA2B3D" w:rsidRPr="0032100B" w:rsidRDefault="00EA2B3D" w:rsidP="00EA2B3D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7.2. Construir cadeias tróficas de ambientes marinhos, fluviais e terrestres.</w:t>
            </w:r>
          </w:p>
          <w:p w14:paraId="6618F6D8" w14:textId="77777777" w:rsidR="0032100B" w:rsidRDefault="00EA2B3D" w:rsidP="0032100B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7.3. Elaborar diversos tipos de cadeias tróficas a partir de teias alimentares.</w:t>
            </w: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ab/>
            </w:r>
          </w:p>
          <w:p w14:paraId="66C29AA7" w14:textId="77777777" w:rsidR="0032100B" w:rsidRPr="0032100B" w:rsidRDefault="0032100B" w:rsidP="0032100B">
            <w:pPr>
              <w:pStyle w:val="VTER8TAB002es"/>
              <w:spacing w:before="60" w:after="60" w:line="240" w:lineRule="auto"/>
              <w:ind w:right="34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7.4. Indicar impactes da ação humana que contribuam para a alteração da dinâmica das teias alimentares. </w:t>
            </w:r>
          </w:p>
          <w:p w14:paraId="52B3DEDF" w14:textId="77777777" w:rsidR="0032100B" w:rsidRDefault="0032100B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>7.5. Discutir medidas de minimização dos impactes da ação humana na alteração da dinâmica dos ecossistemas.</w:t>
            </w:r>
          </w:p>
          <w:p w14:paraId="5979E18F" w14:textId="77777777" w:rsidR="0032100B" w:rsidRDefault="0032100B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</w:p>
          <w:p w14:paraId="33CF0EE8" w14:textId="77777777" w:rsidR="0037108E" w:rsidRDefault="0037108E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</w:p>
          <w:p w14:paraId="297B9999" w14:textId="77777777" w:rsidR="0032100B" w:rsidRPr="0032100B" w:rsidRDefault="0032100B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8.1. Explicar o modo como algumas atividades dos seres vivos (alimentação, respiração, fotossíntese) interferem nos ciclos de matéria. </w:t>
            </w:r>
          </w:p>
          <w:p w14:paraId="05C048B8" w14:textId="77777777" w:rsidR="0032100B" w:rsidRPr="0032100B" w:rsidRDefault="0032100B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8.2. Explicitar a importância da reciclagem da matéria na dinâmica dos ecossistemas. 8.3. Interpretar as principais fases do ciclo da água, do ciclo do carbono, do ciclo do oxigénio e do ciclo do azoto, a partir de esquemas. </w:t>
            </w:r>
          </w:p>
          <w:p w14:paraId="3CB26EEB" w14:textId="77777777" w:rsidR="0032100B" w:rsidRPr="0032100B" w:rsidRDefault="0032100B" w:rsidP="0032100B">
            <w:pPr>
              <w:pStyle w:val="VTER8TAB002es"/>
              <w:spacing w:before="60" w:after="60" w:line="240" w:lineRule="auto"/>
              <w:ind w:right="33"/>
              <w:rPr>
                <w:rFonts w:ascii="Arial" w:hAnsi="Arial" w:cs="Arial"/>
                <w:color w:val="auto"/>
                <w:spacing w:val="0"/>
                <w:lang w:val="pt-PT" w:eastAsia="pt-PT"/>
              </w:rPr>
            </w:pPr>
            <w:r w:rsidRPr="0032100B">
              <w:rPr>
                <w:rFonts w:ascii="Arial" w:hAnsi="Arial" w:cs="Arial"/>
                <w:color w:val="auto"/>
                <w:spacing w:val="0"/>
                <w:lang w:val="pt-PT" w:eastAsia="pt-PT"/>
              </w:rPr>
              <w:t xml:space="preserve">8.4. Justificar o modo como a ação humana pode interferir nos principais ciclos de matéria e afetar os ecossistemas.  </w:t>
            </w:r>
          </w:p>
          <w:p w14:paraId="2456106E" w14:textId="77777777" w:rsidR="00557886" w:rsidRPr="0032100B" w:rsidRDefault="00557886" w:rsidP="00321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10463" w14:textId="77777777" w:rsidR="0032100B" w:rsidRP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 xml:space="preserve">9.1. Descrever as fases de uma sucessão ecológica, utilizando um exemplo concreto. </w:t>
            </w:r>
          </w:p>
          <w:p w14:paraId="4BD1F4D3" w14:textId="77777777" w:rsidR="0032100B" w:rsidRP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>9.2. Distinguir sucessão ecológica primária de sucessão ecológica secundária.</w:t>
            </w:r>
          </w:p>
          <w:p w14:paraId="50AA1898" w14:textId="77777777" w:rsid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>9.3. Identificar o tipo de sucessão ecológica descrita em documentos diversificados.</w:t>
            </w:r>
          </w:p>
          <w:p w14:paraId="287E662C" w14:textId="77777777" w:rsidR="0032100B" w:rsidRP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 xml:space="preserve">9.4. Explicitar as causas e as consequências da alteração do equilíbrio dinâmico dos ecossistemas. </w:t>
            </w:r>
          </w:p>
          <w:p w14:paraId="14226F7E" w14:textId="77777777" w:rsidR="004F0958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>9.5. Concluir acerca da importância do equilíbrio dinâmico dos ecossistemas para a sustentabilidade da vida no planeta Terra.</w:t>
            </w:r>
          </w:p>
          <w:p w14:paraId="081BEF85" w14:textId="77777777" w:rsid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08461" w14:textId="77777777" w:rsidR="009A74EF" w:rsidRDefault="009A74EF" w:rsidP="00321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34685" w14:textId="77777777" w:rsidR="0032100B" w:rsidRP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 xml:space="preserve">10.1. Apresentar uma definição de desenvolvimento sustentável. </w:t>
            </w:r>
          </w:p>
          <w:p w14:paraId="78D52884" w14:textId="77777777" w:rsidR="00045482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>10.2. Diferenciar os serviços dos ecossistemas, ao nível da produção, da regulação, do suporte e da cultura</w:t>
            </w:r>
            <w:r w:rsidR="00045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8045BE" w14:textId="77777777" w:rsidR="0032100B" w:rsidRP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 xml:space="preserve">10.3. Justificar o modo como os serviços dos ecossistemas afetam o bem-estar humano. </w:t>
            </w:r>
          </w:p>
          <w:p w14:paraId="6800522D" w14:textId="77777777" w:rsid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  <w:r w:rsidRPr="0032100B">
              <w:rPr>
                <w:rFonts w:ascii="Arial" w:hAnsi="Arial" w:cs="Arial"/>
                <w:sz w:val="18"/>
                <w:szCs w:val="18"/>
              </w:rPr>
              <w:t>10.4. Discutir opções disponíveis para a conservação dos ecossistemas e a sua contribuição para responder às necessidades humanas.</w:t>
            </w:r>
          </w:p>
          <w:p w14:paraId="6F5D857A" w14:textId="77777777" w:rsidR="0032100B" w:rsidRDefault="0032100B" w:rsidP="00321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68032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0E723" w14:textId="77777777" w:rsidR="009A74EF" w:rsidRDefault="009A74E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015FD" w14:textId="77777777" w:rsid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11.1. Distinguir, dando exemplos, catástrofes de origem natural de catástrofes de origem antrópica</w:t>
            </w:r>
            <w:r w:rsidR="000454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485072" w14:textId="77777777" w:rsidR="006E153A" w:rsidRP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 xml:space="preserve">11.2. Descrever as causas das principais catástrofes de origem antrópica. </w:t>
            </w:r>
          </w:p>
          <w:p w14:paraId="1D42EE79" w14:textId="77777777" w:rsidR="006E153A" w:rsidRP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11.3. Extrapolar o modo como a poluição, a desflorestação, os incêndios e as invasões biológicas afetam o equilíbrio dos ecossistemas.</w:t>
            </w:r>
          </w:p>
          <w:p w14:paraId="2BC34F41" w14:textId="77777777" w:rsid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11.4. Explicitar o modo como as catástrofes influenciam a diversidade intraespecífica, os processos de extinção dos seres vivos e o ambiente, através de pesquisa orientada.</w:t>
            </w:r>
          </w:p>
          <w:p w14:paraId="7EC44C66" w14:textId="77777777" w:rsid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11.5. Testar a forma como alguns agentes poluentes afetam o equilíbrio dos ecossistemas, a partir de dispositivos experimentais</w:t>
            </w:r>
          </w:p>
          <w:p w14:paraId="4BB3D273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D671C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97523" w14:textId="77777777" w:rsidR="00EA170A" w:rsidRDefault="00EA170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FA2FF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CDDF6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12.1. Indicar três medidas que visem diminuir os impactes das catástrofes de origem natural e de origem antrópica nos seres vivos e no ambiente.</w:t>
            </w:r>
          </w:p>
          <w:p w14:paraId="27DC1197" w14:textId="77777777" w:rsidR="006E153A" w:rsidRPr="00045482" w:rsidRDefault="006E153A" w:rsidP="00045482">
            <w:pPr>
              <w:rPr>
                <w:rFonts w:ascii="Arial" w:hAnsi="Arial" w:cs="Arial"/>
                <w:sz w:val="18"/>
                <w:szCs w:val="18"/>
              </w:rPr>
            </w:pPr>
            <w:r w:rsidRPr="00045482">
              <w:rPr>
                <w:rFonts w:ascii="Arial" w:hAnsi="Arial" w:cs="Arial"/>
                <w:sz w:val="18"/>
                <w:szCs w:val="18"/>
              </w:rPr>
              <w:t>12.2. Categorizar informação sobre riscos naturais e de ocupação antrópica existentes na região onde a escola se localiza, recolhida com base em pesquisa orientada.</w:t>
            </w:r>
          </w:p>
          <w:p w14:paraId="409BA4EC" w14:textId="77777777" w:rsidR="006E153A" w:rsidRPr="00045482" w:rsidRDefault="006E153A" w:rsidP="00045482">
            <w:pPr>
              <w:rPr>
                <w:rFonts w:ascii="Arial" w:hAnsi="Arial" w:cs="Arial"/>
                <w:sz w:val="18"/>
                <w:szCs w:val="18"/>
              </w:rPr>
            </w:pPr>
            <w:r w:rsidRPr="00045482">
              <w:rPr>
                <w:rFonts w:ascii="Arial" w:hAnsi="Arial" w:cs="Arial"/>
                <w:sz w:val="18"/>
                <w:szCs w:val="18"/>
              </w:rPr>
              <w:t xml:space="preserve">12.3. Identificar medidas de proteção dos seres vivos e do ambiente num ecossistema próximo da região onde a escola se localiza. </w:t>
            </w:r>
          </w:p>
          <w:p w14:paraId="2E12CE1F" w14:textId="77777777" w:rsidR="006E153A" w:rsidRPr="00045482" w:rsidRDefault="006E153A" w:rsidP="00045482">
            <w:pPr>
              <w:rPr>
                <w:rFonts w:ascii="Arial" w:hAnsi="Arial" w:cs="Arial"/>
                <w:sz w:val="18"/>
                <w:szCs w:val="18"/>
              </w:rPr>
            </w:pPr>
            <w:r w:rsidRPr="00045482">
              <w:rPr>
                <w:rFonts w:ascii="Arial" w:hAnsi="Arial" w:cs="Arial"/>
                <w:sz w:val="18"/>
                <w:szCs w:val="18"/>
              </w:rPr>
              <w:t xml:space="preserve">12.4. Construir documentos, em diferentes formatos, sobre medidas de proteção dos seres vivos e do ambiente, implementadas na região onde a escola se localiza. </w:t>
            </w:r>
          </w:p>
          <w:p w14:paraId="227A53AE" w14:textId="77777777" w:rsidR="006E153A" w:rsidRDefault="006E153A" w:rsidP="006E153A">
            <w:pPr>
              <w:rPr>
                <w:rFonts w:ascii="Arial" w:hAnsi="Arial" w:cs="Arial"/>
                <w:sz w:val="18"/>
                <w:szCs w:val="18"/>
              </w:rPr>
            </w:pPr>
            <w:r w:rsidRPr="006E153A">
              <w:rPr>
                <w:rFonts w:ascii="Arial" w:hAnsi="Arial" w:cs="Arial"/>
                <w:sz w:val="18"/>
                <w:szCs w:val="18"/>
              </w:rPr>
              <w:t>12.5. Explicitar o modo como cada cidadão pode contribuir para a efetivação das medidas de proteção dos ecossistemas.</w:t>
            </w:r>
          </w:p>
          <w:p w14:paraId="49E8FA93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1B45E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14142" w14:textId="77777777" w:rsidR="00045482" w:rsidRDefault="00045482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142EA" w14:textId="77777777" w:rsidR="00045482" w:rsidRDefault="00045482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0DEDB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234DA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lastRenderedPageBreak/>
              <w:t xml:space="preserve">13.1. Apresentar uma definição de recurso natural. </w:t>
            </w:r>
          </w:p>
          <w:p w14:paraId="13125901" w14:textId="77777777" w:rsidR="009A74EF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13.2. Enunciar os critérios de classificação dos recursos naturais, apresentando exemplos</w:t>
            </w:r>
            <w:r w:rsidR="00F048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ED2B9E" w14:textId="77777777" w:rsidR="009A74EF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13.3. Distinguir recursos energéticos de recursos não energéticos, com exemplos.</w:t>
            </w:r>
          </w:p>
          <w:p w14:paraId="42AF2557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 xml:space="preserve">13.4. Definir recursos renováveis e recursos não renováveis, apresentando exemplos. </w:t>
            </w:r>
          </w:p>
          <w:p w14:paraId="54384562" w14:textId="77777777" w:rsidR="006E153A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13.5. Justificar a importância da classificação dos recursos naturais.</w:t>
            </w:r>
          </w:p>
          <w:p w14:paraId="0DCAA515" w14:textId="77777777" w:rsidR="0037108E" w:rsidRDefault="0037108E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BE05C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14.1. Identificar três formas de exploração dos recursos naturais.</w:t>
            </w:r>
          </w:p>
          <w:p w14:paraId="584AF912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14.2. Descrever as principais transformações dos recursos naturais</w:t>
            </w:r>
          </w:p>
          <w:p w14:paraId="4F420499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 xml:space="preserve">14.3. Inferir os impactes da exploração e da transformação dos recursos naturais, a curto, a médio e a longo prazo, com base em documentos fornecidos. </w:t>
            </w:r>
          </w:p>
          <w:p w14:paraId="32B7525A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14.4. Propor medidas que visem diminuir os impactes da exploração e da transformação dos recursos naturais.</w:t>
            </w:r>
          </w:p>
          <w:p w14:paraId="3DDF0855" w14:textId="77777777" w:rsid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14.5. Referir medidas que estão a ser implementadas em Portugal para promover a sustentabilidade dos recursos naturais.</w:t>
            </w:r>
          </w:p>
          <w:p w14:paraId="304F8337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9A2C1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 xml:space="preserve">15.1. Apresentar um conceito de ordenamento do território. </w:t>
            </w:r>
          </w:p>
          <w:p w14:paraId="7095B4C8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15.2. Indicar exemplos de instrumentos de ordenamento e gestão do território.</w:t>
            </w:r>
          </w:p>
          <w:p w14:paraId="3A45416F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15.3. Enunciar as tipologias de Áreas Protegidas.</w:t>
            </w:r>
          </w:p>
          <w:p w14:paraId="0DEC2501" w14:textId="77777777" w:rsidR="0037108E" w:rsidRP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15.4. Sistematizar informação acerca da criação de Áreas Protegidas em Portugal e no mundo, com base em pesquisa orientada.</w:t>
            </w:r>
          </w:p>
          <w:p w14:paraId="37545D7F" w14:textId="77777777" w:rsidR="0037108E" w:rsidRDefault="0037108E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37108E">
              <w:rPr>
                <w:rFonts w:ascii="Arial" w:hAnsi="Arial" w:cs="Arial"/>
                <w:sz w:val="18"/>
                <w:szCs w:val="18"/>
              </w:rPr>
              <w:t>15.5. Resumir três medidas de proteção e de conservação das Áreas Protegidas em Portugal</w:t>
            </w:r>
            <w:r w:rsidR="004F3C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93AB93" w14:textId="77777777" w:rsidR="00FE0239" w:rsidRDefault="00FE0239" w:rsidP="003710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2A0975" w14:textId="77777777" w:rsidR="00FE0239" w:rsidRPr="00FE0239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16.1. Enumerar associações e organismos públicos de proteção e de conservação da Natureza existentes em Portugal, com base em pesquisa orientada.</w:t>
            </w:r>
          </w:p>
          <w:p w14:paraId="3DB9AC4A" w14:textId="77777777" w:rsidR="00FE0239" w:rsidRDefault="00FE0239" w:rsidP="0037108E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16.2. Construir uma síntese sobre um problema ambiental existente na região onde a escola se localiza, indicando possíveis formas de minimizar danos, sob a forma de uma carta dirigida a um organismo de conservação da Natureza ou de um trabalho de projeto.</w:t>
            </w:r>
          </w:p>
          <w:p w14:paraId="1713641C" w14:textId="77777777" w:rsidR="006E153A" w:rsidRDefault="006E153A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435C0" w14:textId="77777777" w:rsidR="00FE0239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17.1. Distinguir os diversos tipos de resíduos.</w:t>
            </w:r>
          </w:p>
          <w:p w14:paraId="7CBEEDB3" w14:textId="77777777" w:rsidR="00FE0239" w:rsidRPr="00FE0239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 xml:space="preserve">17.2. Resumir a importância da promoção da recolha, do tratamento e da gestão sustentável de resíduos. </w:t>
            </w:r>
          </w:p>
          <w:p w14:paraId="43B1DBE5" w14:textId="77777777" w:rsidR="00FE0239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17.3. Planificar a realização de campanhas de informação e de sensibilização sobre a gestão sustentável de resíduos.</w:t>
            </w:r>
          </w:p>
          <w:p w14:paraId="194DC160" w14:textId="77777777" w:rsidR="00FE0239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17.4. Construir um plano de ação que vise diminuir o consumo de água na escola e em casa, com base na Carta Europeia da Água.</w:t>
            </w:r>
          </w:p>
          <w:p w14:paraId="570049E7" w14:textId="77777777" w:rsidR="00557886" w:rsidRDefault="00FE0239" w:rsidP="00FE0239">
            <w:pPr>
              <w:rPr>
                <w:rFonts w:ascii="Arial" w:hAnsi="Arial" w:cs="Arial"/>
                <w:sz w:val="18"/>
                <w:szCs w:val="18"/>
              </w:rPr>
            </w:pPr>
            <w:r w:rsidRPr="00FE0239">
              <w:rPr>
                <w:rFonts w:ascii="Arial" w:hAnsi="Arial" w:cs="Arial"/>
                <w:sz w:val="18"/>
                <w:szCs w:val="18"/>
              </w:rPr>
              <w:t>17.5. Propor medidas de redução de riscos e de minimização de danos relativos à contaminação da água procedente da ação humana</w:t>
            </w:r>
            <w:r w:rsidR="004F3C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200E71" w14:textId="77777777" w:rsidR="009A74EF" w:rsidRDefault="009A74EF" w:rsidP="009A74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6D1A2" w14:textId="77777777" w:rsidR="00FE0239" w:rsidRPr="000F00F3" w:rsidRDefault="00FE0239" w:rsidP="009A74EF">
            <w:pPr>
              <w:rPr>
                <w:rFonts w:ascii="Arial" w:hAnsi="Arial" w:cs="Arial"/>
                <w:sz w:val="18"/>
                <w:szCs w:val="18"/>
              </w:rPr>
            </w:pPr>
            <w:r w:rsidRPr="000F00F3">
              <w:rPr>
                <w:rFonts w:ascii="Arial" w:hAnsi="Arial" w:cs="Arial"/>
                <w:sz w:val="18"/>
                <w:szCs w:val="18"/>
              </w:rPr>
              <w:t xml:space="preserve">18.1. Identificar exemplos de desenvolvimento científico e tecnológico na história da ciência, com base em pesquisa orientada. </w:t>
            </w:r>
          </w:p>
          <w:p w14:paraId="1D34D965" w14:textId="77777777" w:rsidR="00FE0239" w:rsidRPr="000F00F3" w:rsidRDefault="00FE0239" w:rsidP="009A74EF">
            <w:pPr>
              <w:rPr>
                <w:rFonts w:ascii="Arial" w:hAnsi="Arial" w:cs="Arial"/>
                <w:sz w:val="18"/>
                <w:szCs w:val="18"/>
              </w:rPr>
            </w:pPr>
            <w:r w:rsidRPr="000F00F3">
              <w:rPr>
                <w:rFonts w:ascii="Arial" w:hAnsi="Arial" w:cs="Arial"/>
                <w:sz w:val="18"/>
                <w:szCs w:val="18"/>
              </w:rPr>
              <w:t>18.2. Debater os impactes ambientais, sociais e éticos de casos de desenvolvimento científico e tecnológico.</w:t>
            </w:r>
          </w:p>
          <w:p w14:paraId="0F84AB3F" w14:textId="77777777" w:rsidR="000F00F3" w:rsidRPr="000F00F3" w:rsidRDefault="000F00F3" w:rsidP="009A74EF">
            <w:pPr>
              <w:rPr>
                <w:rFonts w:ascii="Arial" w:hAnsi="Arial" w:cs="Arial"/>
                <w:sz w:val="18"/>
                <w:szCs w:val="18"/>
              </w:rPr>
            </w:pPr>
            <w:r w:rsidRPr="000F00F3">
              <w:rPr>
                <w:rFonts w:ascii="Arial" w:hAnsi="Arial" w:cs="Arial"/>
                <w:sz w:val="18"/>
                <w:szCs w:val="18"/>
              </w:rPr>
              <w:t xml:space="preserve">18.3. Prever as consequências possíveis de um caso de desenvolvimento tecnológico na qualidade de vida das populações humanas, com base em inquérito científico. </w:t>
            </w:r>
          </w:p>
          <w:p w14:paraId="6FAA4229" w14:textId="77777777" w:rsidR="00FE0239" w:rsidRDefault="000F00F3" w:rsidP="000F00F3">
            <w:r w:rsidRPr="000F00F3">
              <w:rPr>
                <w:rFonts w:ascii="Arial" w:hAnsi="Arial" w:cs="Arial"/>
                <w:sz w:val="18"/>
                <w:szCs w:val="18"/>
              </w:rPr>
              <w:t>18.4. Discutir os contributos do desenvolvimento científico e tecnológico para o desenvolvimento sustentável.</w:t>
            </w:r>
          </w:p>
        </w:tc>
        <w:tc>
          <w:tcPr>
            <w:tcW w:w="1843" w:type="dxa"/>
          </w:tcPr>
          <w:p w14:paraId="71B91A86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B7BCA" w14:textId="77777777" w:rsidR="00557886" w:rsidRDefault="00CA3011" w:rsidP="00C22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de PowerPoint</w:t>
            </w:r>
          </w:p>
          <w:p w14:paraId="3608F0FD" w14:textId="77777777" w:rsidR="00CA3011" w:rsidRDefault="00CA3011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1F660" w14:textId="77777777" w:rsidR="009D739F" w:rsidRDefault="009D739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579E6" w14:textId="77777777" w:rsidR="00CA3011" w:rsidRDefault="00CA3011" w:rsidP="00C22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de Vídeo</w:t>
            </w:r>
          </w:p>
          <w:p w14:paraId="64C228CC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3F57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C005D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6C37B" w14:textId="77777777" w:rsidR="00EA2B3D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Exploração de </w:t>
            </w:r>
          </w:p>
          <w:p w14:paraId="4A361B67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textos.</w:t>
            </w:r>
          </w:p>
          <w:p w14:paraId="18C6107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27B1A" w14:textId="77777777" w:rsidR="00557886" w:rsidRPr="00D21C79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94E11" w14:textId="77777777" w:rsidR="00557886" w:rsidRPr="00D21C79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Diálogo com o</w:t>
            </w:r>
          </w:p>
          <w:p w14:paraId="5464AFCD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grupo/turma.</w:t>
            </w:r>
          </w:p>
          <w:p w14:paraId="35B937B5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AF006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F6E4C7" w14:textId="77777777" w:rsidR="009D739F" w:rsidRPr="00D21C79" w:rsidRDefault="009D739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394E4" w14:textId="77777777" w:rsidR="009A74EF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Resolução de </w:t>
            </w:r>
          </w:p>
          <w:p w14:paraId="6963A633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exercícios.</w:t>
            </w:r>
          </w:p>
          <w:p w14:paraId="2EEBD549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2146F" w14:textId="77777777" w:rsidR="009D739F" w:rsidRPr="00D21C79" w:rsidRDefault="009D739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6A1AB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Fichas de trabalho.</w:t>
            </w:r>
          </w:p>
          <w:p w14:paraId="5A64F190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41659" w14:textId="77777777" w:rsidR="009D739F" w:rsidRDefault="009D739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A49E5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Anotações/esquemas no quadro.</w:t>
            </w:r>
          </w:p>
          <w:p w14:paraId="2261AFE2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534D7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E8D760" w14:textId="77777777" w:rsidR="009D739F" w:rsidRPr="00D21C79" w:rsidRDefault="009D739F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B4B5A" w14:textId="77777777" w:rsidR="00557886" w:rsidRPr="00D21C79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Resolução das</w:t>
            </w:r>
          </w:p>
          <w:p w14:paraId="37A68E7E" w14:textId="77777777" w:rsidR="00EA170A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 do </w:t>
            </w:r>
          </w:p>
          <w:p w14:paraId="0BB5469A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</w:t>
            </w:r>
          </w:p>
          <w:p w14:paraId="446238B8" w14:textId="77777777" w:rsidR="00557886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6BC38" w14:textId="77777777" w:rsidR="00557886" w:rsidRPr="00D21C79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F6DDB" w14:textId="77777777" w:rsidR="009A74EF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Trabalhos de   </w:t>
            </w:r>
          </w:p>
          <w:p w14:paraId="0EF66FA2" w14:textId="77777777" w:rsidR="00557886" w:rsidRPr="00D21C79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  <w:r w:rsidRPr="00D21C79">
              <w:rPr>
                <w:rFonts w:ascii="Arial" w:hAnsi="Arial" w:cs="Arial"/>
                <w:sz w:val="18"/>
                <w:szCs w:val="18"/>
              </w:rPr>
              <w:t>pesquisa</w:t>
            </w:r>
          </w:p>
          <w:p w14:paraId="1F25641C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lastRenderedPageBreak/>
              <w:t>Apresentação de PowerPoint</w:t>
            </w:r>
          </w:p>
          <w:p w14:paraId="787E39DF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F0697" w14:textId="77777777" w:rsidR="009A74EF" w:rsidRPr="009D739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C9BF5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Apresentação de Vídeo</w:t>
            </w:r>
          </w:p>
          <w:p w14:paraId="2367DC53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7C1938" w14:textId="77777777" w:rsidR="009D739F" w:rsidRDefault="009D739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0549B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AA14A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A6BB3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Diálogo com o</w:t>
            </w:r>
          </w:p>
          <w:p w14:paraId="1EF2875F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grupo/turma.</w:t>
            </w:r>
          </w:p>
          <w:p w14:paraId="59401D14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872BE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69AC5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C56CD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ACB25" w14:textId="77777777" w:rsidR="009A74E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de </w:t>
            </w:r>
          </w:p>
          <w:p w14:paraId="7CA007A8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exercícios.</w:t>
            </w:r>
          </w:p>
          <w:p w14:paraId="2252A13C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002F2C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E838D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98686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Fichas de trabalho.</w:t>
            </w:r>
          </w:p>
          <w:p w14:paraId="409A9567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25847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156B0" w14:textId="77777777" w:rsidR="009A74EF" w:rsidRPr="009D739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76EEF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Anotações/esquemas no quadro.</w:t>
            </w:r>
          </w:p>
          <w:p w14:paraId="68F7AE39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3B407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7E1290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AE3A0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B30BC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das</w:t>
            </w:r>
          </w:p>
          <w:p w14:paraId="7429A4AA" w14:textId="77777777" w:rsidR="00EA170A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atividades do</w:t>
            </w:r>
          </w:p>
          <w:p w14:paraId="7C9EFE12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 manual</w:t>
            </w:r>
          </w:p>
          <w:p w14:paraId="7A860387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25027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099041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FEE47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4CA0D" w14:textId="77777777" w:rsidR="009A74E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Trabalhos de </w:t>
            </w:r>
          </w:p>
          <w:p w14:paraId="4418074D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  pesquisa</w:t>
            </w:r>
          </w:p>
          <w:p w14:paraId="68DCDFC0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0B8B1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A4660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AB640" w14:textId="77777777" w:rsidR="009A74E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Exploração de </w:t>
            </w:r>
          </w:p>
          <w:p w14:paraId="271EAC50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textos.</w:t>
            </w:r>
          </w:p>
          <w:p w14:paraId="5EC54497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5324A" w14:textId="77777777" w:rsidR="009A74EF" w:rsidRPr="009D739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72E22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17B63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73ECF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16DBA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lastRenderedPageBreak/>
              <w:t>Apresentação de PowerPoint</w:t>
            </w:r>
          </w:p>
          <w:p w14:paraId="11FB734E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33F30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C1C0F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D3C98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A888F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Apresentação de Vídeo</w:t>
            </w:r>
          </w:p>
          <w:p w14:paraId="51159AA8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B0E86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90F4F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5D215E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5DA8F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Diálogo com o</w:t>
            </w:r>
          </w:p>
          <w:p w14:paraId="602E5765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grupo/turma.</w:t>
            </w:r>
          </w:p>
          <w:p w14:paraId="6CDBA76A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272A9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59F9F" w14:textId="77777777" w:rsidR="009A74EF" w:rsidRDefault="009A74E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99BFD" w14:textId="77777777" w:rsidR="009A74E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de </w:t>
            </w:r>
          </w:p>
          <w:p w14:paraId="2851EAE4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exercícios.</w:t>
            </w:r>
          </w:p>
          <w:p w14:paraId="69ACE639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8F7CB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16ED7A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14D25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94688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Fichas de trabalho.</w:t>
            </w:r>
          </w:p>
          <w:p w14:paraId="41B38AD4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1B310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9F418F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2CF22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1306E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Anotações/esquemas no quadro.</w:t>
            </w:r>
          </w:p>
          <w:p w14:paraId="67DBC712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0F8F1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B3BFA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89433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A5314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das</w:t>
            </w:r>
          </w:p>
          <w:p w14:paraId="12C1E522" w14:textId="77777777" w:rsidR="00EA170A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atividades do </w:t>
            </w:r>
          </w:p>
          <w:p w14:paraId="33800C0A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manual</w:t>
            </w:r>
          </w:p>
          <w:p w14:paraId="525AA86F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C8B21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264E7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5CBC2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6A327" w14:textId="77777777" w:rsidR="009A74E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Trabalhos de  </w:t>
            </w:r>
          </w:p>
          <w:p w14:paraId="029DC233" w14:textId="77777777" w:rsidR="00D82770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 pesquisa</w:t>
            </w:r>
          </w:p>
          <w:p w14:paraId="792FC663" w14:textId="77777777" w:rsidR="00D82770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AB615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8269C" w14:textId="77777777" w:rsidR="00CC765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E067D" w14:textId="77777777" w:rsidR="00CC765F" w:rsidRPr="009D739F" w:rsidRDefault="00CC765F" w:rsidP="009D7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BBEC0" w14:textId="77777777" w:rsidR="00557886" w:rsidRPr="009D739F" w:rsidRDefault="00D82770" w:rsidP="009D739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Exploração de textos</w:t>
            </w:r>
          </w:p>
          <w:p w14:paraId="4921C7AE" w14:textId="77777777" w:rsidR="00557886" w:rsidRPr="009D739F" w:rsidRDefault="00557886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648AF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lastRenderedPageBreak/>
              <w:t>Apresentação de PowerPoint</w:t>
            </w:r>
          </w:p>
          <w:p w14:paraId="164F3FB0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AFBCE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AB08DE" w14:textId="77777777" w:rsidR="00CC765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01060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12A03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Apresentação de Vídeo</w:t>
            </w:r>
          </w:p>
          <w:p w14:paraId="7BB58795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F5ECE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4F276" w14:textId="77777777" w:rsidR="00CC765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64274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02EB6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Diálogo com o</w:t>
            </w:r>
          </w:p>
          <w:p w14:paraId="044CDC67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grupo/turma.</w:t>
            </w:r>
          </w:p>
          <w:p w14:paraId="13B01E8F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0FDD5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6C2D2" w14:textId="77777777" w:rsidR="00CC765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CE873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E6EC7" w14:textId="77777777" w:rsidR="009A74E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de </w:t>
            </w:r>
          </w:p>
          <w:p w14:paraId="426C8A74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exercícios.</w:t>
            </w:r>
          </w:p>
          <w:p w14:paraId="59086CE4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63E1F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9F631" w14:textId="77777777" w:rsidR="00CC765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681DA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0700C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Fichas de trabalho.</w:t>
            </w:r>
          </w:p>
          <w:p w14:paraId="52374CC2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8847F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4FC3B1" w14:textId="77777777" w:rsidR="00CC765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3490B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632D7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Anotações/esquemas no quadro.</w:t>
            </w:r>
          </w:p>
          <w:p w14:paraId="05394816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F2FA4" w14:textId="77777777" w:rsidR="00D82770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34A2B" w14:textId="77777777" w:rsidR="00CC765F" w:rsidRPr="009D739F" w:rsidRDefault="00CC765F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1382C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4F296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Resolução das</w:t>
            </w:r>
          </w:p>
          <w:p w14:paraId="3E4B2F0C" w14:textId="77777777" w:rsidR="00EA170A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atividades do </w:t>
            </w:r>
          </w:p>
          <w:p w14:paraId="6558AEEE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manual</w:t>
            </w:r>
          </w:p>
          <w:p w14:paraId="163BDCEB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6F1E6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AC5D1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13C4C9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10F09" w14:textId="77777777" w:rsidR="00EA170A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Trabalhos de </w:t>
            </w:r>
          </w:p>
          <w:p w14:paraId="255AB911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  pesquisa</w:t>
            </w:r>
          </w:p>
          <w:p w14:paraId="247A9120" w14:textId="77777777" w:rsidR="00D82770" w:rsidRPr="009D739F" w:rsidRDefault="00D82770" w:rsidP="00D827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E4B33" w14:textId="77777777" w:rsidR="00D82770" w:rsidRPr="009D739F" w:rsidRDefault="00D82770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79D72" w14:textId="77777777" w:rsidR="00D82770" w:rsidRPr="009D739F" w:rsidRDefault="00D82770" w:rsidP="00C22D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007EA" w14:textId="77777777" w:rsidR="00EA170A" w:rsidRDefault="00D82770" w:rsidP="009A74E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Exploração de </w:t>
            </w:r>
          </w:p>
          <w:p w14:paraId="145C6C42" w14:textId="77777777" w:rsidR="00D82770" w:rsidRPr="00EA170A" w:rsidRDefault="00D82770" w:rsidP="009A74EF">
            <w:pPr>
              <w:rPr>
                <w:rFonts w:ascii="Arial" w:hAnsi="Arial" w:cs="Arial"/>
                <w:sz w:val="18"/>
                <w:szCs w:val="18"/>
              </w:rPr>
            </w:pPr>
            <w:r w:rsidRPr="009D739F">
              <w:rPr>
                <w:rFonts w:ascii="Arial" w:hAnsi="Arial" w:cs="Arial"/>
                <w:sz w:val="18"/>
                <w:szCs w:val="18"/>
              </w:rPr>
              <w:t>textos.</w:t>
            </w:r>
          </w:p>
        </w:tc>
        <w:tc>
          <w:tcPr>
            <w:tcW w:w="992" w:type="dxa"/>
          </w:tcPr>
          <w:p w14:paraId="38B1E80F" w14:textId="77777777" w:rsidR="00557886" w:rsidRDefault="00557886" w:rsidP="00EA170A">
            <w:pPr>
              <w:jc w:val="center"/>
            </w:pPr>
          </w:p>
          <w:p w14:paraId="1C205740" w14:textId="77777777" w:rsidR="00557886" w:rsidRDefault="00557886" w:rsidP="00EA170A">
            <w:pPr>
              <w:jc w:val="center"/>
            </w:pPr>
          </w:p>
          <w:p w14:paraId="1FBFF6E3" w14:textId="77777777" w:rsidR="00557886" w:rsidRDefault="00557886" w:rsidP="00EA170A">
            <w:pPr>
              <w:jc w:val="center"/>
            </w:pPr>
          </w:p>
          <w:p w14:paraId="226F24A1" w14:textId="77777777" w:rsidR="00557886" w:rsidRDefault="00557886" w:rsidP="00EA170A">
            <w:pPr>
              <w:jc w:val="center"/>
            </w:pPr>
          </w:p>
          <w:p w14:paraId="1CDCF6E1" w14:textId="77777777" w:rsidR="00557886" w:rsidRDefault="00557886" w:rsidP="00EA170A">
            <w:pPr>
              <w:jc w:val="center"/>
            </w:pPr>
          </w:p>
          <w:p w14:paraId="63F7C6AA" w14:textId="77777777" w:rsidR="00557886" w:rsidRDefault="00EA170A" w:rsidP="00EA170A">
            <w:pPr>
              <w:jc w:val="center"/>
            </w:pPr>
            <w:r>
              <w:t>4</w:t>
            </w:r>
          </w:p>
          <w:p w14:paraId="338D590D" w14:textId="77777777" w:rsidR="00557886" w:rsidRDefault="00557886" w:rsidP="00EA170A">
            <w:pPr>
              <w:jc w:val="center"/>
            </w:pPr>
          </w:p>
          <w:p w14:paraId="509E13C6" w14:textId="77777777" w:rsidR="00557886" w:rsidRDefault="00557886" w:rsidP="00EA170A">
            <w:pPr>
              <w:jc w:val="center"/>
            </w:pPr>
          </w:p>
          <w:p w14:paraId="5B697AC7" w14:textId="77777777" w:rsidR="00557886" w:rsidRDefault="00557886" w:rsidP="00EA170A">
            <w:pPr>
              <w:jc w:val="center"/>
            </w:pPr>
          </w:p>
          <w:p w14:paraId="78981B0D" w14:textId="77777777" w:rsidR="00557886" w:rsidRDefault="00557886" w:rsidP="00EA170A">
            <w:pPr>
              <w:jc w:val="center"/>
            </w:pPr>
          </w:p>
          <w:p w14:paraId="7E52BE1A" w14:textId="77777777" w:rsidR="00557886" w:rsidRDefault="00557886" w:rsidP="00EA170A">
            <w:pPr>
              <w:jc w:val="center"/>
            </w:pPr>
          </w:p>
          <w:p w14:paraId="4753D95D" w14:textId="77777777" w:rsidR="00557886" w:rsidRDefault="00557886" w:rsidP="00EA170A">
            <w:pPr>
              <w:jc w:val="center"/>
            </w:pPr>
          </w:p>
          <w:p w14:paraId="76C6B09B" w14:textId="77777777" w:rsidR="00557886" w:rsidRDefault="00557886" w:rsidP="00EA170A">
            <w:pPr>
              <w:jc w:val="center"/>
            </w:pPr>
          </w:p>
          <w:p w14:paraId="3F7212C2" w14:textId="77777777" w:rsidR="00557886" w:rsidRDefault="00EA170A" w:rsidP="00EA170A">
            <w:pPr>
              <w:jc w:val="center"/>
            </w:pPr>
            <w:r>
              <w:t>4</w:t>
            </w:r>
          </w:p>
          <w:p w14:paraId="16467E69" w14:textId="77777777" w:rsidR="00557886" w:rsidRDefault="00557886" w:rsidP="00EA170A">
            <w:pPr>
              <w:jc w:val="center"/>
            </w:pPr>
          </w:p>
          <w:p w14:paraId="296C4522" w14:textId="77777777" w:rsidR="00557886" w:rsidRDefault="00557886" w:rsidP="00EA170A">
            <w:pPr>
              <w:jc w:val="center"/>
            </w:pPr>
          </w:p>
          <w:p w14:paraId="39A4EBAA" w14:textId="77777777" w:rsidR="00557886" w:rsidRDefault="00557886" w:rsidP="00EA170A">
            <w:pPr>
              <w:jc w:val="center"/>
            </w:pPr>
          </w:p>
          <w:p w14:paraId="06F1A916" w14:textId="77777777" w:rsidR="00557886" w:rsidRDefault="00557886" w:rsidP="00EA170A">
            <w:pPr>
              <w:jc w:val="center"/>
            </w:pPr>
          </w:p>
          <w:p w14:paraId="7FF059AD" w14:textId="77777777" w:rsidR="00557886" w:rsidRDefault="00557886" w:rsidP="00EA170A">
            <w:pPr>
              <w:jc w:val="center"/>
            </w:pPr>
          </w:p>
          <w:p w14:paraId="42AD33E4" w14:textId="77777777" w:rsidR="00557886" w:rsidRDefault="00557886" w:rsidP="00EA170A">
            <w:pPr>
              <w:jc w:val="center"/>
            </w:pPr>
          </w:p>
          <w:p w14:paraId="09AC76FE" w14:textId="77777777" w:rsidR="00557886" w:rsidRDefault="00557886" w:rsidP="00EA170A">
            <w:pPr>
              <w:jc w:val="center"/>
            </w:pPr>
          </w:p>
          <w:p w14:paraId="385D947D" w14:textId="77777777" w:rsidR="00557886" w:rsidRDefault="00557886" w:rsidP="00EA170A">
            <w:pPr>
              <w:jc w:val="center"/>
            </w:pPr>
          </w:p>
          <w:p w14:paraId="79164B4F" w14:textId="77777777" w:rsidR="00557886" w:rsidRDefault="00557886" w:rsidP="00EA170A">
            <w:pPr>
              <w:jc w:val="center"/>
            </w:pPr>
          </w:p>
          <w:p w14:paraId="675415F9" w14:textId="77777777" w:rsidR="00557886" w:rsidRDefault="00557886" w:rsidP="00EA170A">
            <w:pPr>
              <w:jc w:val="center"/>
            </w:pPr>
          </w:p>
          <w:p w14:paraId="1FDBF076" w14:textId="77777777" w:rsidR="00557886" w:rsidRDefault="00557886" w:rsidP="00EA170A">
            <w:pPr>
              <w:jc w:val="center"/>
            </w:pPr>
          </w:p>
          <w:p w14:paraId="53A4B422" w14:textId="77777777" w:rsidR="00557886" w:rsidRDefault="00557886" w:rsidP="00EA170A">
            <w:pPr>
              <w:jc w:val="center"/>
            </w:pPr>
          </w:p>
          <w:p w14:paraId="709F7150" w14:textId="77777777" w:rsidR="00557886" w:rsidRDefault="00EA170A" w:rsidP="00EA170A">
            <w:pPr>
              <w:jc w:val="center"/>
            </w:pPr>
            <w:r>
              <w:t>5</w:t>
            </w:r>
          </w:p>
          <w:p w14:paraId="2FCAF8A8" w14:textId="77777777" w:rsidR="00557886" w:rsidRDefault="00557886" w:rsidP="00EA170A">
            <w:pPr>
              <w:jc w:val="center"/>
            </w:pPr>
          </w:p>
          <w:p w14:paraId="18B222C5" w14:textId="77777777" w:rsidR="00557886" w:rsidRDefault="00557886" w:rsidP="00EA170A">
            <w:pPr>
              <w:jc w:val="center"/>
            </w:pPr>
          </w:p>
          <w:p w14:paraId="04EC9BF6" w14:textId="77777777" w:rsidR="00557886" w:rsidRDefault="00557886" w:rsidP="00EA170A">
            <w:pPr>
              <w:jc w:val="center"/>
            </w:pPr>
          </w:p>
          <w:p w14:paraId="0427EF48" w14:textId="77777777" w:rsidR="00557886" w:rsidRDefault="00557886" w:rsidP="00EA170A">
            <w:pPr>
              <w:jc w:val="center"/>
            </w:pPr>
          </w:p>
          <w:p w14:paraId="0B135881" w14:textId="77777777" w:rsidR="00557886" w:rsidRDefault="00557886" w:rsidP="00EA170A">
            <w:pPr>
              <w:jc w:val="center"/>
            </w:pPr>
          </w:p>
          <w:p w14:paraId="0036FAF3" w14:textId="77777777" w:rsidR="00557886" w:rsidRDefault="00557886" w:rsidP="00EA170A">
            <w:pPr>
              <w:jc w:val="center"/>
            </w:pPr>
          </w:p>
          <w:p w14:paraId="5845E496" w14:textId="77777777" w:rsidR="00557886" w:rsidRDefault="00557886" w:rsidP="00EA170A">
            <w:pPr>
              <w:jc w:val="center"/>
            </w:pPr>
          </w:p>
          <w:p w14:paraId="0C5F440F" w14:textId="77777777" w:rsidR="00557886" w:rsidRDefault="00557886" w:rsidP="00EA170A">
            <w:pPr>
              <w:jc w:val="center"/>
            </w:pPr>
          </w:p>
          <w:p w14:paraId="3DC2B516" w14:textId="77777777" w:rsidR="00557886" w:rsidRDefault="00557886" w:rsidP="00EA170A">
            <w:pPr>
              <w:jc w:val="center"/>
            </w:pPr>
          </w:p>
          <w:p w14:paraId="71A9EB53" w14:textId="77777777" w:rsidR="00557886" w:rsidRDefault="00EA170A" w:rsidP="00EA170A">
            <w:pPr>
              <w:jc w:val="center"/>
            </w:pPr>
            <w:r>
              <w:t>4</w:t>
            </w:r>
          </w:p>
          <w:p w14:paraId="1EB5C34B" w14:textId="77777777" w:rsidR="00557886" w:rsidRDefault="00557886" w:rsidP="00EA170A">
            <w:pPr>
              <w:jc w:val="center"/>
            </w:pPr>
          </w:p>
          <w:p w14:paraId="3E11DCB4" w14:textId="77777777" w:rsidR="00557886" w:rsidRDefault="00557886" w:rsidP="00EA170A">
            <w:pPr>
              <w:jc w:val="center"/>
            </w:pPr>
          </w:p>
          <w:p w14:paraId="4E4CB1AB" w14:textId="77777777" w:rsidR="00557886" w:rsidRDefault="00557886" w:rsidP="00EA170A">
            <w:pPr>
              <w:jc w:val="center"/>
            </w:pPr>
          </w:p>
          <w:p w14:paraId="6F48C383" w14:textId="77777777" w:rsidR="00557886" w:rsidRDefault="00557886" w:rsidP="00EA170A">
            <w:pPr>
              <w:jc w:val="center"/>
            </w:pPr>
          </w:p>
          <w:p w14:paraId="558162FD" w14:textId="77777777" w:rsidR="00557886" w:rsidRDefault="00557886" w:rsidP="00EA170A">
            <w:pPr>
              <w:jc w:val="center"/>
            </w:pPr>
          </w:p>
          <w:p w14:paraId="5FBF5B0D" w14:textId="77777777" w:rsidR="00557886" w:rsidRDefault="00557886" w:rsidP="00EA170A">
            <w:pPr>
              <w:jc w:val="center"/>
            </w:pPr>
          </w:p>
          <w:p w14:paraId="4B14E514" w14:textId="77777777" w:rsidR="004F0958" w:rsidRDefault="004F0958" w:rsidP="00EA170A">
            <w:pPr>
              <w:jc w:val="center"/>
            </w:pPr>
          </w:p>
          <w:p w14:paraId="7BA5048E" w14:textId="77777777" w:rsidR="00557886" w:rsidRDefault="00557886" w:rsidP="00EA170A">
            <w:pPr>
              <w:jc w:val="center"/>
            </w:pPr>
          </w:p>
          <w:p w14:paraId="04ACC90E" w14:textId="77777777" w:rsidR="00557886" w:rsidRDefault="00EA170A" w:rsidP="00EA170A">
            <w:pPr>
              <w:jc w:val="center"/>
            </w:pPr>
            <w:r>
              <w:t>7</w:t>
            </w:r>
          </w:p>
          <w:p w14:paraId="73A9CF29" w14:textId="77777777" w:rsidR="00557886" w:rsidRDefault="00557886" w:rsidP="00EA170A">
            <w:pPr>
              <w:jc w:val="center"/>
            </w:pPr>
          </w:p>
          <w:p w14:paraId="547D571F" w14:textId="77777777" w:rsidR="00557886" w:rsidRDefault="00557886" w:rsidP="00EA170A">
            <w:pPr>
              <w:jc w:val="center"/>
            </w:pPr>
          </w:p>
          <w:p w14:paraId="67842A95" w14:textId="77777777" w:rsidR="00557886" w:rsidRDefault="00557886" w:rsidP="00EA170A">
            <w:pPr>
              <w:jc w:val="center"/>
            </w:pPr>
          </w:p>
          <w:p w14:paraId="54628CAA" w14:textId="77777777" w:rsidR="00557886" w:rsidRDefault="00557886" w:rsidP="00EA170A">
            <w:pPr>
              <w:jc w:val="center"/>
            </w:pPr>
          </w:p>
          <w:p w14:paraId="63BB3D3B" w14:textId="77777777" w:rsidR="00557886" w:rsidRDefault="00557886" w:rsidP="00EA170A">
            <w:pPr>
              <w:jc w:val="center"/>
            </w:pPr>
          </w:p>
          <w:p w14:paraId="2128FAB8" w14:textId="77777777" w:rsidR="00557886" w:rsidRDefault="00557886" w:rsidP="00EA170A">
            <w:pPr>
              <w:jc w:val="center"/>
            </w:pPr>
          </w:p>
          <w:p w14:paraId="3C27291B" w14:textId="77777777" w:rsidR="00F048B1" w:rsidRDefault="00F048B1" w:rsidP="00EA170A">
            <w:pPr>
              <w:jc w:val="center"/>
            </w:pPr>
          </w:p>
          <w:p w14:paraId="4560B67E" w14:textId="77777777" w:rsidR="00557886" w:rsidRDefault="00557886" w:rsidP="00EA170A">
            <w:pPr>
              <w:jc w:val="center"/>
            </w:pPr>
          </w:p>
          <w:p w14:paraId="2A45D6C4" w14:textId="77777777" w:rsidR="00557886" w:rsidRDefault="00557886" w:rsidP="00EA170A">
            <w:pPr>
              <w:jc w:val="center"/>
            </w:pPr>
          </w:p>
          <w:p w14:paraId="544CF29F" w14:textId="77777777" w:rsidR="00557886" w:rsidRDefault="00EA170A" w:rsidP="00EA170A">
            <w:pPr>
              <w:jc w:val="center"/>
            </w:pPr>
            <w:r>
              <w:t>5</w:t>
            </w:r>
          </w:p>
          <w:p w14:paraId="27049A4D" w14:textId="77777777" w:rsidR="00557886" w:rsidRDefault="00557886" w:rsidP="00EA170A">
            <w:pPr>
              <w:jc w:val="center"/>
            </w:pPr>
          </w:p>
          <w:p w14:paraId="76A03BF5" w14:textId="77777777" w:rsidR="00557886" w:rsidRDefault="00557886" w:rsidP="00A9338D"/>
          <w:p w14:paraId="7C292AD9" w14:textId="77777777" w:rsidR="00A9338D" w:rsidRDefault="00A9338D" w:rsidP="00A9338D"/>
          <w:p w14:paraId="525DC8FB" w14:textId="77777777" w:rsidR="00557886" w:rsidRDefault="00557886" w:rsidP="00EA170A">
            <w:pPr>
              <w:jc w:val="center"/>
            </w:pPr>
          </w:p>
          <w:p w14:paraId="72F432A7" w14:textId="77777777" w:rsidR="00557886" w:rsidRDefault="00557886" w:rsidP="00EA170A">
            <w:pPr>
              <w:jc w:val="center"/>
              <w:rPr>
                <w:color w:val="FF0000"/>
              </w:rPr>
            </w:pPr>
          </w:p>
          <w:p w14:paraId="1D4818F8" w14:textId="77777777" w:rsidR="00F048B1" w:rsidRDefault="00F048B1" w:rsidP="00EA170A">
            <w:pPr>
              <w:jc w:val="center"/>
            </w:pPr>
          </w:p>
          <w:p w14:paraId="71F2B5F0" w14:textId="77777777" w:rsidR="00F048B1" w:rsidRDefault="00F048B1" w:rsidP="00EA170A">
            <w:pPr>
              <w:jc w:val="center"/>
            </w:pPr>
          </w:p>
          <w:p w14:paraId="073A9BD9" w14:textId="77777777" w:rsidR="00F048B1" w:rsidRDefault="00F048B1" w:rsidP="00F048B1"/>
          <w:p w14:paraId="6E79776C" w14:textId="77777777" w:rsidR="00557886" w:rsidRDefault="00557886" w:rsidP="00EA170A">
            <w:pPr>
              <w:jc w:val="center"/>
            </w:pPr>
          </w:p>
          <w:p w14:paraId="44E74ECA" w14:textId="77777777" w:rsidR="00557886" w:rsidRDefault="00F048B1" w:rsidP="00EA170A">
            <w:pPr>
              <w:jc w:val="center"/>
            </w:pPr>
            <w:r>
              <w:t>4</w:t>
            </w:r>
          </w:p>
          <w:p w14:paraId="78C66C3A" w14:textId="77777777" w:rsidR="004F0958" w:rsidRDefault="004F0958" w:rsidP="00EA170A">
            <w:pPr>
              <w:jc w:val="center"/>
            </w:pPr>
          </w:p>
          <w:p w14:paraId="6F32ECE5" w14:textId="77777777" w:rsidR="00557886" w:rsidRDefault="00557886" w:rsidP="00EA170A">
            <w:pPr>
              <w:jc w:val="center"/>
            </w:pPr>
          </w:p>
          <w:p w14:paraId="0FB708E7" w14:textId="77777777" w:rsidR="00557886" w:rsidRDefault="00557886" w:rsidP="00EA170A">
            <w:pPr>
              <w:jc w:val="center"/>
            </w:pPr>
          </w:p>
          <w:p w14:paraId="7BDD3532" w14:textId="77777777" w:rsidR="00557886" w:rsidRDefault="00557886" w:rsidP="00EA170A">
            <w:pPr>
              <w:jc w:val="center"/>
            </w:pPr>
          </w:p>
          <w:p w14:paraId="704EB09A" w14:textId="77777777" w:rsidR="00F048B1" w:rsidRDefault="00F048B1" w:rsidP="00EA170A">
            <w:pPr>
              <w:jc w:val="center"/>
            </w:pPr>
          </w:p>
          <w:p w14:paraId="15DA0473" w14:textId="77777777" w:rsidR="00F048B1" w:rsidRDefault="00F048B1" w:rsidP="00EA170A">
            <w:pPr>
              <w:jc w:val="center"/>
            </w:pPr>
          </w:p>
          <w:p w14:paraId="67E97708" w14:textId="77777777" w:rsidR="00557886" w:rsidRDefault="00557886" w:rsidP="00EA170A">
            <w:pPr>
              <w:jc w:val="center"/>
            </w:pPr>
          </w:p>
          <w:p w14:paraId="02886426" w14:textId="77777777" w:rsidR="00557886" w:rsidRDefault="00EA170A" w:rsidP="00EA170A">
            <w:pPr>
              <w:jc w:val="center"/>
            </w:pPr>
            <w:r>
              <w:t>3</w:t>
            </w:r>
          </w:p>
          <w:p w14:paraId="4576AB0B" w14:textId="77777777" w:rsidR="00557886" w:rsidRDefault="00557886" w:rsidP="00EA170A">
            <w:pPr>
              <w:jc w:val="center"/>
            </w:pPr>
          </w:p>
          <w:p w14:paraId="748CA966" w14:textId="77777777" w:rsidR="00557886" w:rsidRDefault="00557886" w:rsidP="00EA170A">
            <w:pPr>
              <w:jc w:val="center"/>
            </w:pPr>
          </w:p>
          <w:p w14:paraId="534BAE2E" w14:textId="77777777" w:rsidR="00557886" w:rsidRDefault="00557886" w:rsidP="00EA170A">
            <w:pPr>
              <w:jc w:val="center"/>
            </w:pPr>
          </w:p>
          <w:p w14:paraId="19660BEE" w14:textId="77777777" w:rsidR="00557886" w:rsidRDefault="00557886" w:rsidP="00EA170A">
            <w:pPr>
              <w:jc w:val="center"/>
            </w:pPr>
          </w:p>
          <w:p w14:paraId="7AE46E8B" w14:textId="77777777" w:rsidR="00557886" w:rsidRDefault="00557886" w:rsidP="00EA170A">
            <w:pPr>
              <w:jc w:val="center"/>
            </w:pPr>
          </w:p>
          <w:p w14:paraId="2871B678" w14:textId="77777777" w:rsidR="00EA170A" w:rsidRDefault="00EA170A" w:rsidP="00EA170A">
            <w:pPr>
              <w:jc w:val="center"/>
            </w:pPr>
          </w:p>
          <w:p w14:paraId="2D71E9B2" w14:textId="77777777" w:rsidR="00EA170A" w:rsidRDefault="00EA170A" w:rsidP="00EA170A">
            <w:pPr>
              <w:jc w:val="center"/>
            </w:pPr>
          </w:p>
          <w:p w14:paraId="061F0BD0" w14:textId="77777777" w:rsidR="00557886" w:rsidRDefault="00EA170A" w:rsidP="00EA170A">
            <w:pPr>
              <w:jc w:val="center"/>
            </w:pPr>
            <w:r>
              <w:t>3</w:t>
            </w:r>
          </w:p>
          <w:p w14:paraId="7014DC3D" w14:textId="77777777" w:rsidR="00557886" w:rsidRDefault="00557886" w:rsidP="00EA170A">
            <w:pPr>
              <w:jc w:val="center"/>
            </w:pPr>
          </w:p>
          <w:p w14:paraId="6B51FA68" w14:textId="77777777" w:rsidR="00557886" w:rsidRDefault="00557886" w:rsidP="00EA170A">
            <w:pPr>
              <w:jc w:val="center"/>
            </w:pPr>
          </w:p>
          <w:p w14:paraId="43005780" w14:textId="77777777" w:rsidR="00557886" w:rsidRDefault="00557886" w:rsidP="00EA170A">
            <w:pPr>
              <w:jc w:val="center"/>
            </w:pPr>
          </w:p>
          <w:p w14:paraId="7F299CBE" w14:textId="77777777" w:rsidR="00557886" w:rsidRDefault="00557886" w:rsidP="00EA170A">
            <w:pPr>
              <w:jc w:val="center"/>
            </w:pPr>
          </w:p>
          <w:p w14:paraId="7A6F1DA8" w14:textId="77777777" w:rsidR="00557886" w:rsidRDefault="00557886" w:rsidP="00EA170A">
            <w:pPr>
              <w:jc w:val="center"/>
            </w:pPr>
          </w:p>
          <w:p w14:paraId="13D1A0F5" w14:textId="77777777" w:rsidR="00557886" w:rsidRDefault="00557886" w:rsidP="00EA170A">
            <w:pPr>
              <w:jc w:val="center"/>
            </w:pPr>
          </w:p>
          <w:p w14:paraId="6C189245" w14:textId="77777777" w:rsidR="00557886" w:rsidRDefault="00557886" w:rsidP="00EA170A">
            <w:pPr>
              <w:jc w:val="center"/>
            </w:pPr>
          </w:p>
          <w:p w14:paraId="05B054E9" w14:textId="77777777" w:rsidR="00557886" w:rsidRDefault="00557886" w:rsidP="00EA170A">
            <w:pPr>
              <w:jc w:val="center"/>
            </w:pPr>
          </w:p>
          <w:p w14:paraId="58B61B3A" w14:textId="77777777" w:rsidR="00557886" w:rsidRDefault="00EA170A" w:rsidP="00EA170A">
            <w:pPr>
              <w:jc w:val="center"/>
            </w:pPr>
            <w:r>
              <w:t>3</w:t>
            </w:r>
          </w:p>
          <w:p w14:paraId="5D3F5CD5" w14:textId="77777777" w:rsidR="00557886" w:rsidRDefault="00557886" w:rsidP="00EA170A">
            <w:pPr>
              <w:jc w:val="center"/>
            </w:pPr>
          </w:p>
          <w:p w14:paraId="62D92C45" w14:textId="77777777" w:rsidR="00557886" w:rsidRDefault="00557886" w:rsidP="00EA170A">
            <w:pPr>
              <w:jc w:val="center"/>
            </w:pPr>
          </w:p>
          <w:p w14:paraId="40844B8D" w14:textId="77777777" w:rsidR="00557886" w:rsidRDefault="00557886" w:rsidP="00EA170A">
            <w:pPr>
              <w:jc w:val="center"/>
            </w:pPr>
          </w:p>
          <w:p w14:paraId="2E533D0F" w14:textId="77777777" w:rsidR="00557886" w:rsidRDefault="00557886" w:rsidP="00EA170A">
            <w:pPr>
              <w:jc w:val="center"/>
            </w:pPr>
          </w:p>
          <w:p w14:paraId="4A5A4450" w14:textId="77777777" w:rsidR="00EA170A" w:rsidRDefault="00EA170A" w:rsidP="00EA170A">
            <w:pPr>
              <w:jc w:val="center"/>
            </w:pPr>
          </w:p>
          <w:p w14:paraId="03FB7F11" w14:textId="77777777" w:rsidR="00EA170A" w:rsidRDefault="00EA170A" w:rsidP="00045482"/>
          <w:p w14:paraId="62466606" w14:textId="77777777" w:rsidR="00EA170A" w:rsidRDefault="00EA170A" w:rsidP="00EA170A">
            <w:pPr>
              <w:jc w:val="center"/>
            </w:pPr>
          </w:p>
          <w:p w14:paraId="41C4CC85" w14:textId="77777777" w:rsidR="00EA170A" w:rsidRDefault="00EA170A" w:rsidP="00EA170A">
            <w:pPr>
              <w:jc w:val="center"/>
            </w:pPr>
          </w:p>
          <w:p w14:paraId="35E6EA13" w14:textId="77777777" w:rsidR="00557886" w:rsidRDefault="00557886" w:rsidP="00EA170A">
            <w:pPr>
              <w:jc w:val="center"/>
            </w:pPr>
          </w:p>
          <w:p w14:paraId="76AEB9FC" w14:textId="77777777" w:rsidR="00557886" w:rsidRDefault="00EA170A" w:rsidP="00EA170A">
            <w:pPr>
              <w:jc w:val="center"/>
            </w:pPr>
            <w:r>
              <w:t>7</w:t>
            </w:r>
          </w:p>
          <w:p w14:paraId="2821E5A5" w14:textId="77777777" w:rsidR="00557886" w:rsidRDefault="00557886" w:rsidP="00EA170A">
            <w:pPr>
              <w:jc w:val="center"/>
            </w:pPr>
          </w:p>
          <w:p w14:paraId="3773B067" w14:textId="77777777" w:rsidR="00557886" w:rsidRDefault="00557886" w:rsidP="00EA170A">
            <w:pPr>
              <w:jc w:val="center"/>
            </w:pPr>
          </w:p>
          <w:p w14:paraId="6C432181" w14:textId="77777777" w:rsidR="00557886" w:rsidRDefault="00557886" w:rsidP="00EA170A">
            <w:pPr>
              <w:jc w:val="center"/>
            </w:pPr>
          </w:p>
          <w:p w14:paraId="666933A5" w14:textId="77777777" w:rsidR="00557886" w:rsidRDefault="00557886" w:rsidP="00EA170A">
            <w:pPr>
              <w:jc w:val="center"/>
            </w:pPr>
          </w:p>
          <w:p w14:paraId="6CEF1C6D" w14:textId="77777777" w:rsidR="00557886" w:rsidRDefault="00557886" w:rsidP="00EA170A">
            <w:pPr>
              <w:jc w:val="center"/>
            </w:pPr>
          </w:p>
          <w:p w14:paraId="2C22797C" w14:textId="77777777" w:rsidR="00557886" w:rsidRDefault="00557886" w:rsidP="00EA170A">
            <w:pPr>
              <w:jc w:val="center"/>
            </w:pPr>
          </w:p>
          <w:p w14:paraId="419B5580" w14:textId="77777777" w:rsidR="00557886" w:rsidRDefault="00557886" w:rsidP="00EA170A">
            <w:pPr>
              <w:jc w:val="center"/>
            </w:pPr>
          </w:p>
          <w:p w14:paraId="7F2BE5F7" w14:textId="77777777" w:rsidR="00045482" w:rsidRDefault="00045482" w:rsidP="00EA170A">
            <w:pPr>
              <w:jc w:val="center"/>
            </w:pPr>
          </w:p>
          <w:p w14:paraId="52222619" w14:textId="77777777" w:rsidR="00045482" w:rsidRDefault="00045482" w:rsidP="00EA170A">
            <w:pPr>
              <w:jc w:val="center"/>
            </w:pPr>
          </w:p>
          <w:p w14:paraId="031C602E" w14:textId="77777777" w:rsidR="00557886" w:rsidRDefault="00557886" w:rsidP="00EA170A">
            <w:pPr>
              <w:jc w:val="center"/>
            </w:pPr>
          </w:p>
          <w:p w14:paraId="72A2890B" w14:textId="77777777" w:rsidR="00557886" w:rsidRDefault="00557886" w:rsidP="00EA170A">
            <w:pPr>
              <w:jc w:val="center"/>
            </w:pPr>
          </w:p>
          <w:p w14:paraId="60705E03" w14:textId="77777777" w:rsidR="00557886" w:rsidRDefault="00557886" w:rsidP="00EA170A">
            <w:pPr>
              <w:jc w:val="center"/>
            </w:pPr>
          </w:p>
          <w:p w14:paraId="51D382F6" w14:textId="77777777" w:rsidR="00557886" w:rsidRDefault="00EA170A" w:rsidP="00EA170A">
            <w:pPr>
              <w:jc w:val="center"/>
            </w:pPr>
            <w:r>
              <w:t>4</w:t>
            </w:r>
          </w:p>
          <w:p w14:paraId="3A540A75" w14:textId="77777777" w:rsidR="00557886" w:rsidRDefault="00557886" w:rsidP="00EA170A">
            <w:pPr>
              <w:jc w:val="center"/>
            </w:pPr>
          </w:p>
          <w:p w14:paraId="45220458" w14:textId="77777777" w:rsidR="00557886" w:rsidRDefault="00557886" w:rsidP="00EA170A">
            <w:pPr>
              <w:jc w:val="center"/>
            </w:pPr>
          </w:p>
          <w:p w14:paraId="450D75A4" w14:textId="77777777" w:rsidR="00557886" w:rsidRDefault="00557886" w:rsidP="00EA170A">
            <w:pPr>
              <w:jc w:val="center"/>
            </w:pPr>
          </w:p>
          <w:p w14:paraId="3066EDF8" w14:textId="77777777" w:rsidR="00557886" w:rsidRDefault="00557886" w:rsidP="00EA170A">
            <w:pPr>
              <w:jc w:val="center"/>
              <w:rPr>
                <w:color w:val="FF0000"/>
              </w:rPr>
            </w:pPr>
          </w:p>
          <w:p w14:paraId="77C41151" w14:textId="77777777" w:rsidR="00F048B1" w:rsidRDefault="00F048B1" w:rsidP="00EA170A">
            <w:pPr>
              <w:jc w:val="center"/>
            </w:pPr>
          </w:p>
          <w:p w14:paraId="37D9428B" w14:textId="77777777" w:rsidR="00557886" w:rsidRDefault="00557886" w:rsidP="00EA170A">
            <w:pPr>
              <w:jc w:val="center"/>
            </w:pPr>
          </w:p>
          <w:p w14:paraId="24DA9A8D" w14:textId="77777777" w:rsidR="00557886" w:rsidRDefault="00557886" w:rsidP="00EA170A">
            <w:pPr>
              <w:jc w:val="center"/>
            </w:pPr>
          </w:p>
          <w:p w14:paraId="7167D4B5" w14:textId="77777777" w:rsidR="00557886" w:rsidRDefault="00557886" w:rsidP="00EA170A">
            <w:pPr>
              <w:jc w:val="center"/>
            </w:pPr>
          </w:p>
          <w:p w14:paraId="37581A84" w14:textId="77777777" w:rsidR="00557886" w:rsidRDefault="00557886" w:rsidP="00EA170A">
            <w:pPr>
              <w:jc w:val="center"/>
            </w:pPr>
          </w:p>
          <w:p w14:paraId="49FE100C" w14:textId="77777777" w:rsidR="00557886" w:rsidRDefault="00557886" w:rsidP="00EA170A">
            <w:pPr>
              <w:jc w:val="center"/>
            </w:pPr>
          </w:p>
          <w:p w14:paraId="32BA6AE3" w14:textId="77777777" w:rsidR="00F048B1" w:rsidRDefault="00F048B1" w:rsidP="00EA170A">
            <w:pPr>
              <w:jc w:val="center"/>
            </w:pPr>
          </w:p>
          <w:p w14:paraId="34A347BA" w14:textId="77777777" w:rsidR="009A74EF" w:rsidRDefault="00A9338D" w:rsidP="00EA170A">
            <w:pPr>
              <w:jc w:val="center"/>
            </w:pPr>
            <w:r>
              <w:t>4</w:t>
            </w:r>
          </w:p>
          <w:p w14:paraId="77038C6C" w14:textId="77777777" w:rsidR="009A74EF" w:rsidRDefault="009A74EF" w:rsidP="00EA170A">
            <w:pPr>
              <w:jc w:val="center"/>
            </w:pPr>
          </w:p>
          <w:p w14:paraId="5E2F13FA" w14:textId="77777777" w:rsidR="009A74EF" w:rsidRDefault="009A74EF" w:rsidP="00EA170A">
            <w:pPr>
              <w:jc w:val="center"/>
            </w:pPr>
          </w:p>
          <w:p w14:paraId="4F1E4AB1" w14:textId="77777777" w:rsidR="009A74EF" w:rsidRDefault="009A74EF" w:rsidP="00EA170A">
            <w:pPr>
              <w:jc w:val="center"/>
            </w:pPr>
          </w:p>
          <w:p w14:paraId="58243F37" w14:textId="77777777" w:rsidR="009A74EF" w:rsidRDefault="009A74EF" w:rsidP="00EA170A">
            <w:pPr>
              <w:jc w:val="center"/>
            </w:pPr>
          </w:p>
          <w:p w14:paraId="019A15CC" w14:textId="77777777" w:rsidR="00EA170A" w:rsidRDefault="00EA170A" w:rsidP="00EA170A">
            <w:pPr>
              <w:jc w:val="center"/>
            </w:pPr>
          </w:p>
          <w:p w14:paraId="0F42ED68" w14:textId="77777777" w:rsidR="00EA170A" w:rsidRDefault="00EA170A" w:rsidP="00EA170A">
            <w:pPr>
              <w:jc w:val="center"/>
            </w:pPr>
          </w:p>
          <w:p w14:paraId="159A6E66" w14:textId="77777777" w:rsidR="009A74EF" w:rsidRDefault="009A74EF" w:rsidP="00EA170A">
            <w:pPr>
              <w:jc w:val="center"/>
            </w:pPr>
          </w:p>
          <w:p w14:paraId="608A0633" w14:textId="77777777" w:rsidR="009A74EF" w:rsidRDefault="00EA170A" w:rsidP="00EA170A">
            <w:pPr>
              <w:jc w:val="center"/>
            </w:pPr>
            <w:r>
              <w:t>4</w:t>
            </w:r>
          </w:p>
          <w:p w14:paraId="2A1CAB22" w14:textId="77777777" w:rsidR="009A74EF" w:rsidRDefault="009A74EF" w:rsidP="00EA170A">
            <w:pPr>
              <w:jc w:val="center"/>
            </w:pPr>
          </w:p>
          <w:p w14:paraId="28DDF5FE" w14:textId="77777777" w:rsidR="009A74EF" w:rsidRDefault="009A74EF" w:rsidP="00EA170A">
            <w:pPr>
              <w:jc w:val="center"/>
            </w:pPr>
          </w:p>
          <w:p w14:paraId="6632E56A" w14:textId="77777777" w:rsidR="009A74EF" w:rsidRDefault="009A74EF" w:rsidP="00EA170A">
            <w:pPr>
              <w:jc w:val="center"/>
            </w:pPr>
          </w:p>
          <w:p w14:paraId="49981309" w14:textId="77777777" w:rsidR="009A74EF" w:rsidRDefault="009A74EF" w:rsidP="00EA170A"/>
          <w:p w14:paraId="6A1F1FF3" w14:textId="77777777" w:rsidR="009A74EF" w:rsidRDefault="009A74EF" w:rsidP="00EA170A">
            <w:pPr>
              <w:jc w:val="center"/>
            </w:pPr>
          </w:p>
          <w:p w14:paraId="4719ABC2" w14:textId="77777777" w:rsidR="009A74EF" w:rsidRDefault="009A74EF" w:rsidP="00EA170A">
            <w:pPr>
              <w:jc w:val="center"/>
            </w:pPr>
          </w:p>
          <w:p w14:paraId="3EDEFC55" w14:textId="77777777" w:rsidR="009A74EF" w:rsidRDefault="009A74EF" w:rsidP="00EA170A">
            <w:pPr>
              <w:jc w:val="center"/>
            </w:pPr>
          </w:p>
          <w:p w14:paraId="0B830DF7" w14:textId="77777777" w:rsidR="00A9338D" w:rsidRDefault="00A9338D" w:rsidP="00A9338D">
            <w:pPr>
              <w:jc w:val="center"/>
            </w:pPr>
            <w:r>
              <w:t>5</w:t>
            </w:r>
          </w:p>
          <w:p w14:paraId="3DBB8257" w14:textId="77777777" w:rsidR="009A74EF" w:rsidRDefault="009A74EF" w:rsidP="00EA170A">
            <w:pPr>
              <w:jc w:val="center"/>
            </w:pPr>
          </w:p>
          <w:p w14:paraId="5D8413A1" w14:textId="77777777" w:rsidR="009A74EF" w:rsidRDefault="009A74EF" w:rsidP="00EA170A">
            <w:pPr>
              <w:jc w:val="center"/>
            </w:pPr>
          </w:p>
          <w:p w14:paraId="2EF1E107" w14:textId="77777777" w:rsidR="009A74EF" w:rsidRDefault="009A74EF" w:rsidP="00EA170A">
            <w:pPr>
              <w:jc w:val="center"/>
            </w:pPr>
          </w:p>
          <w:p w14:paraId="1052A5B5" w14:textId="77777777" w:rsidR="009A74EF" w:rsidRDefault="009A74EF" w:rsidP="00EA170A">
            <w:pPr>
              <w:jc w:val="center"/>
            </w:pPr>
          </w:p>
          <w:p w14:paraId="4DABD444" w14:textId="77777777" w:rsidR="009A74EF" w:rsidRDefault="009A74EF" w:rsidP="00A9338D"/>
          <w:p w14:paraId="53FB016E" w14:textId="77777777" w:rsidR="009A74EF" w:rsidRDefault="009A74EF" w:rsidP="00EA170A">
            <w:pPr>
              <w:jc w:val="center"/>
            </w:pPr>
          </w:p>
          <w:p w14:paraId="5F72B2CC" w14:textId="77777777" w:rsidR="009A74EF" w:rsidRDefault="00EA170A" w:rsidP="00EA170A">
            <w:pPr>
              <w:jc w:val="center"/>
            </w:pPr>
            <w:r>
              <w:t>3</w:t>
            </w:r>
          </w:p>
          <w:p w14:paraId="4E423425" w14:textId="77777777" w:rsidR="00EA170A" w:rsidRDefault="00EA170A" w:rsidP="00EA170A">
            <w:pPr>
              <w:jc w:val="center"/>
            </w:pPr>
          </w:p>
          <w:p w14:paraId="5CD748D4" w14:textId="77777777" w:rsidR="00EA170A" w:rsidRDefault="00EA170A" w:rsidP="00A9338D"/>
          <w:p w14:paraId="4A11E19B" w14:textId="77777777" w:rsidR="00EA170A" w:rsidRDefault="00EA170A" w:rsidP="00EA170A">
            <w:pPr>
              <w:jc w:val="center"/>
            </w:pPr>
          </w:p>
          <w:p w14:paraId="2B08C310" w14:textId="77777777" w:rsidR="00A9338D" w:rsidRDefault="00A9338D" w:rsidP="00EA170A">
            <w:pPr>
              <w:jc w:val="center"/>
            </w:pPr>
          </w:p>
          <w:p w14:paraId="0A3008CB" w14:textId="77777777" w:rsidR="00A9338D" w:rsidRDefault="00A9338D" w:rsidP="00EA170A">
            <w:pPr>
              <w:jc w:val="center"/>
            </w:pPr>
          </w:p>
          <w:p w14:paraId="6FCE0E43" w14:textId="77777777" w:rsidR="00A9338D" w:rsidRDefault="00A9338D" w:rsidP="00EA170A">
            <w:pPr>
              <w:jc w:val="center"/>
            </w:pPr>
          </w:p>
          <w:p w14:paraId="4F061B39" w14:textId="77777777" w:rsidR="00EA170A" w:rsidRDefault="00EA170A" w:rsidP="00EA170A">
            <w:pPr>
              <w:jc w:val="center"/>
            </w:pPr>
            <w:r>
              <w:t>5</w:t>
            </w:r>
          </w:p>
          <w:p w14:paraId="384F2F5A" w14:textId="77777777" w:rsidR="00EA170A" w:rsidRDefault="00EA170A" w:rsidP="00EA170A">
            <w:pPr>
              <w:jc w:val="center"/>
            </w:pPr>
          </w:p>
          <w:p w14:paraId="50D85AC6" w14:textId="77777777" w:rsidR="00EA170A" w:rsidRDefault="00EA170A" w:rsidP="00EA170A">
            <w:pPr>
              <w:jc w:val="center"/>
            </w:pPr>
          </w:p>
          <w:p w14:paraId="171F37EC" w14:textId="77777777" w:rsidR="00EA170A" w:rsidRDefault="00EA170A" w:rsidP="00EA170A">
            <w:pPr>
              <w:jc w:val="center"/>
            </w:pPr>
          </w:p>
          <w:p w14:paraId="23B111FB" w14:textId="77777777" w:rsidR="00EA170A" w:rsidRDefault="00EA170A" w:rsidP="00EA170A">
            <w:pPr>
              <w:jc w:val="center"/>
            </w:pPr>
          </w:p>
          <w:p w14:paraId="5B0B9B54" w14:textId="77777777" w:rsidR="00EA170A" w:rsidRDefault="00EA170A" w:rsidP="00EA170A">
            <w:pPr>
              <w:jc w:val="center"/>
            </w:pPr>
          </w:p>
          <w:p w14:paraId="6752DADA" w14:textId="77777777" w:rsidR="00EA170A" w:rsidRDefault="00EA170A" w:rsidP="00A9338D"/>
          <w:p w14:paraId="70A2C844" w14:textId="77777777" w:rsidR="00EA170A" w:rsidRDefault="00EA170A" w:rsidP="00EA170A">
            <w:pPr>
              <w:jc w:val="center"/>
            </w:pPr>
          </w:p>
          <w:p w14:paraId="2FE9C833" w14:textId="77777777" w:rsidR="00EA170A" w:rsidRDefault="00EA170A" w:rsidP="00EA170A">
            <w:pPr>
              <w:jc w:val="center"/>
            </w:pPr>
            <w:r>
              <w:t>3</w:t>
            </w:r>
          </w:p>
          <w:p w14:paraId="36B20ACB" w14:textId="77777777" w:rsidR="00A9338D" w:rsidRDefault="00A9338D" w:rsidP="00EA170A">
            <w:pPr>
              <w:jc w:val="center"/>
            </w:pPr>
          </w:p>
          <w:p w14:paraId="6754E569" w14:textId="77777777" w:rsidR="00A9338D" w:rsidRPr="00A9338D" w:rsidRDefault="00A9338D" w:rsidP="00EA170A">
            <w:pPr>
              <w:jc w:val="center"/>
              <w:rPr>
                <w:color w:val="FF0000"/>
              </w:rPr>
            </w:pPr>
          </w:p>
        </w:tc>
      </w:tr>
    </w:tbl>
    <w:p w14:paraId="5F6820D1" w14:textId="77777777" w:rsidR="004F0958" w:rsidRDefault="004F0958"/>
    <w:p w14:paraId="38BFDBA6" w14:textId="77777777" w:rsidR="004F0958" w:rsidRDefault="004F0958"/>
    <w:tbl>
      <w:tblPr>
        <w:tblStyle w:val="TableGrid"/>
        <w:tblpPr w:leftFromText="141" w:rightFromText="141" w:vertAnchor="text" w:horzAnchor="margin" w:tblpY="247"/>
        <w:tblW w:w="15417" w:type="dxa"/>
        <w:tblLayout w:type="fixed"/>
        <w:tblLook w:val="04A0" w:firstRow="1" w:lastRow="0" w:firstColumn="1" w:lastColumn="0" w:noHBand="0" w:noVBand="1"/>
      </w:tblPr>
      <w:tblGrid>
        <w:gridCol w:w="14425"/>
        <w:gridCol w:w="992"/>
      </w:tblGrid>
      <w:tr w:rsidR="00571ACE" w:rsidRPr="000F503D" w14:paraId="26DBC16B" w14:textId="77777777" w:rsidTr="00EA170A">
        <w:trPr>
          <w:trHeight w:val="336"/>
        </w:trPr>
        <w:tc>
          <w:tcPr>
            <w:tcW w:w="14425" w:type="dxa"/>
            <w:vAlign w:val="bottom"/>
          </w:tcPr>
          <w:p w14:paraId="335A5475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Apresentação</w:t>
            </w:r>
          </w:p>
        </w:tc>
        <w:tc>
          <w:tcPr>
            <w:tcW w:w="992" w:type="dxa"/>
            <w:vAlign w:val="center"/>
          </w:tcPr>
          <w:p w14:paraId="2B66EE96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ACE" w:rsidRPr="000F503D" w14:paraId="06204F23" w14:textId="77777777" w:rsidTr="00EA170A">
        <w:trPr>
          <w:trHeight w:val="270"/>
        </w:trPr>
        <w:tc>
          <w:tcPr>
            <w:tcW w:w="14425" w:type="dxa"/>
            <w:vAlign w:val="bottom"/>
          </w:tcPr>
          <w:p w14:paraId="5797DFF0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Avaliação de diagnóstico</w:t>
            </w:r>
          </w:p>
        </w:tc>
        <w:tc>
          <w:tcPr>
            <w:tcW w:w="992" w:type="dxa"/>
            <w:vAlign w:val="center"/>
          </w:tcPr>
          <w:p w14:paraId="7876F19F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1ACE" w:rsidRPr="000F503D" w14:paraId="1D78F20F" w14:textId="77777777" w:rsidTr="00EA170A">
        <w:trPr>
          <w:trHeight w:val="274"/>
        </w:trPr>
        <w:tc>
          <w:tcPr>
            <w:tcW w:w="14425" w:type="dxa"/>
            <w:vAlign w:val="bottom"/>
          </w:tcPr>
          <w:p w14:paraId="20889442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Preparação para </w:t>
            </w:r>
            <w:r w:rsidRPr="000F503D">
              <w:rPr>
                <w:rFonts w:ascii="Arial" w:hAnsi="Arial" w:cs="Arial"/>
                <w:sz w:val="18"/>
                <w:szCs w:val="18"/>
              </w:rPr>
              <w:t>teste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14:paraId="32AC77B4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1ACE" w:rsidRPr="000F503D" w14:paraId="2333CE84" w14:textId="77777777" w:rsidTr="00EA170A">
        <w:trPr>
          <w:trHeight w:val="278"/>
        </w:trPr>
        <w:tc>
          <w:tcPr>
            <w:tcW w:w="14425" w:type="dxa"/>
            <w:vAlign w:val="bottom"/>
          </w:tcPr>
          <w:p w14:paraId="43EAEFBB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Teste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14:paraId="26FBC150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1ACE" w:rsidRPr="000F503D" w14:paraId="0A6221EF" w14:textId="77777777" w:rsidTr="00EA170A">
        <w:trPr>
          <w:trHeight w:val="268"/>
        </w:trPr>
        <w:tc>
          <w:tcPr>
            <w:tcW w:w="14425" w:type="dxa"/>
            <w:vAlign w:val="bottom"/>
          </w:tcPr>
          <w:p w14:paraId="15865720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Correção de</w:t>
            </w:r>
            <w:r w:rsidRPr="000F503D">
              <w:rPr>
                <w:rFonts w:ascii="Arial" w:hAnsi="Arial" w:cs="Arial"/>
                <w:sz w:val="18"/>
                <w:szCs w:val="18"/>
              </w:rPr>
              <w:t xml:space="preserve"> teste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92" w:type="dxa"/>
            <w:vAlign w:val="center"/>
          </w:tcPr>
          <w:p w14:paraId="5DC930CD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1ACE" w:rsidRPr="000F503D" w14:paraId="33A1FCCE" w14:textId="77777777" w:rsidTr="00EA170A">
        <w:trPr>
          <w:trHeight w:val="272"/>
        </w:trPr>
        <w:tc>
          <w:tcPr>
            <w:tcW w:w="14425" w:type="dxa"/>
            <w:vAlign w:val="bottom"/>
          </w:tcPr>
          <w:p w14:paraId="71BC9228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Trabalhos pesquisa e apresentação</w:t>
            </w:r>
          </w:p>
        </w:tc>
        <w:tc>
          <w:tcPr>
            <w:tcW w:w="992" w:type="dxa"/>
            <w:vAlign w:val="center"/>
          </w:tcPr>
          <w:p w14:paraId="6A3FFB8B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1ACE" w:rsidRPr="000F503D" w14:paraId="2C575371" w14:textId="77777777" w:rsidTr="00EA170A">
        <w:trPr>
          <w:trHeight w:val="272"/>
        </w:trPr>
        <w:tc>
          <w:tcPr>
            <w:tcW w:w="14425" w:type="dxa"/>
            <w:vAlign w:val="bottom"/>
          </w:tcPr>
          <w:p w14:paraId="686C4798" w14:textId="77777777" w:rsidR="00571ACE" w:rsidRPr="000F503D" w:rsidRDefault="00571ACE" w:rsidP="00571ACE">
            <w:pPr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Autoavaliação</w:t>
            </w:r>
          </w:p>
        </w:tc>
        <w:tc>
          <w:tcPr>
            <w:tcW w:w="992" w:type="dxa"/>
            <w:vAlign w:val="center"/>
          </w:tcPr>
          <w:p w14:paraId="1D038D7A" w14:textId="77777777" w:rsidR="00571ACE" w:rsidRPr="000F503D" w:rsidRDefault="00571ACE" w:rsidP="00571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0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2D28F2E3" w14:textId="77777777" w:rsidR="004F0958" w:rsidRDefault="004F0958"/>
    <w:p w14:paraId="16FACA54" w14:textId="77777777" w:rsidR="004F0958" w:rsidRDefault="004F0958"/>
    <w:p w14:paraId="2E30C684" w14:textId="77777777" w:rsidR="004F0958" w:rsidRDefault="004F0958"/>
    <w:p w14:paraId="203C932B" w14:textId="77777777" w:rsidR="004F0958" w:rsidRDefault="004F0958"/>
    <w:p w14:paraId="4EE68A99" w14:textId="77777777" w:rsidR="004F0958" w:rsidRDefault="004F0958"/>
    <w:p w14:paraId="7D5FEF56" w14:textId="77777777" w:rsidR="004F0958" w:rsidRDefault="004F0958"/>
    <w:p w14:paraId="646DBBB0" w14:textId="77777777" w:rsidR="004F0958" w:rsidRPr="00C67563" w:rsidRDefault="004F0958" w:rsidP="006952E1"/>
    <w:p w14:paraId="60C63C1B" w14:textId="77777777" w:rsidR="004F0958" w:rsidRPr="004F0958" w:rsidRDefault="004F0958" w:rsidP="004F0958">
      <w:pPr>
        <w:tabs>
          <w:tab w:val="left" w:pos="4009"/>
        </w:tabs>
        <w:ind w:left="1077"/>
        <w:rPr>
          <w:rFonts w:ascii="Arial" w:hAnsi="Arial" w:cs="Arial"/>
          <w:noProof/>
          <w:color w:val="000000"/>
          <w:sz w:val="22"/>
          <w:szCs w:val="22"/>
        </w:rPr>
      </w:pPr>
      <w:r w:rsidRPr="004F0958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Departamento</w:t>
      </w:r>
      <w:r w:rsidRPr="004F0958">
        <w:rPr>
          <w:rFonts w:ascii="Arial" w:hAnsi="Arial" w:cs="Arial"/>
          <w:b/>
          <w:noProof/>
          <w:color w:val="000000"/>
          <w:sz w:val="22"/>
          <w:szCs w:val="22"/>
        </w:rPr>
        <w:t>  </w:t>
      </w:r>
      <w:r w:rsidRPr="004F0958">
        <w:rPr>
          <w:rFonts w:ascii="Arial" w:hAnsi="Arial" w:cs="Arial"/>
          <w:b/>
          <w:noProof/>
          <w:color w:val="000000"/>
          <w:w w:val="95"/>
          <w:sz w:val="22"/>
          <w:szCs w:val="22"/>
        </w:rPr>
        <w:t xml:space="preserve">Curricular: </w:t>
      </w:r>
      <w:r w:rsidRPr="004F0958">
        <w:rPr>
          <w:rFonts w:ascii="Arial" w:hAnsi="Arial" w:cs="Arial"/>
          <w:noProof/>
          <w:color w:val="000000"/>
          <w:spacing w:val="-2"/>
          <w:sz w:val="22"/>
          <w:szCs w:val="22"/>
        </w:rPr>
        <w:t>Ciências</w:t>
      </w:r>
      <w:r w:rsidRPr="004F0958">
        <w:rPr>
          <w:rFonts w:ascii="Arial" w:hAnsi="Arial" w:cs="Arial"/>
          <w:noProof/>
          <w:color w:val="000000"/>
          <w:sz w:val="22"/>
          <w:szCs w:val="22"/>
        </w:rPr>
        <w:t> Experimentais</w:t>
      </w:r>
    </w:p>
    <w:p w14:paraId="2FFCCA9A" w14:textId="77777777" w:rsidR="004F0958" w:rsidRPr="004F0958" w:rsidRDefault="004F0958" w:rsidP="004F0958">
      <w:pPr>
        <w:tabs>
          <w:tab w:val="left" w:pos="4009"/>
        </w:tabs>
        <w:ind w:left="1077"/>
        <w:rPr>
          <w:rFonts w:ascii="Arial" w:hAnsi="Arial" w:cs="Arial"/>
          <w:sz w:val="22"/>
          <w:szCs w:val="22"/>
        </w:rPr>
      </w:pPr>
    </w:p>
    <w:p w14:paraId="0FF533EA" w14:textId="77777777" w:rsidR="004F0958" w:rsidRPr="004F0958" w:rsidRDefault="004F0958" w:rsidP="004F0958">
      <w:pPr>
        <w:tabs>
          <w:tab w:val="left" w:pos="4009"/>
        </w:tabs>
        <w:ind w:left="1077"/>
        <w:rPr>
          <w:rFonts w:ascii="Arial" w:hAnsi="Arial" w:cs="Arial"/>
          <w:sz w:val="22"/>
          <w:szCs w:val="22"/>
        </w:rPr>
      </w:pPr>
    </w:p>
    <w:p w14:paraId="4CD553CD" w14:textId="77777777" w:rsidR="004F0958" w:rsidRPr="004F0958" w:rsidRDefault="004F0958" w:rsidP="004F0958">
      <w:pPr>
        <w:tabs>
          <w:tab w:val="left" w:pos="3205"/>
        </w:tabs>
        <w:ind w:left="1077"/>
        <w:rPr>
          <w:rFonts w:ascii="Arial" w:hAnsi="Arial" w:cs="Arial"/>
          <w:sz w:val="22"/>
          <w:szCs w:val="22"/>
        </w:rPr>
      </w:pPr>
      <w:r w:rsidRPr="004F0958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Grupo</w:t>
      </w:r>
      <w:r w:rsidRPr="004F0958">
        <w:rPr>
          <w:rFonts w:ascii="Arial" w:hAnsi="Arial" w:cs="Arial"/>
          <w:b/>
          <w:noProof/>
          <w:color w:val="000000"/>
          <w:sz w:val="22"/>
          <w:szCs w:val="22"/>
        </w:rPr>
        <w:t>  </w:t>
      </w:r>
      <w:r w:rsidRPr="004F0958">
        <w:rPr>
          <w:rFonts w:ascii="Arial" w:hAnsi="Arial" w:cs="Arial"/>
          <w:b/>
          <w:noProof/>
          <w:color w:val="000000"/>
          <w:w w:val="95"/>
          <w:sz w:val="22"/>
          <w:szCs w:val="22"/>
        </w:rPr>
        <w:t>Disciplinar</w:t>
      </w:r>
      <w:r w:rsidRPr="004F0958">
        <w:rPr>
          <w:rFonts w:ascii="Arial" w:hAnsi="Arial" w:cs="Arial"/>
          <w:noProof/>
          <w:color w:val="000000"/>
          <w:spacing w:val="-1"/>
          <w:sz w:val="22"/>
          <w:szCs w:val="22"/>
        </w:rPr>
        <w:t>:</w:t>
      </w:r>
      <w:r w:rsidRPr="004F09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0958">
        <w:rPr>
          <w:rFonts w:ascii="Arial" w:hAnsi="Arial" w:cs="Arial"/>
          <w:noProof/>
          <w:color w:val="000000"/>
          <w:spacing w:val="-2"/>
          <w:sz w:val="22"/>
          <w:szCs w:val="22"/>
        </w:rPr>
        <w:t>Biologia</w:t>
      </w:r>
      <w:r w:rsidRPr="004F0958">
        <w:rPr>
          <w:rFonts w:ascii="Arial" w:hAnsi="Arial" w:cs="Arial"/>
          <w:noProof/>
          <w:color w:val="000000"/>
          <w:sz w:val="22"/>
          <w:szCs w:val="22"/>
        </w:rPr>
        <w:t> e </w:t>
      </w:r>
      <w:r w:rsidRPr="004F0958">
        <w:rPr>
          <w:rFonts w:ascii="Arial" w:hAnsi="Arial" w:cs="Arial"/>
          <w:noProof/>
          <w:color w:val="000000"/>
          <w:spacing w:val="-1"/>
          <w:sz w:val="22"/>
          <w:szCs w:val="22"/>
        </w:rPr>
        <w:t>Geologia</w:t>
      </w:r>
    </w:p>
    <w:p w14:paraId="2EFCB75D" w14:textId="77777777" w:rsidR="004F0958" w:rsidRDefault="004F0958"/>
    <w:sectPr w:rsidR="004F0958" w:rsidSect="00557886">
      <w:headerReference w:type="first" r:id="rId8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383D" w14:textId="77777777" w:rsidR="005D39DB" w:rsidRDefault="005D39DB" w:rsidP="00557886">
      <w:r>
        <w:separator/>
      </w:r>
    </w:p>
  </w:endnote>
  <w:endnote w:type="continuationSeparator" w:id="0">
    <w:p w14:paraId="10DC2160" w14:textId="77777777" w:rsidR="005D39DB" w:rsidRDefault="005D39DB" w:rsidP="005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-Medium">
    <w:altName w:val="Arial"/>
    <w:charset w:val="00"/>
    <w:family w:val="auto"/>
    <w:pitch w:val="variable"/>
    <w:sig w:usb0="00000003" w:usb1="4000206A" w:usb2="00000000" w:usb3="00000000" w:csb0="00000001" w:csb1="00000000"/>
  </w:font>
  <w:font w:name="DINOT-Regular">
    <w:altName w:val="ITC Bookman"/>
    <w:charset w:val="00"/>
    <w:family w:val="auto"/>
    <w:pitch w:val="variable"/>
    <w:sig w:usb0="00000003" w:usb1="4000206A" w:usb2="00000000" w:usb3="00000000" w:csb0="00000001" w:csb1="00000000"/>
  </w:font>
  <w:font w:name="VAGRoundedStd-Thin">
    <w:altName w:val="VAG Rounded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4719" w14:textId="77777777" w:rsidR="005D39DB" w:rsidRDefault="005D39DB" w:rsidP="00557886">
      <w:r>
        <w:separator/>
      </w:r>
    </w:p>
  </w:footnote>
  <w:footnote w:type="continuationSeparator" w:id="0">
    <w:p w14:paraId="591334E4" w14:textId="77777777" w:rsidR="005D39DB" w:rsidRDefault="005D39DB" w:rsidP="00557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1230" w14:textId="77777777" w:rsidR="00557886" w:rsidRDefault="00557886">
    <w:pPr>
      <w:pStyle w:val="Header"/>
    </w:pPr>
    <w:r w:rsidRPr="00557886">
      <w:rPr>
        <w:noProof/>
        <w:lang w:val="en-US" w:eastAsia="en-US"/>
      </w:rPr>
      <w:drawing>
        <wp:inline distT="0" distB="0" distL="0" distR="0" wp14:anchorId="4C9B258A" wp14:editId="76FC0DE0">
          <wp:extent cx="9980207" cy="532436"/>
          <wp:effectExtent l="19050" t="0" r="1993" b="0"/>
          <wp:docPr id="1" name="Imagem 1" descr="C:\Documents and Settings\a\Ambiente de trabalho\Cabeçalho_horizonta-Espin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\Ambiente de trabalho\Cabeçalho_horizonta-Espin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477" cy="5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C4D"/>
    <w:multiLevelType w:val="multilevel"/>
    <w:tmpl w:val="10C0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0A1EA0"/>
    <w:multiLevelType w:val="multilevel"/>
    <w:tmpl w:val="6E0C31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86"/>
    <w:rsid w:val="00045482"/>
    <w:rsid w:val="000F00F3"/>
    <w:rsid w:val="001334D9"/>
    <w:rsid w:val="001756C1"/>
    <w:rsid w:val="001C6B7B"/>
    <w:rsid w:val="0032100B"/>
    <w:rsid w:val="00343C2B"/>
    <w:rsid w:val="0037108E"/>
    <w:rsid w:val="00380FE9"/>
    <w:rsid w:val="003E7F27"/>
    <w:rsid w:val="004305D5"/>
    <w:rsid w:val="0047580B"/>
    <w:rsid w:val="004E744A"/>
    <w:rsid w:val="004F0958"/>
    <w:rsid w:val="004F3C2A"/>
    <w:rsid w:val="00520CAE"/>
    <w:rsid w:val="00557886"/>
    <w:rsid w:val="00566308"/>
    <w:rsid w:val="00571ACE"/>
    <w:rsid w:val="005D39DB"/>
    <w:rsid w:val="00602E64"/>
    <w:rsid w:val="0061112A"/>
    <w:rsid w:val="006952E1"/>
    <w:rsid w:val="006E153A"/>
    <w:rsid w:val="007B5EFC"/>
    <w:rsid w:val="008B59CC"/>
    <w:rsid w:val="008D63E6"/>
    <w:rsid w:val="00941B38"/>
    <w:rsid w:val="009A74EF"/>
    <w:rsid w:val="009D739F"/>
    <w:rsid w:val="009E2350"/>
    <w:rsid w:val="009F511B"/>
    <w:rsid w:val="00A01F26"/>
    <w:rsid w:val="00A1451F"/>
    <w:rsid w:val="00A73DE7"/>
    <w:rsid w:val="00A9338D"/>
    <w:rsid w:val="00AD739D"/>
    <w:rsid w:val="00C05FE4"/>
    <w:rsid w:val="00CA3011"/>
    <w:rsid w:val="00CC5236"/>
    <w:rsid w:val="00CC765F"/>
    <w:rsid w:val="00D82770"/>
    <w:rsid w:val="00DC0B98"/>
    <w:rsid w:val="00EA170A"/>
    <w:rsid w:val="00EA2B3D"/>
    <w:rsid w:val="00EF46FA"/>
    <w:rsid w:val="00F02901"/>
    <w:rsid w:val="00F048B1"/>
    <w:rsid w:val="00F21907"/>
    <w:rsid w:val="00F70458"/>
    <w:rsid w:val="00FB12C3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F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88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86"/>
  </w:style>
  <w:style w:type="paragraph" w:styleId="Footer">
    <w:name w:val="footer"/>
    <w:basedOn w:val="Normal"/>
    <w:link w:val="FooterChar"/>
    <w:uiPriority w:val="99"/>
    <w:semiHidden/>
    <w:unhideWhenUsed/>
    <w:rsid w:val="0055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886"/>
  </w:style>
  <w:style w:type="paragraph" w:customStyle="1" w:styleId="Tabela-Plan-tit">
    <w:name w:val="Tabela-Plan-tit"/>
    <w:basedOn w:val="Normal"/>
    <w:uiPriority w:val="99"/>
    <w:rsid w:val="00CC5236"/>
    <w:pPr>
      <w:widowControl w:val="0"/>
      <w:tabs>
        <w:tab w:val="right" w:pos="1354"/>
        <w:tab w:val="left" w:pos="1497"/>
      </w:tabs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DINOT-Medium" w:hAnsi="DINOT-Medium" w:cs="DINOT-Medium"/>
      <w:color w:val="000000"/>
      <w:spacing w:val="-5"/>
      <w:lang w:val="pt-BR" w:eastAsia="en-US"/>
    </w:rPr>
  </w:style>
  <w:style w:type="paragraph" w:styleId="ListParagraph">
    <w:name w:val="List Paragraph"/>
    <w:basedOn w:val="Normal"/>
    <w:uiPriority w:val="34"/>
    <w:qFormat/>
    <w:rsid w:val="00FB12C3"/>
    <w:pPr>
      <w:ind w:left="720"/>
      <w:contextualSpacing/>
    </w:pPr>
  </w:style>
  <w:style w:type="paragraph" w:customStyle="1" w:styleId="VTER8TAB002es">
    <w:name w:val="VTER8_TAB002_es"/>
    <w:basedOn w:val="Normal"/>
    <w:uiPriority w:val="99"/>
    <w:rsid w:val="00FB12C3"/>
    <w:pPr>
      <w:widowControl w:val="0"/>
      <w:tabs>
        <w:tab w:val="right" w:pos="1354"/>
        <w:tab w:val="left" w:pos="1497"/>
      </w:tabs>
      <w:suppressAutoHyphens/>
      <w:autoSpaceDE w:val="0"/>
      <w:autoSpaceDN w:val="0"/>
      <w:adjustRightInd w:val="0"/>
      <w:spacing w:before="57" w:line="240" w:lineRule="atLeast"/>
      <w:textAlignment w:val="center"/>
    </w:pPr>
    <w:rPr>
      <w:rFonts w:ascii="DINOT-Regular" w:hAnsi="DINOT-Regular" w:cs="DINOT-Regular"/>
      <w:color w:val="000000"/>
      <w:spacing w:val="-4"/>
      <w:sz w:val="18"/>
      <w:szCs w:val="18"/>
      <w:lang w:val="pt-BR" w:eastAsia="en-US"/>
    </w:rPr>
  </w:style>
  <w:style w:type="paragraph" w:customStyle="1" w:styleId="Plan-objetivo">
    <w:name w:val="Plan-objetivo"/>
    <w:basedOn w:val="Normal"/>
    <w:uiPriority w:val="99"/>
    <w:rsid w:val="0032100B"/>
    <w:pPr>
      <w:widowControl w:val="0"/>
      <w:tabs>
        <w:tab w:val="right" w:pos="1354"/>
        <w:tab w:val="left" w:pos="1497"/>
      </w:tabs>
      <w:suppressAutoHyphens/>
      <w:autoSpaceDE w:val="0"/>
      <w:autoSpaceDN w:val="0"/>
      <w:adjustRightInd w:val="0"/>
      <w:spacing w:line="250" w:lineRule="atLeast"/>
      <w:ind w:left="340"/>
      <w:textAlignment w:val="center"/>
    </w:pPr>
    <w:rPr>
      <w:rFonts w:ascii="VAGRoundedStd-Thin" w:hAnsi="VAGRoundedStd-Thin" w:cs="VAGRoundedStd-Thin"/>
      <w:color w:val="000000"/>
      <w:w w:val="99"/>
      <w:sz w:val="21"/>
      <w:szCs w:val="21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86"/>
    <w:rPr>
      <w:rFonts w:ascii="Tahoma" w:hAnsi="Tahoma" w:cs="Tahoma"/>
      <w:sz w:val="16"/>
      <w:szCs w:val="16"/>
    </w:rPr>
  </w:style>
  <w:style w:type="character" w:customStyle="1" w:styleId="BalloonTextChar">
    <w:name w:val="Texto de balão Carácter"/>
    <w:basedOn w:val="DefaultParagraphFont"/>
    <w:link w:val="BalloonText"/>
    <w:uiPriority w:val="99"/>
    <w:semiHidden/>
    <w:rsid w:val="0055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886"/>
    <w:pPr>
      <w:tabs>
        <w:tab w:val="center" w:pos="4252"/>
        <w:tab w:val="right" w:pos="8504"/>
      </w:tabs>
    </w:pPr>
  </w:style>
  <w:style w:type="character" w:customStyle="1" w:styleId="HeaderChar">
    <w:name w:val="Cabeçalho Carácter"/>
    <w:basedOn w:val="DefaultParagraphFont"/>
    <w:link w:val="Header"/>
    <w:uiPriority w:val="99"/>
    <w:semiHidden/>
    <w:rsid w:val="00557886"/>
  </w:style>
  <w:style w:type="paragraph" w:styleId="Footer">
    <w:name w:val="footer"/>
    <w:basedOn w:val="Normal"/>
    <w:link w:val="FooterChar"/>
    <w:uiPriority w:val="99"/>
    <w:semiHidden/>
    <w:unhideWhenUsed/>
    <w:rsid w:val="00557886"/>
    <w:pPr>
      <w:tabs>
        <w:tab w:val="center" w:pos="4252"/>
        <w:tab w:val="right" w:pos="8504"/>
      </w:tabs>
    </w:pPr>
  </w:style>
  <w:style w:type="character" w:customStyle="1" w:styleId="FooterChar">
    <w:name w:val="Rodapé Carácter"/>
    <w:basedOn w:val="DefaultParagraphFont"/>
    <w:link w:val="Footer"/>
    <w:uiPriority w:val="99"/>
    <w:semiHidden/>
    <w:rsid w:val="0055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1853</Words>
  <Characters>10565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ESMGA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AdminPTE</dc:creator>
  <cp:lastModifiedBy>Alberto Caeiro</cp:lastModifiedBy>
  <cp:revision>11</cp:revision>
  <dcterms:created xsi:type="dcterms:W3CDTF">2015-09-10T15:18:00Z</dcterms:created>
  <dcterms:modified xsi:type="dcterms:W3CDTF">2016-08-21T22:21:00Z</dcterms:modified>
</cp:coreProperties>
</file>