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160C" w14:textId="77777777" w:rsidR="00966076" w:rsidRDefault="00A83CA3">
      <w:pPr>
        <w:widowControl w:val="0"/>
        <w:autoSpaceDE w:val="0"/>
        <w:autoSpaceDN w:val="0"/>
        <w:adjustRightInd w:val="0"/>
        <w:spacing w:before="16" w:after="0" w:line="240" w:lineRule="auto"/>
        <w:ind w:left="8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1E388962" wp14:editId="79FB4871">
            <wp:extent cx="8873490" cy="10337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9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7F6A" w14:textId="77777777" w:rsidR="00966076" w:rsidRDefault="00966076">
      <w:pPr>
        <w:widowControl w:val="0"/>
        <w:autoSpaceDE w:val="0"/>
        <w:autoSpaceDN w:val="0"/>
        <w:adjustRightInd w:val="0"/>
        <w:spacing w:before="56" w:after="0" w:line="240" w:lineRule="auto"/>
        <w:ind w:left="6635" w:right="64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ETIVO 201</w:t>
      </w:r>
      <w:r w:rsidR="00685B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685BDE">
        <w:rPr>
          <w:rFonts w:ascii="Times New Roman" w:hAnsi="Times New Roman"/>
          <w:sz w:val="24"/>
          <w:szCs w:val="24"/>
        </w:rPr>
        <w:t>7</w:t>
      </w:r>
    </w:p>
    <w:p w14:paraId="111EA9B4" w14:textId="77777777" w:rsidR="00966076" w:rsidRDefault="0096607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60611E9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DF915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D85A61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ento curric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lar: Ciências Exper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entais                         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Planificação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disciplina de Biologia</w:t>
      </w:r>
    </w:p>
    <w:p w14:paraId="1E0FFA8E" w14:textId="77777777" w:rsidR="00966076" w:rsidRDefault="0096607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60BDFB8" w14:textId="77777777" w:rsidR="00966076" w:rsidRDefault="00966076">
      <w:pPr>
        <w:widowControl w:val="0"/>
        <w:autoSpaceDE w:val="0"/>
        <w:autoSpaceDN w:val="0"/>
        <w:adjustRightInd w:val="0"/>
        <w:spacing w:after="0" w:line="271" w:lineRule="exact"/>
        <w:ind w:left="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Grupo disciplinar: 520                                                                                            </w:t>
      </w:r>
      <w:r>
        <w:rPr>
          <w:rFonts w:ascii="Times New Roman" w:hAnsi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Ano de escolaridade:12.º</w:t>
      </w:r>
    </w:p>
    <w:p w14:paraId="7092704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EA5D3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06BF8E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335"/>
        <w:gridCol w:w="5908"/>
        <w:gridCol w:w="2298"/>
        <w:gridCol w:w="2142"/>
        <w:gridCol w:w="1192"/>
      </w:tblGrid>
      <w:tr w:rsidR="00966076" w14:paraId="1F489EA6" w14:textId="77777777">
        <w:trPr>
          <w:trHeight w:hRule="exact" w:val="12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EF636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C4744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0AE95A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B0D05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502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Con</w:t>
            </w:r>
            <w:r>
              <w:rPr>
                <w:rFonts w:ascii="Comic Sans MS" w:hAnsi="Comic Sans MS" w:cs="Comic Sans MS"/>
                <w:spacing w:val="1"/>
              </w:rPr>
              <w:t>t</w:t>
            </w:r>
            <w:r>
              <w:rPr>
                <w:rFonts w:ascii="Comic Sans MS" w:hAnsi="Comic Sans MS" w:cs="Comic Sans MS"/>
              </w:rPr>
              <w:t>e</w:t>
            </w:r>
            <w:r>
              <w:rPr>
                <w:rFonts w:ascii="Comic Sans MS" w:hAnsi="Comic Sans MS" w:cs="Comic Sans MS"/>
                <w:spacing w:val="1"/>
              </w:rPr>
              <w:t>ú</w:t>
            </w:r>
            <w:r>
              <w:rPr>
                <w:rFonts w:ascii="Comic Sans MS" w:hAnsi="Comic Sans MS" w:cs="Comic Sans MS"/>
              </w:rPr>
              <w:t>dos</w:t>
            </w:r>
            <w:r>
              <w:rPr>
                <w:rFonts w:ascii="Comic Sans MS" w:hAnsi="Comic Sans MS" w:cs="Comic Sans MS"/>
                <w:spacing w:val="-9"/>
              </w:rPr>
              <w:t xml:space="preserve"> </w:t>
            </w:r>
            <w:r>
              <w:rPr>
                <w:rFonts w:ascii="Comic Sans MS" w:hAnsi="Comic Sans MS" w:cs="Comic Sans MS"/>
              </w:rPr>
              <w:t>/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w w:val="99"/>
              </w:rPr>
              <w:t>Unidades</w:t>
            </w:r>
          </w:p>
          <w:p w14:paraId="0E3444F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145" w:right="1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</w:rPr>
              <w:t>Did</w:t>
            </w:r>
            <w:r>
              <w:rPr>
                <w:rFonts w:ascii="Comic Sans MS" w:hAnsi="Comic Sans MS" w:cs="Comic Sans MS"/>
                <w:spacing w:val="2"/>
                <w:w w:val="99"/>
              </w:rPr>
              <w:t>á</w:t>
            </w:r>
            <w:r>
              <w:rPr>
                <w:rFonts w:ascii="Comic Sans MS" w:hAnsi="Comic Sans MS" w:cs="Comic Sans MS"/>
                <w:w w:val="99"/>
              </w:rPr>
              <w:t>ticas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46582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B182C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BF2CA4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5" w:right="19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Objeti</w:t>
            </w:r>
            <w:r>
              <w:rPr>
                <w:rFonts w:ascii="Comic Sans MS" w:hAnsi="Comic Sans MS" w:cs="Comic Sans MS"/>
                <w:spacing w:val="1"/>
              </w:rPr>
              <w:t>v</w:t>
            </w:r>
            <w:r>
              <w:rPr>
                <w:rFonts w:ascii="Comic Sans MS" w:hAnsi="Comic Sans MS" w:cs="Comic Sans MS"/>
              </w:rPr>
              <w:t>os</w:t>
            </w:r>
            <w:r>
              <w:rPr>
                <w:rFonts w:ascii="Comic Sans MS" w:hAnsi="Comic Sans MS" w:cs="Comic Sans MS"/>
                <w:spacing w:val="-10"/>
              </w:rPr>
              <w:t xml:space="preserve"> </w:t>
            </w:r>
            <w:r>
              <w:rPr>
                <w:rFonts w:ascii="Comic Sans MS" w:hAnsi="Comic Sans MS" w:cs="Comic Sans MS"/>
              </w:rPr>
              <w:t>/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w w:val="99"/>
              </w:rPr>
              <w:t>Metas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46282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A7E783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</w:rPr>
              <w:t xml:space="preserve">Metodologias/ </w:t>
            </w:r>
            <w:r>
              <w:rPr>
                <w:rFonts w:ascii="Comic Sans MS" w:hAnsi="Comic Sans MS" w:cs="Comic Sans MS"/>
              </w:rPr>
              <w:t>Estra</w:t>
            </w:r>
            <w:r>
              <w:rPr>
                <w:rFonts w:ascii="Comic Sans MS" w:hAnsi="Comic Sans MS" w:cs="Comic Sans MS"/>
                <w:spacing w:val="1"/>
              </w:rPr>
              <w:t>t</w:t>
            </w:r>
            <w:r>
              <w:rPr>
                <w:rFonts w:ascii="Comic Sans MS" w:hAnsi="Comic Sans MS" w:cs="Comic Sans MS"/>
              </w:rPr>
              <w:t>é</w:t>
            </w:r>
            <w:r>
              <w:rPr>
                <w:rFonts w:ascii="Comic Sans MS" w:hAnsi="Comic Sans MS" w:cs="Comic Sans MS"/>
                <w:spacing w:val="1"/>
              </w:rPr>
              <w:t>g</w:t>
            </w:r>
            <w:r>
              <w:rPr>
                <w:rFonts w:ascii="Comic Sans MS" w:hAnsi="Comic Sans MS" w:cs="Comic Sans MS"/>
              </w:rPr>
              <w:t>ias</w:t>
            </w:r>
            <w:r>
              <w:rPr>
                <w:rFonts w:ascii="Comic Sans MS" w:hAnsi="Comic Sans MS" w:cs="Comic Sans MS"/>
                <w:spacing w:val="-10"/>
              </w:rPr>
              <w:t xml:space="preserve"> </w:t>
            </w:r>
            <w:r>
              <w:rPr>
                <w:rFonts w:ascii="Comic Sans MS" w:hAnsi="Comic Sans MS" w:cs="Comic Sans MS"/>
                <w:w w:val="99"/>
              </w:rPr>
              <w:t>/ Ativid</w:t>
            </w:r>
            <w:r>
              <w:rPr>
                <w:rFonts w:ascii="Comic Sans MS" w:hAnsi="Comic Sans MS" w:cs="Comic Sans MS"/>
                <w:spacing w:val="1"/>
                <w:w w:val="99"/>
              </w:rPr>
              <w:t>a</w:t>
            </w:r>
            <w:r>
              <w:rPr>
                <w:rFonts w:ascii="Comic Sans MS" w:hAnsi="Comic Sans MS" w:cs="Comic Sans MS"/>
                <w:spacing w:val="-1"/>
                <w:w w:val="99"/>
              </w:rPr>
              <w:t>d</w:t>
            </w:r>
            <w:r>
              <w:rPr>
                <w:rFonts w:ascii="Comic Sans MS" w:hAnsi="Comic Sans MS" w:cs="Comic Sans MS"/>
                <w:w w:val="99"/>
              </w:rPr>
              <w:t>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D7BE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95" w:right="19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pacing w:val="1"/>
              </w:rPr>
              <w:t>M</w:t>
            </w:r>
            <w:r>
              <w:rPr>
                <w:rFonts w:ascii="Comic Sans MS" w:hAnsi="Comic Sans MS" w:cs="Comic Sans MS"/>
              </w:rPr>
              <w:t>et</w:t>
            </w:r>
            <w:r>
              <w:rPr>
                <w:rFonts w:ascii="Comic Sans MS" w:hAnsi="Comic Sans MS" w:cs="Comic Sans MS"/>
                <w:spacing w:val="1"/>
              </w:rPr>
              <w:t>o</w:t>
            </w:r>
            <w:r>
              <w:rPr>
                <w:rFonts w:ascii="Comic Sans MS" w:hAnsi="Comic Sans MS" w:cs="Comic Sans MS"/>
              </w:rPr>
              <w:t>do</w:t>
            </w:r>
            <w:r>
              <w:rPr>
                <w:rFonts w:ascii="Comic Sans MS" w:hAnsi="Comic Sans MS" w:cs="Comic Sans MS"/>
                <w:spacing w:val="1"/>
              </w:rPr>
              <w:t>l</w:t>
            </w:r>
            <w:r>
              <w:rPr>
                <w:rFonts w:ascii="Comic Sans MS" w:hAnsi="Comic Sans MS" w:cs="Comic Sans MS"/>
              </w:rPr>
              <w:t>og</w:t>
            </w:r>
            <w:r>
              <w:rPr>
                <w:rFonts w:ascii="Comic Sans MS" w:hAnsi="Comic Sans MS" w:cs="Comic Sans MS"/>
                <w:spacing w:val="1"/>
              </w:rPr>
              <w:t>i</w:t>
            </w:r>
            <w:r>
              <w:rPr>
                <w:rFonts w:ascii="Comic Sans MS" w:hAnsi="Comic Sans MS" w:cs="Comic Sans MS"/>
              </w:rPr>
              <w:t>as</w:t>
            </w:r>
            <w:r>
              <w:rPr>
                <w:rFonts w:ascii="Comic Sans MS" w:hAnsi="Comic Sans MS" w:cs="Comic Sans MS"/>
                <w:spacing w:val="-13"/>
              </w:rPr>
              <w:t xml:space="preserve"> </w:t>
            </w:r>
            <w:r>
              <w:rPr>
                <w:rFonts w:ascii="Comic Sans MS" w:hAnsi="Comic Sans MS" w:cs="Comic Sans MS"/>
                <w:w w:val="99"/>
              </w:rPr>
              <w:t>de</w:t>
            </w:r>
          </w:p>
          <w:p w14:paraId="4FC0E93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62" w:right="462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Avaliação</w:t>
            </w:r>
            <w:r>
              <w:rPr>
                <w:rFonts w:ascii="Comic Sans MS" w:hAnsi="Comic Sans MS" w:cs="Comic Sans MS"/>
                <w:spacing w:val="-10"/>
              </w:rPr>
              <w:t xml:space="preserve"> </w:t>
            </w:r>
            <w:r>
              <w:rPr>
                <w:rFonts w:ascii="Comic Sans MS" w:hAnsi="Comic Sans MS" w:cs="Comic Sans MS"/>
                <w:w w:val="99"/>
              </w:rPr>
              <w:t>/</w:t>
            </w:r>
          </w:p>
          <w:p w14:paraId="36BEC14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Instrumentos</w:t>
            </w:r>
            <w:r>
              <w:rPr>
                <w:rFonts w:ascii="Comic Sans MS" w:hAnsi="Comic Sans MS" w:cs="Comic Sans MS"/>
                <w:spacing w:val="-14"/>
              </w:rPr>
              <w:t xml:space="preserve"> </w:t>
            </w:r>
            <w:r>
              <w:rPr>
                <w:rFonts w:ascii="Comic Sans MS" w:hAnsi="Comic Sans MS" w:cs="Comic Sans MS"/>
                <w:w w:val="99"/>
              </w:rPr>
              <w:t>de avaliação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09E81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0" w:right="20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w w:val="99"/>
              </w:rPr>
              <w:t>Ge</w:t>
            </w:r>
            <w:r>
              <w:rPr>
                <w:rFonts w:ascii="Comic Sans MS" w:hAnsi="Comic Sans MS" w:cs="Comic Sans MS"/>
                <w:spacing w:val="1"/>
                <w:w w:val="99"/>
              </w:rPr>
              <w:t>s</w:t>
            </w:r>
            <w:r>
              <w:rPr>
                <w:rFonts w:ascii="Comic Sans MS" w:hAnsi="Comic Sans MS" w:cs="Comic Sans MS"/>
                <w:w w:val="99"/>
              </w:rPr>
              <w:t>tão</w:t>
            </w:r>
          </w:p>
          <w:p w14:paraId="4A1A44C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78" w:right="79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w w:val="99"/>
              </w:rPr>
              <w:t>Tem</w:t>
            </w:r>
            <w:r>
              <w:rPr>
                <w:rFonts w:ascii="Comic Sans MS" w:hAnsi="Comic Sans MS" w:cs="Comic Sans MS"/>
                <w:spacing w:val="2"/>
                <w:w w:val="99"/>
              </w:rPr>
              <w:t>p</w:t>
            </w:r>
            <w:r>
              <w:rPr>
                <w:rFonts w:ascii="Comic Sans MS" w:hAnsi="Comic Sans MS" w:cs="Comic Sans MS"/>
                <w:w w:val="99"/>
              </w:rPr>
              <w:t>oral</w:t>
            </w:r>
          </w:p>
          <w:p w14:paraId="6CCE430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147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w w:val="99"/>
              </w:rPr>
              <w:t>(tem</w:t>
            </w:r>
            <w:r>
              <w:rPr>
                <w:rFonts w:ascii="Comic Sans MS" w:hAnsi="Comic Sans MS" w:cs="Comic Sans MS"/>
                <w:spacing w:val="1"/>
                <w:w w:val="99"/>
              </w:rPr>
              <w:t>p</w:t>
            </w:r>
            <w:r>
              <w:rPr>
                <w:rFonts w:ascii="Comic Sans MS" w:hAnsi="Comic Sans MS" w:cs="Comic Sans MS"/>
                <w:w w:val="99"/>
              </w:rPr>
              <w:t>os</w:t>
            </w:r>
          </w:p>
          <w:p w14:paraId="3FEDC26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</w:rPr>
              <w:t>45’)</w:t>
            </w:r>
          </w:p>
        </w:tc>
      </w:tr>
      <w:tr w:rsidR="00966076" w14:paraId="03D30481" w14:textId="77777777">
        <w:trPr>
          <w:trHeight w:hRule="exact" w:val="47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FB11F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DEDB58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6" w:right="16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1º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Perí</w:t>
            </w:r>
            <w:r>
              <w:rPr>
                <w:rFonts w:ascii="Comic Sans MS" w:hAnsi="Comic Sans MS" w:cs="Comic Sans MS"/>
                <w:b/>
                <w:bCs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do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ED9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2598E0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A96F2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1A7DF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5E5EA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6290F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608BE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epro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uç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14:paraId="47E408E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Manipul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ão da Fertilid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</w:t>
            </w:r>
          </w:p>
          <w:p w14:paraId="1235E2D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14:paraId="384C9EBC" w14:textId="77777777" w:rsidR="00966076" w:rsidRDefault="0081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Reprodução</w:t>
            </w:r>
            <w:r w:rsidR="00966076"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um</w:t>
            </w:r>
            <w:r w:rsidR="00966076">
              <w:rPr>
                <w:rFonts w:ascii="Times New Roman" w:hAnsi="Times New Roman"/>
                <w:sz w:val="20"/>
                <w:szCs w:val="20"/>
              </w:rPr>
              <w:t>ana</w:t>
            </w:r>
          </w:p>
          <w:p w14:paraId="6E726E7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04686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F251E0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etogénese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fecundação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67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81128C">
              <w:rPr>
                <w:rFonts w:ascii="Times New Roman" w:hAnsi="Times New Roman"/>
                <w:sz w:val="20"/>
                <w:szCs w:val="20"/>
              </w:rPr>
              <w:t>aspet</w:t>
            </w:r>
            <w:r w:rsidR="0081128C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="0081128C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relativos à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rfologia e 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fisio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ogia dos</w:t>
            </w:r>
          </w:p>
          <w:p w14:paraId="6EE12A9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2C2FB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6D2F23F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rvação 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terpretaç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agens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cros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ópicas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relativas à 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gâ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</w:p>
          <w:p w14:paraId="4483CC8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0F4AB64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graç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>vos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essos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ga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etogénese.</w:t>
            </w:r>
          </w:p>
          <w:p w14:paraId="403EB99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41620DB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Análise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retaç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de 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atos div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os relativos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à regulação hor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onal da 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produç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 estados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iniciais do 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nvolvi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brion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rio,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dação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fenó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ológicos associado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B468F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492AA20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das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condiçõ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ssárias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contro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gâ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etas Proble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ão 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álise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ritica de situa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ões que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vo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 de factores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ais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e/ou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tais afectarem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oces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os.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63B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7B814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1A491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7202B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DE214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3AEBC7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ing</w:t>
            </w:r>
          </w:p>
          <w:p w14:paraId="5180F2C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EDA19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95C0E2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rvação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oraç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de 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ê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</w:p>
          <w:p w14:paraId="0B976C7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4B28246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agens/esqu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>as/dia- gra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as/gráfi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tífic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A0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C4DBD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33596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FA372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23F3B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48C39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85309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A68A9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1FAC5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Di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nóstica</w:t>
            </w:r>
          </w:p>
          <w:p w14:paraId="0E23EF4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13A071C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rvaç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57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BEAE2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2B5D3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A4D5F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B202E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2565E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C2310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E057B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914CA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36D90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31592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</w:rPr>
            </w:pPr>
          </w:p>
          <w:p w14:paraId="5E371FFD" w14:textId="77777777" w:rsidR="00966076" w:rsidRDefault="000B0A8C" w:rsidP="0003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</w:rPr>
              <w:t>20</w:t>
            </w:r>
          </w:p>
        </w:tc>
      </w:tr>
    </w:tbl>
    <w:p w14:paraId="5160894D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14:paraId="7F8030E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3E0F74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7AD48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381D6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CBE003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14:paraId="125DC1C3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  <w:sectPr w:rsidR="00966076">
          <w:pgSz w:w="16840" w:h="11920" w:orient="landscape"/>
          <w:pgMar w:top="-20" w:right="680" w:bottom="280" w:left="480" w:header="720" w:footer="720" w:gutter="0"/>
          <w:cols w:space="720"/>
          <w:noEndnote/>
        </w:sectPr>
      </w:pPr>
    </w:p>
    <w:p w14:paraId="31DF1442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335"/>
        <w:gridCol w:w="5908"/>
        <w:gridCol w:w="2298"/>
        <w:gridCol w:w="2142"/>
        <w:gridCol w:w="1192"/>
      </w:tblGrid>
      <w:tr w:rsidR="00966076" w14:paraId="6BCEF2B9" w14:textId="77777777">
        <w:trPr>
          <w:trHeight w:hRule="exact" w:val="89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18E73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46B0E8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4" w:right="37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1º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Perí</w:t>
            </w:r>
            <w:r>
              <w:rPr>
                <w:rFonts w:ascii="Comic Sans MS" w:hAnsi="Comic Sans MS" w:cs="Comic Sans MS"/>
                <w:b/>
                <w:bCs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do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FC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8554B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40F395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onal</w:t>
            </w:r>
          </w:p>
          <w:p w14:paraId="571757B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8C8ED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5006D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2396A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56C2F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81FF6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2F05E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033F3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9C42C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247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olvi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bri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rio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gestação</w:t>
            </w:r>
          </w:p>
          <w:p w14:paraId="75BB59A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F6B822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6D29B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E76F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BA2A5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F78EB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2B026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0745C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Manipulação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fertilid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33B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7F28C03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0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natureza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versa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reens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ões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onár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os.</w:t>
            </w:r>
          </w:p>
          <w:p w14:paraId="59628B1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14:paraId="347EE97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scuss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ogénese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a trans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issão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características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entre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idade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das populações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humanas.</w:t>
            </w:r>
          </w:p>
          <w:p w14:paraId="03CF5A9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D31CF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0AD57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4AD319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 conheci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entos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</w:rPr>
              <w:t>bre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produç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reender o 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rio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tar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entos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otores de sa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14:paraId="2354609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77099E6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ra 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alisar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critic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e/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 conce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/>
                <w:sz w:val="20"/>
                <w:szCs w:val="20"/>
              </w:rPr>
              <w:t>es pes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 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aspec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duç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ana.</w:t>
            </w:r>
          </w:p>
          <w:p w14:paraId="470E955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1583B57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ensões biológica,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ológica 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>tica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xualidade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ana</w:t>
            </w:r>
          </w:p>
          <w:p w14:paraId="78D5A36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36EA3BA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Recolha, org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nização 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terpretação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ação relacionada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étodos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ceptivos,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rtilidade e té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reprodução 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z w:val="20"/>
                <w:szCs w:val="20"/>
              </w:rPr>
              <w:t>stida</w:t>
            </w:r>
          </w:p>
          <w:p w14:paraId="52FE2C2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14:paraId="7BF1F6B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Aná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óg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z w:val="20"/>
                <w:szCs w:val="20"/>
              </w:rPr>
              <w:t>bjac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raceptivos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técnicas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produç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sistida</w:t>
            </w:r>
          </w:p>
          <w:p w14:paraId="0C92BD0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nvolvi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nto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iões críticas e informa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as face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utilização 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oces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746B44D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assistida 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anipulação de embr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14:paraId="523D7B0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1BA64E0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avanços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bre 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lecu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ar e actuação das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onas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são marcos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portantes no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ontrolo e induç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fertili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560B639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0DF9636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Reflexão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bre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as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plicações bio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ógicas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cio-éticas que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rrem 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utilização de processos 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pulaç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produç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hu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ana, no que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q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e 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íd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o 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olvi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lações.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AA2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F69EE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3B323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01BB6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7F0EF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6E34E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F088F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C2452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E43E4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3580A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95919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FEF83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843B5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E4E2F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E3718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86F51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74BA1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ução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ctividades 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riais 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 interpretação de res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experi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tais</w:t>
            </w:r>
          </w:p>
          <w:p w14:paraId="5214BDB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BE941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42CBF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F982F6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Traba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>uisa com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apresent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ção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scus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ão 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enár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 de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6CB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A383B5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48762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E9AD4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AA5B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91D3C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75FAC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23098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303F8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02EC1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27654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6610F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A6A7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815BC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AA295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0014B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26A55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A1C8A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9C9F6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9B93A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Traba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ho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per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 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 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aliação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das Acti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21D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42A26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5E720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49AAE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2DF50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1EBE20" w14:textId="77777777" w:rsidR="00966076" w:rsidRDefault="0096607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14:paraId="5370B9A0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14:paraId="268E0D76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  <w:sectPr w:rsidR="00966076">
          <w:pgSz w:w="16840" w:h="11920" w:orient="landscape"/>
          <w:pgMar w:top="740" w:right="680" w:bottom="280" w:left="480" w:header="720" w:footer="720" w:gutter="0"/>
          <w:cols w:space="720"/>
          <w:noEndnote/>
        </w:sectPr>
      </w:pPr>
    </w:p>
    <w:p w14:paraId="32A735A5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335"/>
        <w:gridCol w:w="5908"/>
        <w:gridCol w:w="2298"/>
        <w:gridCol w:w="2142"/>
        <w:gridCol w:w="1192"/>
      </w:tblGrid>
      <w:tr w:rsidR="00966076" w14:paraId="2E17E856" w14:textId="77777777" w:rsidTr="00A71207">
        <w:trPr>
          <w:trHeight w:hRule="exact" w:val="104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C1C33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B6C2C9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4" w:right="44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1º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Perí</w:t>
            </w:r>
            <w:r>
              <w:rPr>
                <w:rFonts w:ascii="Comic Sans MS" w:hAnsi="Comic Sans MS" w:cs="Comic Sans MS"/>
                <w:b/>
                <w:bCs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do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7B7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 II -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trim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nio Genético</w:t>
            </w:r>
          </w:p>
          <w:p w14:paraId="2449541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14:paraId="2C2AA1A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ón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>co</w:t>
            </w:r>
          </w:p>
          <w:p w14:paraId="7A87AA0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93ABA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92C49E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92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Trans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issão de características her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ditárias</w:t>
            </w:r>
          </w:p>
          <w:p w14:paraId="131B296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0F7CF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3A5DA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26EF6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BA732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E0258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0CE37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7F3F3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AA26C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9DB64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664E2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D12D3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C1A62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0EE41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51A86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B6C4B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A5BB5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117D3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FD2A5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4E9F3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3E65E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D945B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54205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68D56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62" w:right="53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nização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Regulaç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al gené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>co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0A8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2D30B5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815C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graç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se,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etogénese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her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ditaried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14:paraId="15192E9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021D3DE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1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aração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ntributos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alhos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Mendel e Morg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 Resoluç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ercícios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bre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issão her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ditária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caracteres.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nea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óg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DBD79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7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Proble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ão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niza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ativos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casos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cuja express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fenotípica resulte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030335">
              <w:rPr>
                <w:rFonts w:ascii="Times New Roman" w:hAnsi="Times New Roman"/>
                <w:sz w:val="20"/>
                <w:szCs w:val="20"/>
              </w:rPr>
              <w:t>interaçã</w:t>
            </w:r>
            <w:r w:rsidR="00030335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>nica.</w:t>
            </w:r>
          </w:p>
          <w:p w14:paraId="2AE9FF6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6DF779C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Análise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ências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inferir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localização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dois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genes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osso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14:paraId="4A07374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11DFBDE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right="106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cialização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ância 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extos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ociais,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ecno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) na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co.</w:t>
            </w:r>
          </w:p>
          <w:p w14:paraId="4F8572C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4D92168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â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 das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ruç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do conheci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 científico.</w:t>
            </w:r>
          </w:p>
          <w:p w14:paraId="78776D7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83" w:right="9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 atitu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z w:val="20"/>
                <w:szCs w:val="20"/>
              </w:rPr>
              <w:t>am o res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eito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ela div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rsi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 fe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tí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>ivíd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AF7D6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14:paraId="1F6B503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89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 conheci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entos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hAnsi="Times New Roman"/>
                <w:sz w:val="20"/>
                <w:szCs w:val="20"/>
              </w:rPr>
              <w:t>bre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nética no 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ntido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nvolv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uma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atitude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ável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face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pel no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elhora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 da quali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e vida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íd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o.</w:t>
            </w:r>
          </w:p>
          <w:p w14:paraId="72F0CF0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14:paraId="1B432E3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6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dos relativos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niza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geral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terial nucle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calização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formação 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nética.</w:t>
            </w:r>
          </w:p>
          <w:p w14:paraId="7B50B26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61D8B24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atização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="00030335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030335">
              <w:rPr>
                <w:rFonts w:ascii="Times New Roman" w:hAnsi="Times New Roman"/>
                <w:sz w:val="20"/>
                <w:szCs w:val="20"/>
              </w:rPr>
              <w:t>spet</w:t>
            </w:r>
            <w:r w:rsidR="00030335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="00030335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que caracterizem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riótipo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humano e per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pé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es.</w:t>
            </w:r>
          </w:p>
          <w:p w14:paraId="513CCCC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2488A67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portância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ecani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gulaç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>nica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relação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difer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nciaç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elular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ontog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nia 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indivíduo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67EC1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14:paraId="12D910A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proce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regulação 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ca.</w:t>
            </w:r>
          </w:p>
          <w:p w14:paraId="2C61093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21ABA3C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Reflexão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bre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030335">
              <w:rPr>
                <w:rFonts w:ascii="Times New Roman" w:hAnsi="Times New Roman"/>
                <w:sz w:val="20"/>
                <w:szCs w:val="20"/>
              </w:rPr>
              <w:t>aspet</w:t>
            </w:r>
            <w:r w:rsidR="00030335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="00030335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biológico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 éticos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sociais relacionados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com 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odificaç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 hu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ano.</w:t>
            </w:r>
          </w:p>
          <w:p w14:paraId="50B6DB7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120F2E3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 do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rácter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provi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ório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 científico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CBB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7D0469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309BF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DC4AC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2D1A9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62077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C46C2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76799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23C39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14407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FAEF2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B65D2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215A4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91CC0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4C3D9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E4DA8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9F1CE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24401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BC072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6B379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4150B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ing</w:t>
            </w:r>
          </w:p>
          <w:p w14:paraId="70C2255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1E6E1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17338B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Resol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gené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</w:p>
          <w:p w14:paraId="5C53605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05A44C6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agens/esqu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as/diagra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gráf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tífic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51A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8E4B8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F3CF7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6B9B4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315E8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03D8B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9E2B3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EBC58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06886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AB39D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D610C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4F1DF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3DDEA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94918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A0ADF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3F6C5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2C56F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112A4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8EE85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750F1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D03D3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EC8733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</w:t>
            </w:r>
          </w:p>
          <w:p w14:paraId="4AF8EC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4AA277C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õ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-aula</w:t>
            </w:r>
          </w:p>
          <w:p w14:paraId="55D9E34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F23B9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1E6082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rvaç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54E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6DC7A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90934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6DF2B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042E1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6A091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ECA40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5DA27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2EAE1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D9495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DECBF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444BD1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180C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B0EE4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B18AF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2CB43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0997D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11E28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2B1D7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4165DA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14DB4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2D821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E5A9B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ADA6A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DE48B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14:paraId="3397EF8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41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w w:val="99"/>
              </w:rPr>
              <w:t>3</w:t>
            </w:r>
            <w:r w:rsidR="000B0A8C">
              <w:rPr>
                <w:rFonts w:ascii="Comic Sans MS" w:hAnsi="Comic Sans MS" w:cs="Comic Sans MS"/>
                <w:w w:val="99"/>
              </w:rPr>
              <w:t>2</w:t>
            </w:r>
          </w:p>
          <w:p w14:paraId="66CD6C4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1BFD64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8B5C1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59E94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C58193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CC68E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E19E3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80841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576E5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301A1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65466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4A04A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A064F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44E0E5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897C7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79D9E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A9042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111D7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A43B2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7DB6E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DED28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3F3C4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F7D18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2DCCD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5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663906BA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66076">
          <w:pgSz w:w="16840" w:h="11920" w:orient="landscape"/>
          <w:pgMar w:top="740" w:right="680" w:bottom="280" w:left="480" w:header="720" w:footer="720" w:gutter="0"/>
          <w:cols w:space="720"/>
          <w:noEndnote/>
        </w:sectPr>
      </w:pPr>
    </w:p>
    <w:p w14:paraId="34C40575" w14:textId="77777777" w:rsidR="00966076" w:rsidRDefault="0096607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14:paraId="5F1224F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20A17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DF69F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F0D56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371AB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07EF7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796E5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8A9A2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966076">
          <w:pgSz w:w="16840" w:h="11920" w:orient="landscape"/>
          <w:pgMar w:top="1080" w:right="1000" w:bottom="0" w:left="1180" w:header="720" w:footer="720" w:gutter="0"/>
          <w:cols w:space="720" w:equalWidth="0">
            <w:col w:w="14660"/>
          </w:cols>
          <w:noEndnote/>
        </w:sectPr>
      </w:pPr>
    </w:p>
    <w:p w14:paraId="2C47C95E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5904EBC5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04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Alteraç</w:t>
      </w:r>
      <w:r>
        <w:rPr>
          <w:rFonts w:ascii="Times New Roman" w:hAnsi="Times New Roman"/>
          <w:spacing w:val="1"/>
          <w:sz w:val="20"/>
          <w:szCs w:val="20"/>
        </w:rPr>
        <w:t>õ</w:t>
      </w:r>
      <w:r>
        <w:rPr>
          <w:rFonts w:ascii="Times New Roman" w:hAnsi="Times New Roman"/>
          <w:sz w:val="20"/>
          <w:szCs w:val="20"/>
        </w:rPr>
        <w:t xml:space="preserve">es do material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ético</w:t>
      </w:r>
    </w:p>
    <w:p w14:paraId="2CD5CF7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85CFF8" w14:textId="77777777" w:rsidR="00966076" w:rsidRDefault="0096607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14:paraId="2588239A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Mutações</w:t>
      </w:r>
    </w:p>
    <w:p w14:paraId="72CAA1DC" w14:textId="77777777" w:rsidR="00966076" w:rsidRDefault="00966076">
      <w:pPr>
        <w:widowControl w:val="0"/>
        <w:autoSpaceDE w:val="0"/>
        <w:autoSpaceDN w:val="0"/>
        <w:adjustRightInd w:val="0"/>
        <w:spacing w:before="34" w:after="0" w:line="240" w:lineRule="auto"/>
        <w:ind w:right="59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Análise 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interpretaç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ca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taçõe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 sua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génese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consequ</w:t>
      </w:r>
      <w:r>
        <w:rPr>
          <w:rFonts w:ascii="Times New Roman" w:hAnsi="Times New Roman"/>
          <w:spacing w:val="-1"/>
          <w:sz w:val="20"/>
          <w:szCs w:val="20"/>
        </w:rPr>
        <w:t>ê</w:t>
      </w:r>
      <w:r>
        <w:rPr>
          <w:rFonts w:ascii="Times New Roman" w:hAnsi="Times New Roman"/>
          <w:sz w:val="20"/>
          <w:szCs w:val="20"/>
        </w:rPr>
        <w:t>ncias, com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vista à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eensão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lo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al da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vers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oces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14:paraId="62B069BC" w14:textId="77777777" w:rsidR="00966076" w:rsidRDefault="0096607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24D53208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right="58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Avaliação de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feitos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tações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orridas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lulas so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áticas e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as.</w:t>
      </w:r>
    </w:p>
    <w:p w14:paraId="21ED237E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right="5837"/>
        <w:rPr>
          <w:rFonts w:ascii="Times New Roman" w:hAnsi="Times New Roman"/>
          <w:sz w:val="20"/>
          <w:szCs w:val="20"/>
        </w:rPr>
        <w:sectPr w:rsidR="00966076">
          <w:type w:val="continuous"/>
          <w:pgSz w:w="16840" w:h="11920" w:orient="landscape"/>
          <w:pgMar w:top="-20" w:right="1000" w:bottom="280" w:left="1180" w:header="720" w:footer="720" w:gutter="0"/>
          <w:cols w:num="2" w:space="720" w:equalWidth="0">
            <w:col w:w="3004" w:space="435"/>
            <w:col w:w="11221"/>
          </w:cols>
          <w:noEndnote/>
        </w:sectPr>
      </w:pPr>
    </w:p>
    <w:p w14:paraId="2177504C" w14:textId="77777777" w:rsidR="00966076" w:rsidRDefault="0096607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79503DEF" w14:textId="77777777" w:rsidR="00966076" w:rsidRDefault="0096607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  <w:sectPr w:rsidR="00966076">
          <w:type w:val="continuous"/>
          <w:pgSz w:w="16840" w:h="11920" w:orient="landscape"/>
          <w:pgMar w:top="-20" w:right="1000" w:bottom="280" w:left="1180" w:header="720" w:footer="720" w:gutter="0"/>
          <w:cols w:space="720" w:equalWidth="0">
            <w:col w:w="14660"/>
          </w:cols>
          <w:noEndnote/>
        </w:sectPr>
      </w:pPr>
    </w:p>
    <w:p w14:paraId="16650139" w14:textId="77777777" w:rsidR="00966076" w:rsidRDefault="00A83CA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172112" wp14:editId="6A5C797E">
                <wp:simplePos x="0" y="0"/>
                <wp:positionH relativeFrom="page">
                  <wp:posOffset>487045</wp:posOffset>
                </wp:positionH>
                <wp:positionV relativeFrom="page">
                  <wp:posOffset>4018280</wp:posOffset>
                </wp:positionV>
                <wp:extent cx="202565" cy="9404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050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20" w:right="-42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2º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Perí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2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316.4pt;width:15.95pt;height:7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" o:allowincell="f" filled="f" stroked="f">
                <v:textbox style="layout-flow:vertical;mso-layout-flow-alt:bottom-to-top" inset="0,0,0,0">
                  <w:txbxContent>
                    <w:p w:rsidR="00966076" w:rsidRDefault="009660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ind w:left="20" w:right="-42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position w:val="1"/>
                          <w:sz w:val="28"/>
                          <w:szCs w:val="28"/>
                        </w:rPr>
                        <w:t>2º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pacing w:val="-3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position w:val="1"/>
                          <w:sz w:val="28"/>
                          <w:szCs w:val="28"/>
                        </w:rPr>
                        <w:t>Perí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pacing w:val="2"/>
                          <w:position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position w:val="1"/>
                          <w:sz w:val="28"/>
                          <w:szCs w:val="28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8ADBB53" wp14:editId="3BF85637">
                <wp:simplePos x="0" y="0"/>
                <wp:positionH relativeFrom="page">
                  <wp:posOffset>366395</wp:posOffset>
                </wp:positionH>
                <wp:positionV relativeFrom="page">
                  <wp:posOffset>536575</wp:posOffset>
                </wp:positionV>
                <wp:extent cx="9832340" cy="702246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2340" cy="7022465"/>
                          <a:chOff x="577" y="845"/>
                          <a:chExt cx="15484" cy="11059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87" y="850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83" y="855"/>
                            <a:ext cx="15472" cy="0"/>
                          </a:xfrm>
                          <a:custGeom>
                            <a:avLst/>
                            <a:gdLst>
                              <a:gd name="T0" fmla="*/ 15472 w 15472"/>
                              <a:gd name="T1" fmla="*/ 0 w 154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472">
                                <a:moveTo>
                                  <a:pt x="154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6051" y="850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7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75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510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418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2716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768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6051" y="860"/>
                            <a:ext cx="0" cy="11040"/>
                          </a:xfrm>
                          <a:custGeom>
                            <a:avLst/>
                            <a:gdLst>
                              <a:gd name="T0" fmla="*/ 0 h 11040"/>
                              <a:gd name="T1" fmla="*/ 11040 h 110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40">
                                <a:moveTo>
                                  <a:pt x="0" y="0"/>
                                </a:moveTo>
                                <a:lnTo>
                                  <a:pt x="0" y="110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.85pt;margin-top:42.25pt;width:774.2pt;height:552.95pt;z-index:-251660288;mso-position-horizontal-relative:page;mso-position-vertical-relative:page" coordorigin="577,845" coordsize="15484,1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" o:allowincell="f">
                <v:shape id="Freeform 4" o:spid="_x0000_s1027" style="position:absolute;left:587;top:850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OlMUA&#10;AADaAAAADwAAAGRycy9kb3ducmV2LnhtbESP3WrCQBSE7wXfYTlC7+qmlpaSZiNFEITSgjb4c3fc&#10;PU2C2bMhu5r49m6h4OUwM98w2XywjbhQ52vHCp6mCQhi7UzNpYLiZ/n4BsIHZIONY1JwJQ/zfDzK&#10;MDWu5zVdNqEUEcI+RQVVCG0qpdcVWfRT1xJH79d1FkOUXSlNh32E20bOkuRVWqw5LlTY0qIifdqc&#10;rYJV/2z1/nj41LvZlr6uXBy/zyelHibDxzuIQEO4h//bK6PgBf6u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46UxQAAANoAAAAPAAAAAAAAAAAAAAAAAJgCAABkcnMv&#10;ZG93bnJldi54bWxQSwUGAAAAAAQABAD1AAAAigMAAAAA&#10;" path="m,l,9e" filled="f" strokeweight=".58pt">
                  <v:path arrowok="t" o:connecttype="custom" o:connectlocs="0,0;0,9" o:connectangles="0,0"/>
                </v:shape>
                <v:shape id="Freeform 5" o:spid="_x0000_s1028" style="position:absolute;left:583;top:855;width:15472;height:0;visibility:visible;mso-wrap-style:square;v-text-anchor:top" coordsize="1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O+MIA&#10;AADaAAAADwAAAGRycy9kb3ducmV2LnhtbESPwWrDMBBE74X+g9hCLyaRY4opTuTQBAztsW4IPS7W&#10;1ja2VkZSE/vvq0Igx2Fm3jC7/WxGcSHne8sKNusUBHFjdc+tgtNXtXoF4QOyxtEyKVjIw758fNhh&#10;oe2VP+lSh1ZECPsCFXQhTIWUvunIoF/biTh6P9YZDFG6VmqH1wg3o8zSNJcGe44LHU507KgZ6l+j&#10;AJMlOQdqvrNlczA4zPajci9KPT/Nb1sQgeZwD9/a71pBDv9X4g2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74wgAAANoAAAAPAAAAAAAAAAAAAAAAAJgCAABkcnMvZG93&#10;bnJldi54bWxQSwUGAAAAAAQABAD1AAAAhwMAAAAA&#10;" path="m15472,l,e" filled="f" strokeweight=".20458mm">
                  <v:path arrowok="t" o:connecttype="custom" o:connectlocs="15472,0;0,0" o:connectangles="0,0"/>
                </v:shape>
                <v:shape id="Freeform 6" o:spid="_x0000_s1029" style="position:absolute;left:16051;top:850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1eMUA&#10;AADaAAAADwAAAGRycy9kb3ducmV2LnhtbESP3WrCQBSE7wXfYTlC7+qmFtqSZiNFEITSgjb4c3fc&#10;PU2C2bMhu5r49m6h4OUwM98w2XywjbhQ52vHCp6mCQhi7UzNpYLiZ/n4BsIHZIONY1JwJQ/zfDzK&#10;MDWu5zVdNqEUEcI+RQVVCG0qpdcVWfRT1xJH79d1FkOUXSlNh32E20bOkuRFWqw5LlTY0qIifdqc&#10;rYJV/2z1/nj41LvZlr6uXBy/zyelHibDxzuIQEO4h//bK6PgFf6u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bV4xQAAANoAAAAPAAAAAAAAAAAAAAAAAJgCAABkcnMv&#10;ZG93bnJldi54bWxQSwUGAAAAAAQABAD1AAAAigMAAAAA&#10;" path="m,l,9e" filled="f" strokeweight=".58pt">
                  <v:path arrowok="t" o:connecttype="custom" o:connectlocs="0,0;0,9" o:connectangles="0,0"/>
                </v:shape>
                <v:shape id="Freeform 7" o:spid="_x0000_s1030" style="position:absolute;left:587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gOcAA&#10;AADaAAAADwAAAGRycy9kb3ducmV2LnhtbERPz2vCMBS+D/Y/hDfwNlM9ONeZFhkMRbxM3WG3R/NM&#10;i81LSWJb/evNYbDjx/d7VY62FT350DhWMJtmIIgrpxs2Ck7Hr9cliBCRNbaOScGNApTF89MKc+0G&#10;/qb+EI1IIRxyVFDH2OVShqomi2HqOuLEnZ23GBP0RmqPQwq3rZxn2UJabDg11NjRZ03V5XC1Csze&#10;rP3b5id71/fzbujvdvmrrVKTl3H9ASLSGP/Ff+6tVpC2pivpBs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JgOcAAAADaAAAADwAAAAAAAAAAAAAAAACYAgAAZHJzL2Rvd25y&#10;ZXYueG1sUEsFBgAAAAAEAAQA9QAAAIUDAAAAAA==&#10;" path="m,l,11040e" filled="f" strokeweight=".58pt">
                  <v:path arrowok="t" o:connecttype="custom" o:connectlocs="0,0;0,11040" o:connectangles="0,0"/>
                </v:shape>
                <v:shape id="Freeform 8" o:spid="_x0000_s1031" style="position:absolute;left:1175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o+cMA&#10;AADaAAAADwAAAGRycy9kb3ducmV2LnhtbESPT4vCMBTE74LfIbwFL6KpCkW7RhFF0cviv4N7ezTP&#10;tmzzUpqo9dsbYcHjMDO/YabzxpTiTrUrLCsY9CMQxKnVBWcKzqd1bwzCeWSNpWVS8CQH81m7NcVE&#10;2wcf6H70mQgQdgkqyL2vEildmpNB17cVcfCutjbog6wzqWt8BLgp5TCKYmmw4LCQY0XLnNK/480o&#10;iAe72HbP8WaV/f7sr7fyMhp3L0p1vprFNwhPjf+E/9tbrWAC7yvhBs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6o+cMAAADaAAAADwAAAAAAAAAAAAAAAACYAgAAZHJzL2Rv&#10;d25yZXYueG1sUEsFBgAAAAAEAAQA9QAAAIgDAAAAAA==&#10;" path="m,l,11040e" filled="f" strokeweight=".20458mm">
                  <v:path arrowok="t" o:connecttype="custom" o:connectlocs="0,0;0,11040" o:connectangles="0,0"/>
                </v:shape>
                <v:shape id="Freeform 9" o:spid="_x0000_s1032" style="position:absolute;left:4510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iO8UA&#10;AADbAAAADwAAAGRycy9kb3ducmV2LnhtbESPQWvCQBCF74L/YRmhF6kbWwiSuoooir0UtR7sbciO&#10;STA7G7Krxn/fOQjeZnhv3vtmOu9crW7UhsqzgfEoAUWce1txYeD4u36fgAoR2WLtmQw8KMB81u9N&#10;MbP+znu6HWKhJIRDhgbKGJtM65CX5DCMfEMs2tm3DqOsbaFti3cJd7X+SJJUO6xYGkpsaFlSfjlc&#10;nYF0/J364THdrIq/n935Wp8+J8OTMW+DbvEFKlIXX+bn9dYKvtDLLzKA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KI7xQAAANsAAAAPAAAAAAAAAAAAAAAAAJgCAABkcnMv&#10;ZG93bnJldi54bWxQSwUGAAAAAAQABAD1AAAAigMAAAAA&#10;" path="m,l,11040e" filled="f" strokeweight=".20458mm">
                  <v:path arrowok="t" o:connecttype="custom" o:connectlocs="0,0;0,11040" o:connectangles="0,0"/>
                </v:shape>
                <v:shape id="Freeform 10" o:spid="_x0000_s1033" style="position:absolute;left:10418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C/sIA&#10;AADbAAAADwAAAGRycy9kb3ducmV2LnhtbERPO2vDMBDeA/kP4grdEjkd0sSNHEKgJJQuzWPodlhn&#10;2dQ6GUmx3fz6qlDodh/f8zbb0baiJx8axwoW8wwEcel0w0bB5fw6W4EIEVlj65gUfFOAbTGdbDDX&#10;buAP6k/RiBTCIUcFdYxdLmUoa7IY5q4jTlzlvMWYoDdSexxSuG3lU5YtpcWGU0ONHe1rKr9ON6vA&#10;vJudfz5cs7W+V29Df7erT22VenwYdy8gIo3xX/znPuo0fwG/v6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L+wgAAANsAAAAPAAAAAAAAAAAAAAAAAJgCAABkcnMvZG93&#10;bnJldi54bWxQSwUGAAAAAAQABAD1AAAAhwMAAAAA&#10;" path="m,l,11040e" filled="f" strokeweight=".58pt">
                  <v:path arrowok="t" o:connecttype="custom" o:connectlocs="0,0;0,11040" o:connectangles="0,0"/>
                </v:shape>
                <v:shape id="Freeform 11" o:spid="_x0000_s1034" style="position:absolute;left:12716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cicIA&#10;AADbAAAADwAAAGRycy9kb3ducmV2LnhtbERPTWvCQBC9F/wPywje6qYerKZuRARRSi+19dDbkJ1s&#10;QrOzYXdNor++Wyj0No/3OZvtaFvRkw+NYwVP8wwEcel0w0bB58fhcQUiRGSNrWNScKMA22LysMFc&#10;u4HfqT9HI1IIhxwV1DF2uZShrMlimLuOOHGV8xZjgt5I7XFI4baViyxbSosNp4YaO9rXVH6fr1aB&#10;eTM7/3y8ZGt9r16H/m5XX9oqNZuOuxcQkcb4L/5zn3Sav4DfX9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hyJwgAAANsAAAAPAAAAAAAAAAAAAAAAAJgCAABkcnMvZG93&#10;bnJldi54bWxQSwUGAAAAAAQABAD1AAAAhwMAAAAA&#10;" path="m,l,11040e" filled="f" strokeweight=".58pt">
                  <v:path arrowok="t" o:connecttype="custom" o:connectlocs="0,0;0,11040" o:connectangles="0,0"/>
                </v:shape>
                <v:shape id="Freeform 12" o:spid="_x0000_s1035" style="position:absolute;left:14768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5EsIA&#10;AADbAAAADwAAAGRycy9kb3ducmV2LnhtbERPTWsCMRC9F/wPYQRvNWuFdrsaRYSilF6q7aG3YTNm&#10;FzeTJYm7q7++KRS8zeN9znI92EZ05EPtWMFsmoEgLp2u2Sj4Or495iBCRNbYOCYFVwqwXo0ellho&#10;1/MndYdoRArhUKCCKsa2kDKUFVkMU9cSJ+7kvMWYoDdSe+xTuG3kU5Y9S4s1p4YKW9pWVJ4PF6vA&#10;fJiNf9l9Z6/6dnrvu5vNf7RVajIeNgsQkYZ4F/+79zrNn8P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rkSwgAAANsAAAAPAAAAAAAAAAAAAAAAAJgCAABkcnMvZG93&#10;bnJldi54bWxQSwUGAAAAAAQABAD1AAAAhwMAAAAA&#10;" path="m,l,11040e" filled="f" strokeweight=".58pt">
                  <v:path arrowok="t" o:connecttype="custom" o:connectlocs="0,0;0,11040" o:connectangles="0,0"/>
                </v:shape>
                <v:shape id="Freeform 13" o:spid="_x0000_s1036" style="position:absolute;left:16051;top:860;width:0;height:11040;visibility:visible;mso-wrap-style:square;v-text-anchor:top" coordsize="0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hZsIA&#10;AADbAAAADwAAAGRycy9kb3ducmV2LnhtbERPTWsCMRC9F/wPYQRvNWuRdrsaRYSilF6q7aG3YTNm&#10;FzeTJYm7q7++KRS8zeN9znI92EZ05EPtWMFsmoEgLp2u2Sj4Or495iBCRNbYOCYFVwqwXo0ellho&#10;1/MndYdoRArhUKCCKsa2kDKUFVkMU9cSJ+7kvMWYoDdSe+xTuG3kU5Y9S4s1p4YKW9pWVJ4PF6vA&#10;fJiNf9l9Z6/6dnrvu5vNf7RVajIeNgsQkYZ4F/+79zrNn8P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FmwgAAANsAAAAPAAAAAAAAAAAAAAAAAJgCAABkcnMvZG93&#10;bnJldi54bWxQSwUGAAAAAAQABAD1AAAAhwMAAAAA&#10;" path="m,l,11040e" filled="f" strokeweight=".58pt">
                  <v:path arrowok="t" o:connecttype="custom" o:connectlocs="0,0;0,11040" o:connectangles="0,0"/>
                </v:shape>
                <w10:wrap anchorx="page" anchory="page"/>
              </v:group>
            </w:pict>
          </mc:Fallback>
        </mc:AlternateContent>
      </w:r>
    </w:p>
    <w:p w14:paraId="3BECA3E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579CC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251318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464" w:right="422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nda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-1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e 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 gené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ca</w:t>
      </w:r>
    </w:p>
    <w:p w14:paraId="755A530A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14:paraId="25308E4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CE5BE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A8BCA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59552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24FC9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FAAF2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1F4377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6BF83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DEA2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AC153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B7747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FADE2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2871F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2A9636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58441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39B52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E7378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498C1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8FE64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48149A5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04" w:right="-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ade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Imuni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de 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Cont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lo de Doen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p w14:paraId="2EF3068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4D21E2" w14:textId="77777777" w:rsidR="00966076" w:rsidRDefault="0096607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7619BC95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Siste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unitário</w:t>
      </w:r>
    </w:p>
    <w:p w14:paraId="54648608" w14:textId="77777777" w:rsidR="00966076" w:rsidRDefault="0096607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2F76BBF2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464" w:right="56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Defes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 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pecíficas 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não- específicas</w:t>
      </w:r>
    </w:p>
    <w:p w14:paraId="791500FC" w14:textId="77777777" w:rsidR="00966076" w:rsidRDefault="00966076">
      <w:pPr>
        <w:widowControl w:val="0"/>
        <w:autoSpaceDE w:val="0"/>
        <w:autoSpaceDN w:val="0"/>
        <w:adjustRightInd w:val="0"/>
        <w:spacing w:before="34" w:after="0" w:line="240" w:lineRule="auto"/>
        <w:ind w:left="5" w:right="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Interpretação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casos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relacionados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activação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por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tações.</w:t>
      </w:r>
    </w:p>
    <w:p w14:paraId="35D3CE17" w14:textId="77777777" w:rsidR="00966076" w:rsidRDefault="0096607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19961CA7" w14:textId="77777777" w:rsidR="00966076" w:rsidRDefault="00966076">
      <w:pPr>
        <w:widowControl w:val="0"/>
        <w:autoSpaceDE w:val="0"/>
        <w:autoSpaceDN w:val="0"/>
        <w:adjustRightInd w:val="0"/>
        <w:spacing w:after="0" w:line="239" w:lineRule="auto"/>
        <w:ind w:left="5" w:right="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Atitude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onsável e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ritica face aos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argu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>portam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 debates sobre 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utilização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processos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c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gem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eng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ria genética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licados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anos.</w:t>
      </w:r>
    </w:p>
    <w:p w14:paraId="2ED5F368" w14:textId="77777777" w:rsidR="00966076" w:rsidRDefault="0096607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14:paraId="60E7B439" w14:textId="77777777" w:rsidR="00966076" w:rsidRDefault="00966076">
      <w:pPr>
        <w:widowControl w:val="0"/>
        <w:autoSpaceDE w:val="0"/>
        <w:autoSpaceDN w:val="0"/>
        <w:adjustRightInd w:val="0"/>
        <w:spacing w:after="0" w:line="230" w:lineRule="exact"/>
        <w:ind w:left="5" w:right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Análise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procedi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entos labora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riais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manipulação de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DNA, com vista à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reens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global de pr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cess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otec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ló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os.</w:t>
      </w:r>
    </w:p>
    <w:p w14:paraId="33F9C793" w14:textId="77777777" w:rsidR="00966076" w:rsidRDefault="0096607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14:paraId="106A1637" w14:textId="77777777" w:rsidR="00966076" w:rsidRDefault="00966076">
      <w:pPr>
        <w:widowControl w:val="0"/>
        <w:autoSpaceDE w:val="0"/>
        <w:autoSpaceDN w:val="0"/>
        <w:adjustRightInd w:val="0"/>
        <w:spacing w:after="0" w:line="230" w:lineRule="exact"/>
        <w:ind w:left="5" w:right="3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Interpretação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esque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as e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explicativos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obtenção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cópias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A) a pa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tir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RNA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ente.</w:t>
      </w:r>
    </w:p>
    <w:p w14:paraId="50E2FE37" w14:textId="77777777" w:rsidR="00966076" w:rsidRDefault="00966076">
      <w:pPr>
        <w:widowControl w:val="0"/>
        <w:autoSpaceDE w:val="0"/>
        <w:autoSpaceDN w:val="0"/>
        <w:adjustRightInd w:val="0"/>
        <w:spacing w:before="45" w:after="0" w:line="460" w:lineRule="exact"/>
        <w:ind w:left="5"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Avaliação da </w:t>
      </w:r>
      <w:r>
        <w:rPr>
          <w:rFonts w:ascii="Times New Roman" w:hAnsi="Times New Roman"/>
          <w:spacing w:val="-2"/>
          <w:sz w:val="20"/>
          <w:szCs w:val="20"/>
        </w:rPr>
        <w:t>im</w:t>
      </w:r>
      <w:r>
        <w:rPr>
          <w:rFonts w:ascii="Times New Roman" w:hAnsi="Times New Roman"/>
          <w:sz w:val="20"/>
          <w:szCs w:val="20"/>
        </w:rPr>
        <w:t>portância b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ológica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das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ndonucleases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restrição. Apreciação crí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ica do 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pel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enhado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pelos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édia 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divulgaç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>o</w:t>
      </w:r>
    </w:p>
    <w:p w14:paraId="2F3F73B3" w14:textId="77777777" w:rsidR="00966076" w:rsidRDefault="00966076">
      <w:pPr>
        <w:widowControl w:val="0"/>
        <w:autoSpaceDE w:val="0"/>
        <w:autoSpaceDN w:val="0"/>
        <w:adjustRightInd w:val="0"/>
        <w:spacing w:after="0" w:line="181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dos</w:t>
      </w:r>
      <w:r>
        <w:rPr>
          <w:rFonts w:ascii="Times New Roman" w:hAnsi="Times New Roman"/>
          <w:spacing w:val="-1"/>
          <w:position w:val="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position w:val="1"/>
          <w:sz w:val="20"/>
          <w:szCs w:val="20"/>
        </w:rPr>
        <w:t>v</w:t>
      </w:r>
      <w:r>
        <w:rPr>
          <w:rFonts w:ascii="Times New Roman" w:hAnsi="Times New Roman"/>
          <w:position w:val="1"/>
          <w:sz w:val="20"/>
          <w:szCs w:val="20"/>
        </w:rPr>
        <w:t>an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ç</w:t>
      </w:r>
      <w:r>
        <w:rPr>
          <w:rFonts w:ascii="Times New Roman" w:hAnsi="Times New Roman"/>
          <w:spacing w:val="1"/>
          <w:position w:val="1"/>
          <w:sz w:val="20"/>
          <w:szCs w:val="20"/>
        </w:rPr>
        <w:t>o</w:t>
      </w:r>
      <w:r>
        <w:rPr>
          <w:rFonts w:ascii="Times New Roman" w:hAnsi="Times New Roman"/>
          <w:position w:val="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da</w:t>
      </w:r>
      <w:r>
        <w:rPr>
          <w:rFonts w:ascii="Times New Roman" w:hAnsi="Times New Roman"/>
          <w:spacing w:val="-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ciência e te</w:t>
      </w:r>
      <w:r>
        <w:rPr>
          <w:rFonts w:ascii="Times New Roman" w:hAnsi="Times New Roman"/>
          <w:spacing w:val="-1"/>
          <w:position w:val="1"/>
          <w:sz w:val="20"/>
          <w:szCs w:val="20"/>
        </w:rPr>
        <w:t>cn</w:t>
      </w:r>
      <w:r>
        <w:rPr>
          <w:rFonts w:ascii="Times New Roman" w:hAnsi="Times New Roman"/>
          <w:position w:val="1"/>
          <w:sz w:val="20"/>
          <w:szCs w:val="20"/>
        </w:rPr>
        <w:t>ologia.</w:t>
      </w:r>
    </w:p>
    <w:p w14:paraId="30466D33" w14:textId="77777777" w:rsidR="00966076" w:rsidRDefault="0096607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14:paraId="18D808D5" w14:textId="77777777" w:rsidR="00966076" w:rsidRDefault="00966076">
      <w:pPr>
        <w:widowControl w:val="0"/>
        <w:autoSpaceDE w:val="0"/>
        <w:autoSpaceDN w:val="0"/>
        <w:adjustRightInd w:val="0"/>
        <w:spacing w:after="0" w:line="230" w:lineRule="exact"/>
        <w:ind w:left="5" w:right="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Reflexão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bre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plicações b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ológicas 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oéticas que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rrem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 ob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ção de</w:t>
      </w:r>
      <w:r>
        <w:rPr>
          <w:rFonts w:ascii="Times New Roman" w:hAnsi="Times New Roman"/>
          <w:spacing w:val="-1"/>
          <w:sz w:val="20"/>
          <w:szCs w:val="20"/>
        </w:rPr>
        <w:t xml:space="preserve"> or</w:t>
      </w:r>
      <w:r>
        <w:rPr>
          <w:rFonts w:ascii="Times New Roman" w:hAnsi="Times New Roman"/>
          <w:sz w:val="20"/>
          <w:szCs w:val="20"/>
        </w:rPr>
        <w:t>gan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eti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cado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14:paraId="32D79BE9" w14:textId="77777777" w:rsidR="00966076" w:rsidRDefault="0096607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14850CE5" w14:textId="77777777" w:rsidR="00966076" w:rsidRDefault="00966076">
      <w:pPr>
        <w:widowControl w:val="0"/>
        <w:autoSpaceDE w:val="0"/>
        <w:autoSpaceDN w:val="0"/>
        <w:adjustRightInd w:val="0"/>
        <w:spacing w:after="0" w:line="239" w:lineRule="auto"/>
        <w:ind w:right="1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re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 xml:space="preserve">os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 proce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truturas biológicas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asseguram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meca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fesa 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pecífica e n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>o específica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o.</w:t>
      </w:r>
    </w:p>
    <w:p w14:paraId="4F4C591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02FEDB" w14:textId="77777777" w:rsidR="00966076" w:rsidRDefault="00966076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4"/>
          <w:szCs w:val="24"/>
        </w:rPr>
      </w:pPr>
    </w:p>
    <w:p w14:paraId="70F7EB2D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</w:t>
      </w:r>
      <w:r>
        <w:rPr>
          <w:rFonts w:ascii="Times New Roman" w:hAnsi="Times New Roman"/>
          <w:spacing w:val="-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retar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co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teci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entos biol</w:t>
      </w:r>
      <w:r>
        <w:rPr>
          <w:rFonts w:ascii="Times New Roman" w:hAnsi="Times New Roman"/>
          <w:spacing w:val="-1"/>
          <w:sz w:val="20"/>
          <w:szCs w:val="20"/>
        </w:rPr>
        <w:t>ó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aracterizam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os proces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infecç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fla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ação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ecido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14:paraId="72061275" w14:textId="77777777" w:rsidR="00966076" w:rsidRDefault="00966076">
      <w:pPr>
        <w:widowControl w:val="0"/>
        <w:autoSpaceDE w:val="0"/>
        <w:autoSpaceDN w:val="0"/>
        <w:adjustRightInd w:val="0"/>
        <w:spacing w:before="48" w:after="0" w:line="460" w:lineRule="exact"/>
        <w:ind w:left="5" w:right="-34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</w:t>
      </w:r>
      <w:r>
        <w:rPr>
          <w:rFonts w:ascii="Times New Roman" w:hAnsi="Times New Roman"/>
          <w:spacing w:val="-1"/>
          <w:sz w:val="20"/>
          <w:szCs w:val="20"/>
        </w:rPr>
        <w:t>li</w:t>
      </w:r>
      <w:r>
        <w:rPr>
          <w:rFonts w:ascii="Times New Roman" w:hAnsi="Times New Roman"/>
          <w:sz w:val="20"/>
          <w:szCs w:val="20"/>
        </w:rPr>
        <w:t>sar d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l</w:t>
      </w:r>
      <w:r>
        <w:rPr>
          <w:rFonts w:ascii="Times New Roman" w:hAnsi="Times New Roman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to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>ár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o. Disti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ir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essos 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dade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ral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unid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de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ediada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r</w:t>
      </w:r>
    </w:p>
    <w:p w14:paraId="6DFF0F1B" w14:textId="77777777" w:rsidR="00966076" w:rsidRDefault="00966076">
      <w:pPr>
        <w:widowControl w:val="0"/>
        <w:autoSpaceDE w:val="0"/>
        <w:autoSpaceDN w:val="0"/>
        <w:adjustRightInd w:val="0"/>
        <w:spacing w:after="0" w:line="182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células</w:t>
      </w:r>
    </w:p>
    <w:p w14:paraId="6CF381B5" w14:textId="77777777" w:rsidR="00966076" w:rsidRDefault="0096607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14:paraId="54C3E32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EF413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A69FB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4A38A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6D0EB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DAD32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37A5A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1"/>
          <w:sz w:val="20"/>
          <w:szCs w:val="20"/>
        </w:rPr>
        <w:t>Br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inst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m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ing</w:t>
      </w:r>
    </w:p>
    <w:p w14:paraId="2BD999D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F011CB" w14:textId="77777777" w:rsidR="00966076" w:rsidRDefault="0096607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14:paraId="75E76B2A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Resol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ç</w:t>
      </w:r>
      <w:r>
        <w:rPr>
          <w:rFonts w:ascii="Times New Roman" w:hAnsi="Times New Roman"/>
          <w:spacing w:val="-1"/>
          <w:sz w:val="20"/>
          <w:szCs w:val="20"/>
        </w:rPr>
        <w:t>ã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as 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gené</w:t>
      </w:r>
      <w:r>
        <w:rPr>
          <w:rFonts w:ascii="Times New Roman" w:hAnsi="Times New Roman"/>
          <w:spacing w:val="-1"/>
          <w:sz w:val="20"/>
          <w:szCs w:val="20"/>
        </w:rPr>
        <w:t>ti</w:t>
      </w:r>
      <w:r>
        <w:rPr>
          <w:rFonts w:ascii="Times New Roman" w:hAnsi="Times New Roman"/>
          <w:sz w:val="20"/>
          <w:szCs w:val="20"/>
        </w:rPr>
        <w:t>ca</w:t>
      </w:r>
    </w:p>
    <w:p w14:paraId="4A0722F8" w14:textId="77777777" w:rsidR="00966076" w:rsidRDefault="0096607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14:paraId="0ED54F8D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Interpretação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agens/esqu</w:t>
      </w:r>
      <w:r>
        <w:rPr>
          <w:rFonts w:ascii="Times New Roman" w:hAnsi="Times New Roman"/>
          <w:spacing w:val="-1"/>
          <w:sz w:val="20"/>
          <w:szCs w:val="20"/>
        </w:rPr>
        <w:t>em</w:t>
      </w:r>
      <w:r>
        <w:rPr>
          <w:rFonts w:ascii="Times New Roman" w:hAnsi="Times New Roman"/>
          <w:sz w:val="20"/>
          <w:szCs w:val="20"/>
        </w:rPr>
        <w:t>as/</w:t>
      </w:r>
      <w:r w:rsidR="00A71207">
        <w:rPr>
          <w:rFonts w:ascii="Times New Roman" w:hAnsi="Times New Roman"/>
          <w:sz w:val="20"/>
          <w:szCs w:val="20"/>
        </w:rPr>
        <w:t>diagrama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gráf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 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tífic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</w:p>
    <w:p w14:paraId="28598454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14:paraId="0D36558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7BA25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0FA0F9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-17" w:right="-1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Traba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ho 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al /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ha de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aliação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das Ati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 Enr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quec</w:t>
      </w:r>
      <w:r>
        <w:rPr>
          <w:rFonts w:ascii="Times New Roman" w:hAnsi="Times New Roman"/>
          <w:spacing w:val="-2"/>
          <w:sz w:val="20"/>
          <w:szCs w:val="20"/>
        </w:rPr>
        <w:t>im</w:t>
      </w:r>
      <w:r>
        <w:rPr>
          <w:rFonts w:ascii="Times New Roman" w:hAnsi="Times New Roman"/>
          <w:sz w:val="20"/>
          <w:szCs w:val="20"/>
        </w:rPr>
        <w:t>ento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 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rríc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</w:p>
    <w:p w14:paraId="049F414F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14:paraId="6C9926CC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68" w:right="278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w w:val="99"/>
        </w:rPr>
        <w:t>1</w:t>
      </w:r>
      <w:r w:rsidR="001E0FF5">
        <w:rPr>
          <w:rFonts w:ascii="Comic Sans MS" w:hAnsi="Comic Sans MS" w:cs="Comic Sans MS"/>
          <w:w w:val="99"/>
        </w:rPr>
        <w:t>1</w:t>
      </w:r>
    </w:p>
    <w:p w14:paraId="4A725BAA" w14:textId="77777777" w:rsidR="00966076" w:rsidRDefault="0096607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omic Sans MS" w:hAnsi="Comic Sans MS" w:cs="Comic Sans MS"/>
          <w:sz w:val="19"/>
          <w:szCs w:val="19"/>
        </w:rPr>
      </w:pPr>
    </w:p>
    <w:p w14:paraId="203376D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7162765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69629A7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06CD476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0C39621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75934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099FF31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583DB39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521E7EF7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76F9B9E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655D832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4F7E07E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102D9E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556D4AD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5CDD7D4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81C4F8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123F17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4AF352F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73C3E8A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DC0938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FE9561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5597E62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F662CEE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-36" w:right="75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1E0FF5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  <w:spacing w:val="-3"/>
        </w:rPr>
        <w:t xml:space="preserve"> </w:t>
      </w:r>
      <w:r>
        <w:rPr>
          <w:rFonts w:ascii="Comic Sans MS" w:hAnsi="Comic Sans MS" w:cs="Comic Sans MS"/>
        </w:rPr>
        <w:t xml:space="preserve">+ </w:t>
      </w:r>
      <w:r w:rsidR="001E0FF5">
        <w:rPr>
          <w:rFonts w:ascii="Comic Sans MS" w:hAnsi="Comic Sans MS" w:cs="Comic Sans MS"/>
          <w:w w:val="99"/>
        </w:rPr>
        <w:t>7</w:t>
      </w:r>
    </w:p>
    <w:p w14:paraId="4DD6857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9CB32B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4365ACC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2EA2831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2B8C150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380F50D6" w14:textId="77777777" w:rsidR="00966076" w:rsidRDefault="0096607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omic Sans MS" w:hAnsi="Comic Sans MS" w:cs="Comic Sans MS"/>
          <w:sz w:val="24"/>
          <w:szCs w:val="24"/>
        </w:rPr>
      </w:pPr>
    </w:p>
    <w:p w14:paraId="3E9CEA6C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73" w:right="382"/>
        <w:jc w:val="center"/>
        <w:rPr>
          <w:rFonts w:ascii="Times New Roman" w:hAnsi="Times New Roman"/>
          <w:sz w:val="24"/>
          <w:szCs w:val="24"/>
        </w:rPr>
      </w:pPr>
    </w:p>
    <w:p w14:paraId="24DA126B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left="173" w:right="382"/>
        <w:jc w:val="center"/>
        <w:rPr>
          <w:rFonts w:ascii="Times New Roman" w:hAnsi="Times New Roman"/>
          <w:sz w:val="24"/>
          <w:szCs w:val="24"/>
        </w:rPr>
        <w:sectPr w:rsidR="00966076">
          <w:type w:val="continuous"/>
          <w:pgSz w:w="16840" w:h="11920" w:orient="landscape"/>
          <w:pgMar w:top="-20" w:right="1000" w:bottom="280" w:left="1180" w:header="720" w:footer="720" w:gutter="0"/>
          <w:cols w:num="5" w:space="720" w:equalWidth="0">
            <w:col w:w="3166" w:space="268"/>
            <w:col w:w="5671" w:space="241"/>
            <w:col w:w="2058" w:space="242"/>
            <w:col w:w="1835" w:space="428"/>
            <w:col w:w="751"/>
          </w:cols>
          <w:noEndnote/>
        </w:sectPr>
      </w:pPr>
    </w:p>
    <w:p w14:paraId="5D015CE6" w14:textId="77777777" w:rsidR="00966076" w:rsidRDefault="0096607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1855CF1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F5FED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3E705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69C66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EE1C3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BE256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AEBBB7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640B5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14A4E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06517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70E4B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0395E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99983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70D6F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F36D9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BF111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0083A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C6F8F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49825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19BA9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E18FAA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553F9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75A36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098F1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C235F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9C7CA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66D03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34D79C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45DE4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6CFD7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45B18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B7567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7CDA57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D0FD8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9B915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239A4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E1C625" w14:textId="77777777" w:rsidR="00966076" w:rsidRDefault="00A83CA3">
      <w:pPr>
        <w:widowControl w:val="0"/>
        <w:autoSpaceDE w:val="0"/>
        <w:autoSpaceDN w:val="0"/>
        <w:adjustRightInd w:val="0"/>
        <w:spacing w:before="34" w:after="0" w:line="226" w:lineRule="exact"/>
        <w:ind w:right="2513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1104795" wp14:editId="28970389">
                <wp:simplePos x="0" y="0"/>
                <wp:positionH relativeFrom="page">
                  <wp:posOffset>366395</wp:posOffset>
                </wp:positionH>
                <wp:positionV relativeFrom="page">
                  <wp:posOffset>536575</wp:posOffset>
                </wp:positionV>
                <wp:extent cx="9836150" cy="62083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0" cy="620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8"/>
                              <w:gridCol w:w="3335"/>
                              <w:gridCol w:w="5907"/>
                              <w:gridCol w:w="2298"/>
                              <w:gridCol w:w="2052"/>
                              <w:gridCol w:w="1283"/>
                            </w:tblGrid>
                            <w:tr w:rsidR="00966076" w14:paraId="47F74B0F" w14:textId="77777777">
                              <w:trPr>
                                <w:trHeight w:hRule="exact" w:val="5376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14:paraId="60DC4C4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E67182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21" w:right="192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2º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Perí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5B01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12016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CCC77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0C6A5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590E4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84D4B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E1490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ilí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ças</w:t>
                                  </w:r>
                                </w:p>
                                <w:p w14:paraId="00BC1FA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17693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2B4BA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121B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7A5E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25484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24A5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FBE71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DE443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EABA8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F03C09D" w14:textId="77777777" w:rsidR="00966076" w:rsidRDefault="00966076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462" w:right="343" w:hanging="3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  <w:t>Biotecno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ogia no 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erap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nças</w:t>
                                  </w:r>
                                </w:p>
                              </w:tc>
                              <w:tc>
                                <w:tcPr>
                                  <w:tcW w:w="5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1178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9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Aplicar conhe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 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rpr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onteci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 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dia-a-</w:t>
                                  </w:r>
                                </w:p>
                                <w:p w14:paraId="5AEFB33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7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dia.</w:t>
                                  </w:r>
                                </w:p>
                                <w:p w14:paraId="38BB086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A3EB6A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90" w:right="446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Consci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cializar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necessid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 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zar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saud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2F11C7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6DD393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97" w:right="8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retar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cedi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ais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na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duç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antic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onoclonai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FE92A8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F12642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97" w:right="323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Analisar exe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plos que ilus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potencialidad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utili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dos 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onoc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apêu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enças.</w:t>
                                  </w:r>
                                </w:p>
                                <w:p w14:paraId="5F99DD0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CC2193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97" w:right="699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Recolher,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org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nizar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interpr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infor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relacion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 utilização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 bio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ecno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ógi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produç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bstâ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cias com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tera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14:paraId="2D4EE0A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60D0F9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4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adas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ques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ões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em a utilização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is na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entação bio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édica.</w:t>
                                  </w:r>
                                </w:p>
                                <w:p w14:paraId="7E1B815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03E125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4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Reconhecer 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portância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relaç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ciência e tecnologia e 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plicações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cied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279B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14EAE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8389D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4BB73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C1EA4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46033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F5D86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7CC09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F4AA0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2AEA1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6251C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E7798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2E529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Traba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squ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22375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B1634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9E1B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945A2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52967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63B52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28F25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E6637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21D4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A8FE5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56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estão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ór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prática</w:t>
                                  </w:r>
                                </w:p>
                                <w:p w14:paraId="4832EEA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4FA77B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aliação</w:t>
                                  </w:r>
                                </w:p>
                                <w:p w14:paraId="77CEF19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17B08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CDB45F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Avaliação formativa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17ED4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66076" w14:paraId="393F77B4" w14:textId="77777777">
                              <w:trPr>
                                <w:trHeight w:hRule="exact" w:val="4380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14:paraId="75075F1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D88BC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3" w:right="14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3º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Perí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79D5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3DB43E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C9E5F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87184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78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 –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uç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 de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liment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e sustent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bilid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</w:p>
                                <w:p w14:paraId="7ABB51C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E28E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B3CA1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25D63D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14:paraId="73CB4C5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46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entar</w:t>
                                  </w:r>
                                </w:p>
                                <w:p w14:paraId="593CE31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E11E2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4EC9D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48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1.1 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entação e 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enzi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ática</w:t>
                                  </w:r>
                                </w:p>
                                <w:p w14:paraId="4BA1E06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C2A71B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4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ão,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elhora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duç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A1A7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2B6AAB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102" w:right="394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Org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nizar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erpretar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natureza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diversa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(laborator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ais, bibliogr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ficos,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…) sobre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utilização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icrorg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 na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duç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14:paraId="44BFF3A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2F2A72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2" w:right="13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Realizar 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atividade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labora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riais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fato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que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condicion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atividade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enzi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ática.</w:t>
                                  </w:r>
                                </w:p>
                                <w:p w14:paraId="0203757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9BCFD3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71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duç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servaç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14:paraId="424BE5C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4BBD5B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265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scu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ló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bjac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écn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 conservação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entos.</w:t>
                                  </w:r>
                                </w:p>
                                <w:p w14:paraId="6503C5E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CCCB7C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1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Interpretar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guns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plos 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licações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biotecno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ógicas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 indústria 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entar.</w:t>
                                  </w:r>
                                </w:p>
                                <w:p w14:paraId="34B39E0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9C2E7C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8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ruir opin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adas sobre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utilização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 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obti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odif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essos biote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lógi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2D10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F5AC10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D0E2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03CBE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B119B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34EE1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  <w:p w14:paraId="5F9F4D1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5E1A1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1AD16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E0EE9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D958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CD6BB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102" w:right="93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Interpretação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 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agens/esqu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as/diagra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gráf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tífic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1FAA8DB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D0AB84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Traba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 laboratorial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D95F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7E70C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BA6D6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039E8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E5448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83FF8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EEFFA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D2EEE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230A9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ind w:left="102" w:right="8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Relat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rio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exp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ental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59854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5A4FB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B0899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9BB14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ED28C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42310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5F835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3EFB2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369AE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E17A8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D26EC2E" w14:textId="77777777" w:rsidR="00966076" w:rsidRDefault="00966076" w:rsidP="00C862F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82" w:right="48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w w:val="99"/>
                                    </w:rPr>
                                    <w:t>1</w:t>
                                  </w:r>
                                  <w:r w:rsidR="000A0CB2">
                                    <w:rPr>
                                      <w:rFonts w:ascii="Comic Sans MS" w:hAnsi="Comic Sans MS" w:cs="Comic Sans MS"/>
                                      <w:w w:val="99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52E009C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8.85pt;margin-top:42.25pt;width:774.5pt;height:48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K5Q7ACAACyBQAADgAAAGRycy9lMm9Eb2MueG1srFTtbpswFP0/ae9g+T/lI4QC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8"/>
                        <w:gridCol w:w="3335"/>
                        <w:gridCol w:w="5907"/>
                        <w:gridCol w:w="2298"/>
                        <w:gridCol w:w="2052"/>
                        <w:gridCol w:w="1283"/>
                      </w:tblGrid>
                      <w:tr w:rsidR="00966076" w14:paraId="47F74B0F" w14:textId="77777777">
                        <w:trPr>
                          <w:trHeight w:hRule="exact" w:val="5376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14:paraId="60DC4C4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7E67182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21" w:right="192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2º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Perí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5B01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5F12016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0CCC77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B0C6A5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6590E4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84D4B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E1490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ilí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ças</w:t>
                            </w:r>
                          </w:p>
                          <w:p w14:paraId="00BC1FA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C17693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2B4BA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D0121B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F77A5E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C25484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24A5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8FBE71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DE443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3EABA8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3F03C09D" w14:textId="77777777" w:rsidR="00966076" w:rsidRDefault="00966076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462" w:right="343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Biotecno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ogia no 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stico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erap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nças</w:t>
                            </w:r>
                          </w:p>
                        </w:tc>
                        <w:tc>
                          <w:tcPr>
                            <w:tcW w:w="5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1178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9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Aplicar conhe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 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rpr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onteci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 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dia-a-</w:t>
                            </w:r>
                          </w:p>
                          <w:p w14:paraId="5AEFB33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7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dia.</w:t>
                            </w:r>
                          </w:p>
                          <w:p w14:paraId="38BB086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3EB6A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 w:right="44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Consci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cializar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necessid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 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saud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2F11C7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DD393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97" w:right="8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retar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cedi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ais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na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antic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onoclonai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E92A8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12642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97" w:right="32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Analisar exe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plos que ilus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potencialidad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utili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dos 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onoc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apêu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do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enças.</w:t>
                            </w:r>
                          </w:p>
                          <w:p w14:paraId="5F99DD0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C2193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7" w:right="69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Recolher,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nizar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infor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ação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relacion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utilização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 bio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ecno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ógi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produç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bstâ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cias com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tera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2D4EE0A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0D0F9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4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ques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ões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 a utilização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is na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entação bio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édica.</w:t>
                            </w:r>
                          </w:p>
                          <w:p w14:paraId="7E1B815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3E125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4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Reconhecer a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portância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relaç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ciência e tecnologia e 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plicações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279B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F14EAE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08389D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14BB73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0C1EA4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A46033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AF5D86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47CC09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F4AA0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52AEA1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A6251C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8E7798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32E529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Traba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22375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2B1634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A39E1B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9945A2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B52967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A63B52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E28F25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3E6637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8821D4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2A8FE5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56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estão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ór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prática</w:t>
                            </w:r>
                          </w:p>
                          <w:p w14:paraId="4832EEA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FA77B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aliação</w:t>
                            </w:r>
                          </w:p>
                          <w:p w14:paraId="77CEF19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17B08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CDB45F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Avaliação formativa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17ED4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66076" w14:paraId="393F77B4" w14:textId="77777777">
                        <w:trPr>
                          <w:trHeight w:hRule="exact" w:val="4380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14:paraId="75075F1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36D88BC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3" w:right="14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3º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Perí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79D5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03DB43E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DC9E5F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587184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78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uç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 e sustent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bilid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14:paraId="7ABB51C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3E28E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EB3CA1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25D63D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73CB4C5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46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entar</w:t>
                            </w:r>
                          </w:p>
                          <w:p w14:paraId="593CE31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FE11E2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4EC9D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48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1.1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entação e 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ati</w:t>
                            </w:r>
                            <w:r w:rsidR="00C862F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="00C862F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</w:t>
                            </w:r>
                            <w:r w:rsidR="00C862F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="00C862F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enzi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ática</w:t>
                            </w:r>
                          </w:p>
                          <w:p w14:paraId="4BA1E06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C2A71B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4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ão,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elhora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A1A7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B6AAB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2" w:right="39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nizar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erpretar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natureza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diversa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(laborator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ais, bibliogr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ficos,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…) sobre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utilização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icrorg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nis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 na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44BFF3A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F2A72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2" w:right="13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Realizar 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atividade</w:t>
                            </w:r>
                            <w:r w:rsidR="00C862F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labora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riais 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entais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fato</w:t>
                            </w:r>
                            <w:r w:rsidR="00C862F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que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condicion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atividade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enzi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ática.</w:t>
                            </w:r>
                          </w:p>
                          <w:p w14:paraId="0203757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BCFD3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71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servaç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424BE5C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BBD5B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26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ló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bjac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écn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conservação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entos.</w:t>
                            </w:r>
                          </w:p>
                          <w:p w14:paraId="6503C5E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CCB7C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1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Interpretar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guns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plos 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licações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biotecno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ógicas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 indústria ali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entar.</w:t>
                            </w:r>
                          </w:p>
                          <w:p w14:paraId="34B39E0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9C2E7C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8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ruir opin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adas sobre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utilização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ali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obti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odif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essos biote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lógi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2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2D10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1F5AC10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D0E2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503CBE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DB119B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E34EE1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inst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  <w:p w14:paraId="5F9F4D1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7D5E1A1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E1AD16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5E0EE9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2D958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CCD6BB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2" w:right="9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Interpretação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agens/esqu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as/diagra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gráf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tífic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FAA8DB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0AB84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Traba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 laboratorial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D95F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E7E70C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BA6D6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2039E8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FE5448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983FF8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7EEFFA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6D2EEE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5230A9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102" w:right="8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Relat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rio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exp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ental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59854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15A4FB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0B0899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F9BB14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2ED28C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F42310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95F835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3EFB2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B369AE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8E17A8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26EC2E" w14:textId="77777777" w:rsidR="00966076" w:rsidRDefault="00966076" w:rsidP="00C862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82" w:right="48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w w:val="99"/>
                              </w:rPr>
                              <w:t>1</w:t>
                            </w:r>
                            <w:r w:rsidR="000A0CB2">
                              <w:rPr>
                                <w:rFonts w:ascii="Comic Sans MS" w:hAnsi="Comic Sans MS" w:cs="Comic Sans MS"/>
                                <w:w w:val="99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52E009CF" w14:textId="77777777" w:rsidR="00966076" w:rsidRDefault="009660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62F6">
        <w:rPr>
          <w:rFonts w:ascii="Times New Roman" w:hAnsi="Times New Roman"/>
          <w:spacing w:val="-1"/>
          <w:position w:val="-1"/>
          <w:sz w:val="20"/>
          <w:szCs w:val="20"/>
        </w:rPr>
        <w:t>ativ</w:t>
      </w:r>
      <w:r w:rsidR="00C862F6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="00C862F6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="00C862F6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C862F6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="00C862F6">
        <w:rPr>
          <w:rFonts w:ascii="Times New Roman" w:hAnsi="Times New Roman"/>
          <w:spacing w:val="1"/>
          <w:position w:val="-1"/>
          <w:sz w:val="20"/>
          <w:szCs w:val="20"/>
        </w:rPr>
        <w:t>e</w:t>
      </w:r>
    </w:p>
    <w:p w14:paraId="187B5010" w14:textId="77777777" w:rsidR="00966076" w:rsidRDefault="0096607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14:paraId="4DBB286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094F1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2CA34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81179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73B1A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7463B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B220E7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92B54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41B6A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098F5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CCF8E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75E99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08F5C16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14:paraId="56CC9919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  <w:sectPr w:rsidR="00966076">
          <w:pgSz w:w="16840" w:h="11920" w:orient="landscape"/>
          <w:pgMar w:top="740" w:right="680" w:bottom="280" w:left="480" w:header="720" w:footer="720" w:gutter="0"/>
          <w:cols w:space="720" w:equalWidth="0">
            <w:col w:w="15680"/>
          </w:cols>
          <w:noEndnote/>
        </w:sectPr>
      </w:pPr>
    </w:p>
    <w:p w14:paraId="021A3D83" w14:textId="77777777" w:rsidR="00966076" w:rsidRDefault="0096607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43B66D8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93E06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15C26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CF356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41219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B3526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86D5FD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02587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0921F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685B1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7C60B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966933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4EAFE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BE293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404B6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A9A2E4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EEFF1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6BBE06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9CB63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07644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19EBAD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1732CD7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8C004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F4B19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4DAE1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C1BB59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E114B07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780CB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8D3CD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632ACA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6D73C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00794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3A8C82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42D5C14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B3220B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1CED5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C9B736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866A9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B3B968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DCBE7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D83ECD1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920E4FE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FDC0A9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D4EBC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5674AED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B2410F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76C9E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2D24AC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E4AE55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00B02B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7351CA" w14:textId="77777777" w:rsidR="00966076" w:rsidRDefault="00A83CA3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6F6188" wp14:editId="7FFD722C">
                <wp:simplePos x="0" y="0"/>
                <wp:positionH relativeFrom="page">
                  <wp:posOffset>366395</wp:posOffset>
                </wp:positionH>
                <wp:positionV relativeFrom="page">
                  <wp:posOffset>536575</wp:posOffset>
                </wp:positionV>
                <wp:extent cx="9836150" cy="64452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0" cy="644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8"/>
                              <w:gridCol w:w="3335"/>
                              <w:gridCol w:w="5907"/>
                              <w:gridCol w:w="2298"/>
                              <w:gridCol w:w="2052"/>
                              <w:gridCol w:w="1283"/>
                            </w:tblGrid>
                            <w:tr w:rsidR="00966076" w14:paraId="243603DC" w14:textId="77777777">
                              <w:trPr>
                                <w:trHeight w:hRule="exact" w:val="10129"/>
                              </w:trPr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14:paraId="2D0BE0A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B61EF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97" w:right="429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3º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Perí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pacing w:val="2"/>
                                      <w:w w:val="99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CDC6D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551DDE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BBB34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DA618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DC0F4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42AFB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5CF88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B6E0C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D92F2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F3636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395E0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D8224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A8F14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3D6D6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9A501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FEABF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17EC0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C5FB4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63BA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6BFDA4" w14:textId="77777777" w:rsidR="00966076" w:rsidRDefault="00966076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305" w:hanging="36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oraç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fera</w:t>
                                  </w:r>
                                </w:p>
                                <w:p w14:paraId="41EE6A5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272B62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304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vo de 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ão 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35C26CC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D4D9B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B0911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ragas</w:t>
                                  </w:r>
                                </w:p>
                              </w:tc>
                              <w:tc>
                                <w:tcPr>
                                  <w:tcW w:w="59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A793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C921B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1FA20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359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Interpretação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natur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za div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rsa,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bre a 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terv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cossiste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 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entares.</w:t>
                                  </w:r>
                                </w:p>
                                <w:p w14:paraId="1D97CEF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3ECC80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435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álise e 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retação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téc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icas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ra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tec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etais e 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reens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das suas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ncialidades.</w:t>
                                  </w:r>
                                </w:p>
                                <w:p w14:paraId="0DC39C8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457A50E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25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Avaliação 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entos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vant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upa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relativas à utilização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OGM 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produ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 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entos.</w:t>
                                  </w:r>
                                </w:p>
                                <w:p w14:paraId="5163D9A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EA1FE7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102" w:right="33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Análise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étodos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clonag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aplicados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agricultura/ criação de 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C862F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ecológico,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onó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ico e ético.</w:t>
                                  </w:r>
                                </w:p>
                                <w:p w14:paraId="27ACCFF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BB1EB7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102" w:right="356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Avaliação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benefícios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juízos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ciados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onas e 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cresc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fertili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tas e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14:paraId="63A27CA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B94353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CB053B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94786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DB1A2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87EA4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585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oble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ática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bioci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alter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lo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as.</w:t>
                                  </w:r>
                                </w:p>
                                <w:p w14:paraId="55331C3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4CDC72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841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atitu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respo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eis face à interv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ecossiste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a.</w:t>
                                  </w:r>
                                </w:p>
                                <w:p w14:paraId="055D782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DD78CB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185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Valorização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dos conheci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 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tífi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pragas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sem pr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juízo pa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biente.</w:t>
                                  </w:r>
                                </w:p>
                                <w:p w14:paraId="013D4D4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27CB452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102" w:right="62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ades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 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 relacion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dos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 utilização 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rentes bio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ecno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ogias na produç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de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entos e formu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juízos funda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entados.</w:t>
                                  </w:r>
                                </w:p>
                                <w:p w14:paraId="3C28121A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84B523C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scuss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coss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</w:p>
                                <w:p w14:paraId="2C9EC7C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ind w:left="10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(eutrofização,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bio-a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pliação, sinergis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6262DA0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554573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102" w:right="66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Recolha 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org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nização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dos 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sistemas utilizados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para diminuir 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emissões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 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osfera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trat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duo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FA232F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C8B109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6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Aná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 pa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el d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 reciclagem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 materiais.</w:t>
                                  </w:r>
                                </w:p>
                              </w:tc>
                              <w:tc>
                                <w:tcPr>
                                  <w:tcW w:w="2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08544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64FC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7F8EA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8FDB0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2A2C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BA840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66F5B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ECBDF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40F38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CAE4BF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B64C66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9DDD2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3A74B0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9B7B7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DBB9C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1E5F9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90588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A0E911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1A0997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EECC95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2B4B18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C9ED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95ECF4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B0207D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0DB18B3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5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estão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ór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prática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F7B32" w14:textId="77777777" w:rsidR="00966076" w:rsidRDefault="009660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EC87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8.85pt;margin-top:42.25pt;width:774.5pt;height:50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8"/>
                        <w:gridCol w:w="3335"/>
                        <w:gridCol w:w="5907"/>
                        <w:gridCol w:w="2298"/>
                        <w:gridCol w:w="2052"/>
                        <w:gridCol w:w="1283"/>
                      </w:tblGrid>
                      <w:tr w:rsidR="00966076" w14:paraId="243603DC" w14:textId="77777777">
                        <w:trPr>
                          <w:trHeight w:hRule="exact" w:val="10129"/>
                        </w:trPr>
                        <w:tc>
                          <w:tcPr>
                            <w:tcW w:w="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14:paraId="2D0BE0A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3BB61EF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97" w:right="429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3º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Perí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3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CDC6D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14:paraId="7551DDE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BBB34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BDA618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DC0F4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C42AFB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55CF88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AB6E0C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4D92F2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AF3636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6395E0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1D8224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BA8F14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B3D6D6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E9A501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0FEABF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517EC0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1C5FB4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463BA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86BFDA4" w14:textId="77777777" w:rsidR="00966076" w:rsidRDefault="00966076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305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oraç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Bi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fera</w:t>
                            </w:r>
                          </w:p>
                          <w:p w14:paraId="41EE6A5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72B62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30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vo de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ão 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35C26CC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ED4D9B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B0911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ragas</w:t>
                            </w:r>
                          </w:p>
                        </w:tc>
                        <w:tc>
                          <w:tcPr>
                            <w:tcW w:w="59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A793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2C921B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91FA20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35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Interpretação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 div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rsa,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bre a 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cossiste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 ali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entares.</w:t>
                            </w:r>
                          </w:p>
                          <w:p w14:paraId="1D97CEF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3ECC80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43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álise e 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retação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téc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ra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tec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etais e co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reens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das suas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ncialidades.</w:t>
                            </w:r>
                          </w:p>
                          <w:p w14:paraId="0DC39C8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57A50E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25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Avaliação 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rgu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entos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vant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relativas à utilização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OGM 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ali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entos.</w:t>
                            </w:r>
                          </w:p>
                          <w:p w14:paraId="5163D9A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A1FE7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2" w:right="33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Análise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étodos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clonag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aplicados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agricultura/ criação de 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 w:rsidR="00C862F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et</w:t>
                            </w:r>
                            <w:r w:rsidR="00C862F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C862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ecológico,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onó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ico e ético.</w:t>
                            </w:r>
                          </w:p>
                          <w:p w14:paraId="27ACCFF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B1EB7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2" w:right="35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Avaliação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benefícios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juízos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ciados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onas e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cresc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fertili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tas e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14:paraId="63A27CA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6B94353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CB053B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A94786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CDB1A2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C87EA4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58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Discuss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oble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ática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bioci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alter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as.</w:t>
                            </w:r>
                          </w:p>
                          <w:p w14:paraId="55331C3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CDC72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84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atitu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sá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eis face à interv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ecossiste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  <w:p w14:paraId="055D782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DD78CB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185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Valorização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dos conheci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 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tífi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pragas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sem 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juízo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biente.</w:t>
                            </w:r>
                          </w:p>
                          <w:p w14:paraId="013D4D4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7CB452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02" w:right="62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pac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iti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 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relacion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dos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utilização 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rentes bio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ecno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ogias na produç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de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entos e formu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juízos funda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entados.</w:t>
                            </w:r>
                          </w:p>
                          <w:p w14:paraId="3C28121A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4B523C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scuss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ã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ê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coss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2C9EC7C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ind w:left="10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(eutrofização,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bio-a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pliação, sinergis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262DA0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4573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02" w:right="6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Recolha 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nização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dos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sistemas utilizados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diminuir 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emissões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tm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osfera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ento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A232F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8B109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6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Aná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 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ró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 reciclagem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 materiais.</w:t>
                            </w:r>
                          </w:p>
                        </w:tc>
                        <w:tc>
                          <w:tcPr>
                            <w:tcW w:w="2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08544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64FC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7F8EA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58FDB0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AD2A2C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DBA840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766F5B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3ECBDF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C40F38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CAE4BF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CB64C66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89DDD2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B3A74B0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C9B7B7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DBB9C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F71E5F9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F90588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A0E911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B1A0997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0EECC95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42B4B18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BEC9ED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F95ECF4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5B0207D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0DB18B3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5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estão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ór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prática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F7B32" w14:textId="77777777" w:rsidR="00966076" w:rsidRDefault="009660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3EC877" w14:textId="77777777" w:rsidR="00966076" w:rsidRDefault="009660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6076">
        <w:rPr>
          <w:rFonts w:ascii="Times New Roman" w:hAnsi="Times New Roman"/>
          <w:sz w:val="24"/>
          <w:szCs w:val="24"/>
        </w:rPr>
        <w:t>6</w:t>
      </w:r>
    </w:p>
    <w:p w14:paraId="15158901" w14:textId="77777777" w:rsidR="00966076" w:rsidRDefault="00966076">
      <w:pPr>
        <w:widowControl w:val="0"/>
        <w:autoSpaceDE w:val="0"/>
        <w:autoSpaceDN w:val="0"/>
        <w:adjustRightInd w:val="0"/>
        <w:spacing w:before="29"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  <w:sectPr w:rsidR="00966076">
          <w:pgSz w:w="16840" w:h="11920" w:orient="landscape"/>
          <w:pgMar w:top="740" w:right="680" w:bottom="280" w:left="480" w:header="720" w:footer="720" w:gutter="0"/>
          <w:cols w:space="720"/>
          <w:noEndnote/>
        </w:sectPr>
      </w:pPr>
    </w:p>
    <w:p w14:paraId="76359DF0" w14:textId="77777777" w:rsidR="00966076" w:rsidRDefault="00966076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3335"/>
        <w:gridCol w:w="5908"/>
        <w:gridCol w:w="2298"/>
        <w:gridCol w:w="2052"/>
        <w:gridCol w:w="1282"/>
      </w:tblGrid>
      <w:tr w:rsidR="00966076" w14:paraId="6F4B2A9D" w14:textId="77777777">
        <w:trPr>
          <w:trHeight w:hRule="exact" w:val="92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F8F15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64F082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9" w:right="38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3º</w:t>
            </w:r>
            <w:r>
              <w:rPr>
                <w:rFonts w:ascii="Comic Sans MS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Perí</w:t>
            </w:r>
            <w:r>
              <w:rPr>
                <w:rFonts w:ascii="Comic Sans MS" w:hAnsi="Comic Sans MS" w:cs="Comic Sans MS"/>
                <w:b/>
                <w:bCs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Comic Sans MS" w:hAnsi="Comic Sans MS" w:cs="Comic Sans MS"/>
                <w:b/>
                <w:bCs/>
                <w:w w:val="99"/>
                <w:sz w:val="28"/>
                <w:szCs w:val="28"/>
              </w:rPr>
              <w:t>d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4B1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0664F9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07DBD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8AE49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6F270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3912A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Unidade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Preservar 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Recuperar 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Meio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biente</w:t>
            </w:r>
          </w:p>
          <w:p w14:paraId="4A8D8C1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14:paraId="334394F6" w14:textId="77777777" w:rsidR="00966076" w:rsidRDefault="0096607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2" w:right="698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Poluiç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gradaç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 recur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</w:p>
          <w:p w14:paraId="42B675F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D83AF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5B762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D01D8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09340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81D0F8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E8E5D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C5328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2F65D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61CC6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EC791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3ED6A9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62" w:righ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ntaminantes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at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sfera, solo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gua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eus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feit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fisiol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icos</w:t>
            </w:r>
          </w:p>
          <w:p w14:paraId="061F5F3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C95004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384CD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E935B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BE845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E72BA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81CAA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A47681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711FE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E0FFA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BCD91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FE09BB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C2633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A6432F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rata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resíduos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B6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58CA9E8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pedi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alternativas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possíveis 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reciclagem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produ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residuais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onta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ação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riais tóxi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s).</w:t>
            </w:r>
          </w:p>
          <w:p w14:paraId="703162D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31AA716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Apreciação crí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ica de infor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veicul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pelos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aplicação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oble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átic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 com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pacte social.</w:t>
            </w:r>
          </w:p>
          <w:p w14:paraId="72CC7FF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14:paraId="2A55E586" w14:textId="77777777" w:rsidR="00966076" w:rsidRDefault="00C862F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966076">
              <w:rPr>
                <w:rFonts w:ascii="Times New Roman" w:hAnsi="Times New Roman"/>
                <w:sz w:val="20"/>
                <w:szCs w:val="20"/>
              </w:rPr>
              <w:t>e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 w:rsidR="00966076">
              <w:rPr>
                <w:rFonts w:ascii="Times New Roman" w:hAnsi="Times New Roman"/>
                <w:sz w:val="20"/>
                <w:szCs w:val="20"/>
              </w:rPr>
              <w:t>ecuç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 w:rsidR="00966076">
              <w:rPr>
                <w:rFonts w:ascii="Times New Roman" w:hAnsi="Times New Roman"/>
                <w:sz w:val="20"/>
                <w:szCs w:val="20"/>
              </w:rPr>
              <w:t>o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966076">
              <w:rPr>
                <w:rFonts w:ascii="Times New Roman" w:hAnsi="Times New Roman"/>
                <w:sz w:val="20"/>
                <w:szCs w:val="20"/>
              </w:rPr>
              <w:t>de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="00966076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="00966076">
              <w:rPr>
                <w:rFonts w:ascii="Times New Roman" w:hAnsi="Times New Roman"/>
                <w:sz w:val="20"/>
                <w:szCs w:val="20"/>
              </w:rPr>
              <w:t xml:space="preserve">alhos 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ex</w:t>
            </w:r>
            <w:r w:rsidR="00966076">
              <w:rPr>
                <w:rFonts w:ascii="Times New Roman" w:hAnsi="Times New Roman"/>
                <w:sz w:val="20"/>
                <w:szCs w:val="20"/>
              </w:rPr>
              <w:t xml:space="preserve">perimentais sobre 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 w:rsidR="00966076">
              <w:rPr>
                <w:rFonts w:ascii="Times New Roman" w:hAnsi="Times New Roman"/>
                <w:sz w:val="20"/>
                <w:szCs w:val="20"/>
              </w:rPr>
              <w:t>ntaminação de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966076">
              <w:rPr>
                <w:rFonts w:ascii="Times New Roman" w:hAnsi="Times New Roman"/>
                <w:sz w:val="20"/>
                <w:szCs w:val="20"/>
              </w:rPr>
              <w:t>rec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966076">
              <w:rPr>
                <w:rFonts w:ascii="Times New Roman" w:hAnsi="Times New Roman"/>
                <w:sz w:val="20"/>
                <w:szCs w:val="20"/>
              </w:rPr>
              <w:t>r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="00966076">
              <w:rPr>
                <w:rFonts w:ascii="Times New Roman" w:hAnsi="Times New Roman"/>
                <w:sz w:val="20"/>
                <w:szCs w:val="20"/>
              </w:rPr>
              <w:t>os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966076">
              <w:rPr>
                <w:rFonts w:ascii="Times New Roman" w:hAnsi="Times New Roman"/>
                <w:sz w:val="20"/>
                <w:szCs w:val="20"/>
              </w:rPr>
              <w:t>na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="0096607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="00966076">
              <w:rPr>
                <w:rFonts w:ascii="Times New Roman" w:hAnsi="Times New Roman"/>
                <w:sz w:val="20"/>
                <w:szCs w:val="20"/>
              </w:rPr>
              <w:t>ra</w:t>
            </w:r>
            <w:r w:rsidR="00966076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="00966076">
              <w:rPr>
                <w:rFonts w:ascii="Times New Roman" w:hAnsi="Times New Roman"/>
                <w:sz w:val="20"/>
                <w:szCs w:val="20"/>
              </w:rPr>
              <w:t>s.</w:t>
            </w:r>
          </w:p>
          <w:p w14:paraId="3C53018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14:paraId="576F36B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1" w:right="584"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 atit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des críticas, con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z w:val="20"/>
                <w:szCs w:val="20"/>
              </w:rPr>
              <w:t>centes a to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adas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cisões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fundamentada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bre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tais 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sad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C862F6">
              <w:rPr>
                <w:rFonts w:ascii="Times New Roman" w:hAnsi="Times New Roman"/>
                <w:sz w:val="20"/>
                <w:szCs w:val="20"/>
              </w:rPr>
              <w:t>ativ</w:t>
            </w:r>
            <w:r w:rsidR="00C862F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C862F6">
              <w:rPr>
                <w:rFonts w:ascii="Times New Roman" w:hAnsi="Times New Roman"/>
                <w:sz w:val="20"/>
                <w:szCs w:val="20"/>
              </w:rPr>
              <w:t>d</w:t>
            </w:r>
            <w:r w:rsidR="00C862F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="00C862F6">
              <w:rPr>
                <w:rFonts w:ascii="Times New Roman" w:hAnsi="Times New Roman"/>
                <w:sz w:val="20"/>
                <w:szCs w:val="20"/>
              </w:rPr>
              <w:t>d</w:t>
            </w:r>
            <w:r w:rsidR="00C862F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a.</w:t>
            </w:r>
          </w:p>
          <w:p w14:paraId="6093090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03CE701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cialização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ntagens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recicl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 reutilização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ateriais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itar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nta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inação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(ar,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á</w:t>
            </w:r>
            <w:r>
              <w:rPr>
                <w:rFonts w:ascii="Times New Roman" w:hAnsi="Times New Roman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</w:p>
          <w:p w14:paraId="21AF09A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5313448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4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Valorização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dos av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cien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ífico-te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óg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servação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 meio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te.</w:t>
            </w:r>
          </w:p>
          <w:p w14:paraId="2539EE7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3A7D9D1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5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vo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z w:val="20"/>
                <w:szCs w:val="20"/>
              </w:rPr>
              <w:t>ras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 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s, vis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ndo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z w:val="20"/>
                <w:szCs w:val="20"/>
              </w:rPr>
              <w:t>ntribu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betização 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tífica dos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mbros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unid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ducati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stões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pacte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cial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unid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cal e/ou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nacional.</w:t>
            </w:r>
          </w:p>
          <w:p w14:paraId="7FFFBFE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14:paraId="1173327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Aná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difer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ráfic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abe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as,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) 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>vos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lon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po.</w:t>
            </w:r>
          </w:p>
          <w:p w14:paraId="0B63651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7F29A16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scuss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</w:rPr>
              <w:t>ausas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eq</w:t>
            </w:r>
            <w:r>
              <w:rPr>
                <w:rFonts w:ascii="Times New Roman" w:hAnsi="Times New Roman"/>
                <w:sz w:val="20"/>
                <w:szCs w:val="20"/>
              </w:rPr>
              <w:t>uênc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xpl</w:t>
            </w:r>
            <w:r>
              <w:rPr>
                <w:rFonts w:ascii="Times New Roman" w:hAnsi="Times New Roman"/>
                <w:sz w:val="20"/>
                <w:szCs w:val="20"/>
              </w:rPr>
              <w:t>osão 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ca, no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eada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seus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efeitos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bientais e sociais.</w:t>
            </w:r>
          </w:p>
          <w:p w14:paraId="7B21F74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61178F2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drões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hAnsi="Times New Roman"/>
                <w:sz w:val="20"/>
                <w:szCs w:val="20"/>
              </w:rPr>
              <w:t>esci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gráfi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iedades com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diferentes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níveis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olvi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ento.</w:t>
            </w:r>
          </w:p>
          <w:p w14:paraId="5FDB552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8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medidas a </w:t>
            </w:r>
            <w:r w:rsidR="00C862F6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="00C862F6">
              <w:rPr>
                <w:rFonts w:ascii="Times New Roman" w:hAnsi="Times New Roman"/>
                <w:sz w:val="20"/>
                <w:szCs w:val="20"/>
              </w:rPr>
              <w:t>dotar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problemas associados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 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ográfica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ação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biental.</w:t>
            </w:r>
          </w:p>
          <w:p w14:paraId="7C5DD94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14:paraId="3764A60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Reconheci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sci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z w:val="20"/>
                <w:szCs w:val="20"/>
              </w:rPr>
              <w:t>nto de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ogr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fico,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degradação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tal 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tífic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e 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icion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quali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 do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C9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8BE3D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B0FF7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45F11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3DFBC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F102F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0CB43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6AC26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2B0BF2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A173C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E2D5B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2D60E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EAC00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D5A53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C2ED15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21EB9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F57084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E51CC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8EC73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inst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ing</w:t>
            </w:r>
          </w:p>
          <w:p w14:paraId="587DE55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D442A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A0EBB4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Interpretação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 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agens/esqu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as/diagra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gráf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cos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 c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tífic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FAF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30DEC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E05A5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F62C0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4039E0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D3113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48698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2057E9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D64E2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82270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214DF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B86BD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10F28D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D9FCB5B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491B7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AF103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0E47CE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E56F4C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2EB78B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rvaç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ã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14:paraId="6E82267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209BED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EA959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78D19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0E4A2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13EA28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AED633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0416D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Avaliação formativa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F220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117C0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1D11B66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14EAA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79DC6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096B4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65796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EF52D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4AB81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84E8A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DD2AA7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BA0B0F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46EF61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5A272A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9D68A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C57669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5C7183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7B807D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FD0358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7608D5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3DA042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39C564" w14:textId="77777777" w:rsidR="00966076" w:rsidRDefault="00966076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5656C2" w14:textId="77777777" w:rsidR="00966076" w:rsidRDefault="00966076" w:rsidP="00C8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3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</w:rPr>
              <w:t>1</w:t>
            </w:r>
            <w:r w:rsidR="000A0CB2">
              <w:rPr>
                <w:rFonts w:ascii="Comic Sans MS" w:hAnsi="Comic Sans MS" w:cs="Comic Sans MS"/>
                <w:w w:val="99"/>
              </w:rPr>
              <w:t>8</w:t>
            </w:r>
          </w:p>
        </w:tc>
      </w:tr>
    </w:tbl>
    <w:p w14:paraId="31AEB695" w14:textId="77777777" w:rsidR="00966076" w:rsidRDefault="0096607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14:paraId="169F3B30" w14:textId="77777777" w:rsidR="00966076" w:rsidRDefault="00966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5AE57BB" w14:textId="77777777" w:rsidR="00966076" w:rsidRDefault="00966076">
      <w:pPr>
        <w:widowControl w:val="0"/>
        <w:autoSpaceDE w:val="0"/>
        <w:autoSpaceDN w:val="0"/>
        <w:adjustRightInd w:val="0"/>
        <w:spacing w:after="0" w:line="342" w:lineRule="exact"/>
        <w:ind w:right="1196"/>
        <w:jc w:val="right"/>
        <w:rPr>
          <w:rFonts w:ascii="Comic Sans MS" w:hAnsi="Comic Sans MS" w:cs="Comic Sans MS"/>
          <w:sz w:val="26"/>
          <w:szCs w:val="26"/>
        </w:rPr>
      </w:pPr>
      <w:r>
        <w:rPr>
          <w:rFonts w:ascii="Comic Sans MS" w:hAnsi="Comic Sans MS" w:cs="Comic Sans MS"/>
          <w:position w:val="1"/>
          <w:sz w:val="26"/>
          <w:szCs w:val="26"/>
        </w:rPr>
        <w:t>Setembro 201</w:t>
      </w:r>
      <w:r w:rsidR="00685BDE">
        <w:rPr>
          <w:rFonts w:ascii="Comic Sans MS" w:hAnsi="Comic Sans MS" w:cs="Comic Sans MS"/>
          <w:position w:val="1"/>
          <w:sz w:val="26"/>
          <w:szCs w:val="26"/>
        </w:rPr>
        <w:t>6</w:t>
      </w:r>
      <w:bookmarkStart w:id="0" w:name="_GoBack"/>
      <w:bookmarkEnd w:id="0"/>
    </w:p>
    <w:p w14:paraId="3C68A316" w14:textId="77777777" w:rsidR="00966076" w:rsidRDefault="0096607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omic Sans MS" w:hAnsi="Comic Sans MS" w:cs="Comic Sans MS"/>
          <w:sz w:val="12"/>
          <w:szCs w:val="12"/>
        </w:rPr>
      </w:pPr>
    </w:p>
    <w:p w14:paraId="15454A1A" w14:textId="77777777" w:rsidR="00966076" w:rsidRDefault="00966076">
      <w:pPr>
        <w:widowControl w:val="0"/>
        <w:autoSpaceDE w:val="0"/>
        <w:autoSpaceDN w:val="0"/>
        <w:adjustRightInd w:val="0"/>
        <w:spacing w:after="0" w:line="240" w:lineRule="auto"/>
        <w:ind w:right="7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sectPr w:rsidR="00966076">
      <w:pgSz w:w="16840" w:h="11920" w:orient="landscape"/>
      <w:pgMar w:top="740" w:right="68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EC"/>
    <w:rsid w:val="00030335"/>
    <w:rsid w:val="000555A2"/>
    <w:rsid w:val="000A0CB2"/>
    <w:rsid w:val="000B0A8C"/>
    <w:rsid w:val="001E0FF5"/>
    <w:rsid w:val="003505EC"/>
    <w:rsid w:val="0053437D"/>
    <w:rsid w:val="00685BDE"/>
    <w:rsid w:val="0081128C"/>
    <w:rsid w:val="00966076"/>
    <w:rsid w:val="009A2832"/>
    <w:rsid w:val="00A71207"/>
    <w:rsid w:val="00A74E07"/>
    <w:rsid w:val="00A83CA3"/>
    <w:rsid w:val="00C862F6"/>
    <w:rsid w:val="00D57C39"/>
    <w:rsid w:val="00E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C32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1422</Words>
  <Characters>8111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Planificação Biologia 12.º - 2012-2013</vt:lpstr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Planificação Biologia 12.º - 2012-2013</dc:title>
  <dc:creator>Miguel</dc:creator>
  <dc:description>DocumentCreationInfo</dc:description>
  <cp:lastModifiedBy>Alberto Caeiro</cp:lastModifiedBy>
  <cp:revision>3</cp:revision>
  <dcterms:created xsi:type="dcterms:W3CDTF">2015-09-28T09:35:00Z</dcterms:created>
  <dcterms:modified xsi:type="dcterms:W3CDTF">2016-08-22T22:56:00Z</dcterms:modified>
</cp:coreProperties>
</file>