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74" w:rsidRDefault="00665B74" w:rsidP="00665B74">
      <w:pPr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333366"/>
          <w:sz w:val="27"/>
          <w:szCs w:val="27"/>
          <w:lang w:eastAsia="pt-BR"/>
        </w:rPr>
      </w:pPr>
      <w:r>
        <w:rPr>
          <w:rFonts w:ascii="Verdana" w:eastAsia="Times New Roman" w:hAnsi="Verdana" w:cs="Times New Roman"/>
          <w:b/>
          <w:bCs/>
          <w:color w:val="333366"/>
          <w:sz w:val="27"/>
          <w:szCs w:val="27"/>
          <w:lang w:eastAsia="pt-BR"/>
        </w:rPr>
        <w:t>Tabela dos Jogos</w:t>
      </w:r>
      <w:bookmarkStart w:id="0" w:name="_GoBack"/>
      <w:bookmarkEnd w:id="0"/>
    </w:p>
    <w:p w:rsidR="00665B74" w:rsidRPr="009821EC" w:rsidRDefault="00665B74" w:rsidP="00665B74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TABELA - 1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136"/>
        <w:gridCol w:w="1134"/>
        <w:gridCol w:w="2182"/>
        <w:gridCol w:w="937"/>
        <w:gridCol w:w="850"/>
        <w:gridCol w:w="1713"/>
        <w:gridCol w:w="960"/>
      </w:tblGrid>
      <w:tr w:rsidR="00665B74" w:rsidRPr="009821EC" w:rsidTr="005B4ED8">
        <w:trPr>
          <w:trHeight w:val="1468"/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665B74" w:rsidRPr="009821EC" w:rsidRDefault="00665B74" w:rsidP="005B4ED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00"/>
                <w:sz w:val="18"/>
                <w:szCs w:val="18"/>
                <w:u w:val="single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00"/>
                <w:sz w:val="18"/>
                <w:szCs w:val="18"/>
                <w:u w:val="single"/>
                <w:lang w:eastAsia="pt-BR"/>
              </w:rPr>
              <w:t xml:space="preserve">ABERTURA </w:t>
            </w:r>
          </w:p>
          <w:p w:rsidR="00665B74" w:rsidRDefault="00665B74" w:rsidP="005B4ED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FF716B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highlight w:val="darkGreen"/>
                <w:shd w:val="clear" w:color="auto" w:fill="FF0000"/>
                <w:lang w:eastAsia="pt-BR"/>
              </w:rPr>
              <w:t>DIA:</w:t>
            </w:r>
            <w:r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t xml:space="preserve"> </w:t>
            </w:r>
            <w:r w:rsidRPr="005017D0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13 DE AGOSTO DE 2014 (QUARTA-FEIRA)</w:t>
            </w:r>
            <w:r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t xml:space="preserve"> </w:t>
            </w:r>
            <w:r w:rsidRPr="009821E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br/>
            </w:r>
          </w:p>
          <w:p w:rsidR="00665B74" w:rsidRDefault="00665B74" w:rsidP="005B4ED8">
            <w:pPr>
              <w:spacing w:after="240" w:line="240" w:lineRule="auto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pt-BR"/>
              </w:rPr>
            </w:pPr>
            <w:r w:rsidRPr="00256C8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t-BR"/>
              </w:rPr>
              <w:t xml:space="preserve">                                       </w:t>
            </w:r>
            <w:r w:rsidRPr="00FF71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highlight w:val="darkGreen"/>
                <w:lang w:eastAsia="pt-BR"/>
              </w:rPr>
              <w:t>LOCAL</w:t>
            </w:r>
            <w:r w:rsidRPr="00FF716B">
              <w:rPr>
                <w:rFonts w:ascii="Verdana" w:eastAsia="Times New Roman" w:hAnsi="Verdana" w:cs="Times New Roman"/>
                <w:sz w:val="18"/>
                <w:szCs w:val="18"/>
                <w:highlight w:val="darkGreen"/>
                <w:lang w:eastAsia="pt-BR"/>
              </w:rPr>
              <w:t>:</w:t>
            </w:r>
            <w:r w:rsidRPr="00256C8D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>GINÁSIO DE ESPORTES O ADAU</w:t>
            </w:r>
            <w:r w:rsidRPr="005017D0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>TÃO</w:t>
            </w:r>
            <w:r w:rsidRPr="00BE7FC0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pt-BR"/>
              </w:rPr>
              <w:t xml:space="preserve"> </w:t>
            </w:r>
          </w:p>
          <w:p w:rsidR="00665B74" w:rsidRPr="005017D0" w:rsidRDefault="00665B74" w:rsidP="005B4ED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017D0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>FASE DE GRUPOS</w:t>
            </w:r>
          </w:p>
        </w:tc>
      </w:tr>
      <w:tr w:rsidR="00665B74" w:rsidRPr="009821EC" w:rsidTr="005B4ED8">
        <w:trPr>
          <w:trHeight w:val="3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JOGO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HORÁRIO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CATEGORIA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    EQUIPE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665B74" w:rsidRPr="009821EC" w:rsidRDefault="00665B74" w:rsidP="005B4ED8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PLACAR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EQUIPE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665B74" w:rsidRPr="009821EC" w:rsidRDefault="00665B74" w:rsidP="005B4ED8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</w:tr>
      <w:tr w:rsidR="00665B74" w:rsidRPr="009821EC" w:rsidTr="005B4ED8">
        <w:trPr>
          <w:trHeight w:val="401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13h00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LIGA DA JUSTIÇA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  <w:proofErr w:type="gramEnd"/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PALMEIRAS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</w:t>
            </w: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51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CACHACEIROS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13h50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REBOLADO F.C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PITÚ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14h15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FOGOSÃO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PSG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</w:t>
            </w: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GALÁTICOS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LIGA DA JUSTIÇA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51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AMÉRICA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PITÚ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PALMEIRAS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PSG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CACHACEIROS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16h15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REBOLADO F.C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GALÁTICOS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16h45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AMÁERICA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FOGOSÃO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</w:tbl>
    <w:p w:rsidR="00665B74" w:rsidRDefault="00665B74" w:rsidP="0066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5B74" w:rsidRDefault="00665B74" w:rsidP="0066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5B74" w:rsidRDefault="00665B74" w:rsidP="00665B7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C2984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TABELA</w:t>
      </w:r>
      <w:r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2</w:t>
      </w:r>
    </w:p>
    <w:p w:rsidR="00665B74" w:rsidRPr="009821EC" w:rsidRDefault="00665B74" w:rsidP="0066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136"/>
        <w:gridCol w:w="1134"/>
        <w:gridCol w:w="2182"/>
        <w:gridCol w:w="937"/>
        <w:gridCol w:w="850"/>
        <w:gridCol w:w="1713"/>
        <w:gridCol w:w="960"/>
      </w:tblGrid>
      <w:tr w:rsidR="00665B74" w:rsidRPr="005017D0" w:rsidTr="005B4ED8">
        <w:trPr>
          <w:trHeight w:val="1468"/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665B74" w:rsidRPr="009821EC" w:rsidRDefault="00665B74" w:rsidP="005B4ED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00"/>
                <w:sz w:val="18"/>
                <w:szCs w:val="18"/>
                <w:u w:val="single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00"/>
                <w:sz w:val="18"/>
                <w:szCs w:val="18"/>
                <w:u w:val="single"/>
                <w:lang w:eastAsia="pt-BR"/>
              </w:rPr>
              <w:t xml:space="preserve"> </w:t>
            </w:r>
          </w:p>
          <w:p w:rsidR="00665B74" w:rsidRDefault="00665B74" w:rsidP="005B4ED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FF716B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highlight w:val="darkGreen"/>
                <w:shd w:val="clear" w:color="auto" w:fill="FF0000"/>
                <w:lang w:eastAsia="pt-BR"/>
              </w:rPr>
              <w:t>DIA:</w:t>
            </w:r>
            <w:r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14 DE AGOSTO DE 2014 (QUINTA</w:t>
            </w:r>
            <w:r w:rsidRPr="005017D0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-FEIRA)</w:t>
            </w:r>
            <w:r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t xml:space="preserve"> </w:t>
            </w:r>
            <w:r w:rsidRPr="009821E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br/>
            </w:r>
          </w:p>
          <w:p w:rsidR="00665B74" w:rsidRDefault="00665B74" w:rsidP="005B4ED8">
            <w:pPr>
              <w:spacing w:after="240" w:line="240" w:lineRule="auto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pt-BR"/>
              </w:rPr>
            </w:pPr>
            <w:r w:rsidRPr="00256C8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t-BR"/>
              </w:rPr>
              <w:t xml:space="preserve">                                       </w:t>
            </w:r>
            <w:r w:rsidRPr="00FF71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highlight w:val="darkGreen"/>
                <w:lang w:eastAsia="pt-BR"/>
              </w:rPr>
              <w:t>LOCAL</w:t>
            </w:r>
            <w:r w:rsidRPr="00FF716B">
              <w:rPr>
                <w:rFonts w:ascii="Verdana" w:eastAsia="Times New Roman" w:hAnsi="Verdana" w:cs="Times New Roman"/>
                <w:sz w:val="18"/>
                <w:szCs w:val="18"/>
                <w:highlight w:val="darkGreen"/>
                <w:lang w:eastAsia="pt-BR"/>
              </w:rPr>
              <w:t>:</w:t>
            </w:r>
            <w:r w:rsidRPr="00256C8D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>GINÁSIO DE ESPORTES O ADAU</w:t>
            </w:r>
            <w:r w:rsidRPr="005017D0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>TÃO</w:t>
            </w:r>
            <w:r w:rsidRPr="00BE7FC0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pt-BR"/>
              </w:rPr>
              <w:t xml:space="preserve"> </w:t>
            </w:r>
          </w:p>
          <w:p w:rsidR="00665B74" w:rsidRPr="005017D0" w:rsidRDefault="00665B74" w:rsidP="005B4ED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017D0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>FASE DE GRUPOS</w:t>
            </w:r>
          </w:p>
        </w:tc>
      </w:tr>
      <w:tr w:rsidR="00665B74" w:rsidRPr="009821EC" w:rsidTr="005B4ED8">
        <w:trPr>
          <w:trHeight w:val="3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JOGO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HORÁRIO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CATEGORIA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    EQUIPE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665B74" w:rsidRPr="009821EC" w:rsidRDefault="00665B74" w:rsidP="005B4ED8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PLACAR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EQUIPE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665B74" w:rsidRPr="009821EC" w:rsidRDefault="00665B74" w:rsidP="005B4ED8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</w:tr>
      <w:tr w:rsidR="00665B74" w:rsidRPr="009821EC" w:rsidTr="005B4ED8">
        <w:trPr>
          <w:trHeight w:val="401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13h00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GALÁTICOS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  <w:proofErr w:type="gramEnd"/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PITÚ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</w:t>
            </w: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AMÉRICA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PSG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13h50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REBOLADO F.C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PALMEIRAS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14h15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FOGOSÃO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 OS CACHACEIROS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</w:t>
            </w: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LIGA DA JUSTIÇA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PITÚ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CACHACEIROS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AMÉRICA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PALMEIRAS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GALÁTICOS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FOGOSÃO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51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665B74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16h15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LIGA DA JUSTIÇA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REBOLADO F.C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665B74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16h45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51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PSG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</w:tbl>
    <w:p w:rsidR="00665B74" w:rsidRDefault="00665B74" w:rsidP="00665B7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65B74" w:rsidRDefault="00665B74" w:rsidP="00665B7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65B74" w:rsidRDefault="00665B74" w:rsidP="00665B7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65B74" w:rsidRPr="007C2984" w:rsidRDefault="00665B74" w:rsidP="00665B7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                                                     </w:t>
      </w:r>
      <w:r w:rsidRPr="007C2984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TABELA - 3</w:t>
      </w:r>
    </w:p>
    <w:p w:rsidR="00665B74" w:rsidRPr="009821EC" w:rsidRDefault="00665B74" w:rsidP="00665B7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136"/>
        <w:gridCol w:w="1134"/>
        <w:gridCol w:w="2182"/>
        <w:gridCol w:w="937"/>
        <w:gridCol w:w="850"/>
        <w:gridCol w:w="1713"/>
        <w:gridCol w:w="960"/>
      </w:tblGrid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665B74" w:rsidRDefault="00665B74" w:rsidP="005B4ED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00"/>
                <w:sz w:val="18"/>
                <w:szCs w:val="18"/>
                <w:lang w:eastAsia="pt-BR"/>
              </w:rPr>
              <w:lastRenderedPageBreak/>
              <w:t>DIA 15 DE AGOSTO – SEXTA-FEIRA</w:t>
            </w:r>
            <w:r w:rsidRPr="009821E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br/>
            </w:r>
          </w:p>
          <w:p w:rsidR="00665B74" w:rsidRDefault="00665B74" w:rsidP="005B4ED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F71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highlight w:val="darkGreen"/>
                <w:shd w:val="clear" w:color="auto" w:fill="3B3838" w:themeFill="background2" w:themeFillShade="40"/>
                <w:lang w:eastAsia="pt-BR"/>
              </w:rPr>
              <w:t>LOCAL</w:t>
            </w:r>
            <w:r w:rsidRPr="00FF716B">
              <w:rPr>
                <w:rFonts w:ascii="Verdana" w:eastAsia="Times New Roman" w:hAnsi="Verdana" w:cs="Times New Roman"/>
                <w:sz w:val="18"/>
                <w:szCs w:val="18"/>
                <w:highlight w:val="darkGreen"/>
                <w:shd w:val="clear" w:color="auto" w:fill="3B3838" w:themeFill="background2" w:themeFillShade="40"/>
                <w:lang w:eastAsia="pt-BR"/>
              </w:rPr>
              <w:t>:</w:t>
            </w:r>
            <w:r w:rsidRPr="00FF716B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GINÁSIO DE ESPORTE O ADAU</w:t>
            </w:r>
            <w:r w:rsidRPr="00184CB6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TÃO</w:t>
            </w:r>
          </w:p>
          <w:p w:rsidR="00665B74" w:rsidRPr="009821EC" w:rsidRDefault="00665B74" w:rsidP="005B4ED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>SEMIFINAIS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65B74" w:rsidRPr="009821EC" w:rsidTr="005B4ED8">
        <w:trPr>
          <w:trHeight w:val="3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JOGO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HORÁRIO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CATEGORIA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    EQUIPE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665B74" w:rsidRPr="009821EC" w:rsidRDefault="00665B74" w:rsidP="005B4ED8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PLACAR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EQUIPE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665B74" w:rsidRPr="009821EC" w:rsidRDefault="00665B74" w:rsidP="005B4ED8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</w:tr>
      <w:tr w:rsidR="00665B74" w:rsidRPr="009821EC" w:rsidTr="005B4ED8">
        <w:trPr>
          <w:trHeight w:val="401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13h20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PRIMEIRO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  <w:proofErr w:type="gramEnd"/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SEGUNDO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</w:t>
            </w: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SEGUNDO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PRIMEIRO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</w:tbl>
    <w:p w:rsidR="00665B74" w:rsidRDefault="00665B74" w:rsidP="00665B7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65B74" w:rsidRDefault="00665B74" w:rsidP="00665B74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665B74" w:rsidRDefault="00665B74" w:rsidP="00665B74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                                             </w:t>
      </w:r>
      <w:r w:rsidRPr="007C2984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TABELA</w:t>
      </w:r>
      <w:r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4</w:t>
      </w:r>
    </w:p>
    <w:p w:rsidR="00665B74" w:rsidRDefault="00665B74" w:rsidP="00665B74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136"/>
        <w:gridCol w:w="1134"/>
        <w:gridCol w:w="2182"/>
        <w:gridCol w:w="937"/>
        <w:gridCol w:w="850"/>
        <w:gridCol w:w="1713"/>
        <w:gridCol w:w="960"/>
      </w:tblGrid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665B74" w:rsidRDefault="00665B74" w:rsidP="005B4ED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00"/>
                <w:sz w:val="18"/>
                <w:szCs w:val="18"/>
                <w:lang w:eastAsia="pt-BR"/>
              </w:rPr>
              <w:t>DIA 15 DE AGOSTO – SEXTA-FEIRA</w:t>
            </w:r>
            <w:r w:rsidRPr="009821E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br/>
            </w:r>
          </w:p>
          <w:p w:rsidR="00665B74" w:rsidRDefault="00665B74" w:rsidP="005B4ED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F71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highlight w:val="darkGreen"/>
                <w:lang w:eastAsia="pt-BR"/>
              </w:rPr>
              <w:t>LOCAL</w:t>
            </w:r>
            <w:r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t xml:space="preserve">: 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GINÁSIO DE ESPORTE O ADAU</w:t>
            </w:r>
            <w:r w:rsidRPr="00184CB6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TÃO</w:t>
            </w:r>
          </w:p>
          <w:p w:rsidR="00665B74" w:rsidRPr="009821EC" w:rsidRDefault="00665B74" w:rsidP="005B4ED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>DISPUTA DE 3º LUGAR</w:t>
            </w:r>
          </w:p>
        </w:tc>
      </w:tr>
      <w:tr w:rsidR="00665B74" w:rsidRPr="009821EC" w:rsidTr="005B4ED8">
        <w:trPr>
          <w:trHeight w:val="3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JOGO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HORÁRIO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CATEGORIA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    EQUIPE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665B74" w:rsidRPr="009821EC" w:rsidRDefault="00665B74" w:rsidP="005B4ED8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PLACAR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EQUIPE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665B74" w:rsidRPr="009821EC" w:rsidRDefault="00665B74" w:rsidP="005B4ED8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</w:tr>
      <w:tr w:rsidR="00665B74" w:rsidRPr="009821EC" w:rsidTr="005B4ED8">
        <w:trPr>
          <w:trHeight w:val="401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14h30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PERDEDOR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  <w:proofErr w:type="gramEnd"/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PERDEDOR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</w:tbl>
    <w:p w:rsidR="00665B74" w:rsidRDefault="00665B74" w:rsidP="00665B74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665B74" w:rsidRDefault="00665B74" w:rsidP="00665B74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665B74" w:rsidRDefault="00665B74" w:rsidP="00665B74">
      <w:pPr>
        <w:shd w:val="clear" w:color="auto" w:fill="FFFFFF"/>
        <w:spacing w:after="0" w:line="326" w:lineRule="atLeast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                                            </w:t>
      </w:r>
      <w:r w:rsidRPr="007C2984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TABELA</w:t>
      </w:r>
      <w:r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5</w:t>
      </w:r>
    </w:p>
    <w:p w:rsidR="00665B74" w:rsidRDefault="00665B74" w:rsidP="00665B74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136"/>
        <w:gridCol w:w="1134"/>
        <w:gridCol w:w="2182"/>
        <w:gridCol w:w="937"/>
        <w:gridCol w:w="850"/>
        <w:gridCol w:w="1713"/>
        <w:gridCol w:w="960"/>
      </w:tblGrid>
      <w:tr w:rsidR="00665B74" w:rsidRPr="009821EC" w:rsidTr="005B4ED8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665B74" w:rsidRDefault="00665B74" w:rsidP="005B4ED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00"/>
                <w:sz w:val="18"/>
                <w:szCs w:val="18"/>
                <w:lang w:eastAsia="pt-BR"/>
              </w:rPr>
              <w:t>DIA 15 DE AGOSTO – SEXTA-FEIRA</w:t>
            </w:r>
            <w:r w:rsidRPr="009821E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br/>
            </w:r>
          </w:p>
          <w:p w:rsidR="00665B74" w:rsidRDefault="00665B74" w:rsidP="005B4ED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F71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highlight w:val="darkGreen"/>
                <w:lang w:eastAsia="pt-BR"/>
              </w:rPr>
              <w:t>LOCAL</w:t>
            </w:r>
            <w:r w:rsidRPr="00FF716B">
              <w:rPr>
                <w:rFonts w:ascii="Verdana" w:eastAsia="Times New Roman" w:hAnsi="Verdana" w:cs="Times New Roman"/>
                <w:sz w:val="18"/>
                <w:szCs w:val="18"/>
                <w:highlight w:val="darkGreen"/>
                <w:lang w:eastAsia="pt-BR"/>
              </w:rPr>
              <w:t>:</w:t>
            </w:r>
            <w:r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GINÁSIO DE ESPORTE O ADAU</w:t>
            </w:r>
            <w:r w:rsidRPr="00184CB6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TÃO</w:t>
            </w:r>
          </w:p>
          <w:p w:rsidR="00665B74" w:rsidRPr="009821EC" w:rsidRDefault="00665B74" w:rsidP="005B4ED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 xml:space="preserve">FINAL </w:t>
            </w:r>
          </w:p>
        </w:tc>
      </w:tr>
      <w:tr w:rsidR="00665B74" w:rsidRPr="009821EC" w:rsidTr="005B4ED8">
        <w:trPr>
          <w:trHeight w:val="3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JOGO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HORÁRIO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CATEGORIA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    EQUIPE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665B74" w:rsidRPr="009821EC" w:rsidRDefault="00665B74" w:rsidP="005B4ED8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PLACAR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EQUIPE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665B74" w:rsidRPr="009821EC" w:rsidRDefault="00665B74" w:rsidP="005B4ED8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</w:tr>
      <w:tr w:rsidR="00665B74" w:rsidRPr="009821EC" w:rsidTr="005B4ED8">
        <w:trPr>
          <w:trHeight w:val="401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VENCEDOR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  <w:proofErr w:type="gramEnd"/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VENCEDOR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65B74" w:rsidRPr="009821EC" w:rsidRDefault="00665B74" w:rsidP="005B4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</w:tbl>
    <w:p w:rsidR="00883FED" w:rsidRDefault="00883FED"/>
    <w:sectPr w:rsidR="00883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74"/>
    <w:rsid w:val="00665B74"/>
    <w:rsid w:val="008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DCBE-9E07-4814-9234-85CB3D02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7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2014-08-12T12:36:00Z</dcterms:created>
  <dcterms:modified xsi:type="dcterms:W3CDTF">2014-08-12T12:37:00Z</dcterms:modified>
</cp:coreProperties>
</file>