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8" w:rsidRPr="006C3D18" w:rsidRDefault="006C3D18" w:rsidP="00A452D8">
      <w:pPr>
        <w:pStyle w:val="SemEspaamento"/>
        <w:jc w:val="center"/>
        <w:rPr>
          <w:b/>
          <w:sz w:val="72"/>
          <w:szCs w:val="72"/>
          <w:u w:val="single"/>
        </w:rPr>
      </w:pPr>
      <w:r w:rsidRPr="006C3D18">
        <w:rPr>
          <w:b/>
          <w:sz w:val="72"/>
          <w:szCs w:val="72"/>
          <w:u w:val="single"/>
        </w:rPr>
        <w:t>Dia Mundial de Oração</w:t>
      </w:r>
    </w:p>
    <w:p w:rsidR="006C3D18" w:rsidRDefault="006C3D18" w:rsidP="00A452D8">
      <w:pPr>
        <w:pStyle w:val="SemEspaamento"/>
        <w:jc w:val="center"/>
        <w:rPr>
          <w:b/>
          <w:sz w:val="36"/>
          <w:szCs w:val="36"/>
          <w:u w:val="single"/>
        </w:rPr>
      </w:pPr>
    </w:p>
    <w:p w:rsidR="00B27517" w:rsidRPr="00072D54" w:rsidRDefault="006C3D18" w:rsidP="00A452D8">
      <w:pPr>
        <w:pStyle w:val="SemEspaamen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Regulamento para</w:t>
      </w:r>
      <w:r w:rsidR="00A452D8" w:rsidRPr="00072D54">
        <w:rPr>
          <w:b/>
          <w:sz w:val="36"/>
          <w:szCs w:val="36"/>
          <w:u w:val="single"/>
        </w:rPr>
        <w:t xml:space="preserve"> apresentação de projetos</w:t>
      </w:r>
    </w:p>
    <w:p w:rsidR="00A452D8" w:rsidRPr="00072D54" w:rsidRDefault="00A452D8" w:rsidP="00A452D8">
      <w:pPr>
        <w:pStyle w:val="SemEspaamento"/>
        <w:jc w:val="center"/>
        <w:rPr>
          <w:sz w:val="36"/>
          <w:szCs w:val="36"/>
        </w:rPr>
      </w:pPr>
    </w:p>
    <w:p w:rsidR="00A452D8" w:rsidRDefault="00A452D8" w:rsidP="00A452D8">
      <w:pPr>
        <w:pStyle w:val="SemEspaamento"/>
        <w:rPr>
          <w:sz w:val="28"/>
          <w:szCs w:val="28"/>
        </w:rPr>
      </w:pPr>
    </w:p>
    <w:p w:rsidR="00C42F84" w:rsidRDefault="00A452D8" w:rsidP="00C42F84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 w:rsidRPr="00C42F84">
        <w:rPr>
          <w:sz w:val="28"/>
          <w:szCs w:val="28"/>
        </w:rPr>
        <w:t>Prioridade para projetos que visam à vida de pessoas;</w:t>
      </w:r>
    </w:p>
    <w:p w:rsidR="00A452D8" w:rsidRPr="00C31342" w:rsidRDefault="00A452D8" w:rsidP="00C31342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 w:rsidRPr="00C42F84">
        <w:rPr>
          <w:sz w:val="28"/>
          <w:szCs w:val="28"/>
        </w:rPr>
        <w:t>A instituição deverá estar inscrita no Cadastro Nac</w:t>
      </w:r>
      <w:r w:rsidR="00C42F84" w:rsidRPr="00C42F84">
        <w:rPr>
          <w:sz w:val="28"/>
          <w:szCs w:val="28"/>
        </w:rPr>
        <w:t>ional de Pessoa Jurídica (CNPJ);</w:t>
      </w:r>
    </w:p>
    <w:p w:rsidR="008464A2" w:rsidRDefault="00C42F84" w:rsidP="00A452D8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 w:rsidRPr="008464A2">
        <w:rPr>
          <w:sz w:val="28"/>
          <w:szCs w:val="28"/>
        </w:rPr>
        <w:t xml:space="preserve">Não serão considerados </w:t>
      </w:r>
      <w:r w:rsidR="00C31342" w:rsidRPr="008464A2">
        <w:rPr>
          <w:sz w:val="28"/>
          <w:szCs w:val="28"/>
        </w:rPr>
        <w:t xml:space="preserve">os </w:t>
      </w:r>
      <w:r w:rsidRPr="008464A2">
        <w:rPr>
          <w:sz w:val="28"/>
          <w:szCs w:val="28"/>
        </w:rPr>
        <w:t>projetos</w:t>
      </w:r>
      <w:r w:rsidR="00C31342" w:rsidRPr="008464A2">
        <w:rPr>
          <w:sz w:val="28"/>
          <w:szCs w:val="28"/>
        </w:rPr>
        <w:t xml:space="preserve"> que: 1) foram aprovados nos últimos </w:t>
      </w:r>
      <w:r w:rsidR="00072D54">
        <w:rPr>
          <w:sz w:val="28"/>
          <w:szCs w:val="28"/>
        </w:rPr>
        <w:t>0</w:t>
      </w:r>
      <w:r w:rsidR="00C31342" w:rsidRPr="008464A2">
        <w:rPr>
          <w:sz w:val="28"/>
          <w:szCs w:val="28"/>
        </w:rPr>
        <w:t xml:space="preserve">5 anos; 2) </w:t>
      </w:r>
      <w:r w:rsidR="008464A2" w:rsidRPr="008464A2">
        <w:rPr>
          <w:sz w:val="28"/>
          <w:szCs w:val="28"/>
        </w:rPr>
        <w:t>Visam pagamentos de salários, projetos de reformas ou reparos de móveis e imóveis; gastos com combustível e refeiçõe</w:t>
      </w:r>
      <w:r w:rsidR="00202B94">
        <w:rPr>
          <w:sz w:val="28"/>
          <w:szCs w:val="28"/>
        </w:rPr>
        <w:t>s;</w:t>
      </w:r>
      <w:r w:rsidR="008464A2" w:rsidRPr="008464A2">
        <w:rPr>
          <w:sz w:val="28"/>
          <w:szCs w:val="28"/>
        </w:rPr>
        <w:t xml:space="preserve"> </w:t>
      </w:r>
    </w:p>
    <w:p w:rsidR="008464A2" w:rsidRDefault="008464A2" w:rsidP="00A452D8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responsável da entidade deve</w:t>
      </w:r>
      <w:r w:rsidR="00202B94">
        <w:rPr>
          <w:sz w:val="28"/>
          <w:szCs w:val="28"/>
        </w:rPr>
        <w:t xml:space="preserve">rá enviar o recibo até no máximo 15 dias após o recebimento da doação; </w:t>
      </w:r>
    </w:p>
    <w:p w:rsidR="008464A2" w:rsidRDefault="00202B94" w:rsidP="00A452D8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responsável da </w:t>
      </w:r>
      <w:r w:rsidR="008464A2">
        <w:rPr>
          <w:sz w:val="28"/>
          <w:szCs w:val="28"/>
        </w:rPr>
        <w:t>entidade deve enviar</w:t>
      </w:r>
      <w:r>
        <w:rPr>
          <w:sz w:val="28"/>
          <w:szCs w:val="28"/>
        </w:rPr>
        <w:t xml:space="preserve"> um relatório financeiro com cópias das notas fiscais e uma notícia com fotos sobre o resultado do projeto para colocar no site do DMO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no e-mail: </w:t>
      </w:r>
      <w:r w:rsidR="00072D54">
        <w:rPr>
          <w:sz w:val="28"/>
          <w:szCs w:val="28"/>
        </w:rPr>
        <w:t xml:space="preserve">         </w:t>
      </w:r>
      <w:r>
        <w:rPr>
          <w:sz w:val="28"/>
          <w:szCs w:val="28"/>
        </w:rPr>
        <w:t>ledamwitter@yahoo.com.br</w:t>
      </w:r>
      <w:r w:rsidR="007537A0">
        <w:rPr>
          <w:sz w:val="28"/>
          <w:szCs w:val="28"/>
        </w:rPr>
        <w:t>;</w:t>
      </w:r>
    </w:p>
    <w:p w:rsidR="00A452D8" w:rsidRPr="008464A2" w:rsidRDefault="00A452D8" w:rsidP="00A452D8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 w:rsidRPr="008464A2">
        <w:rPr>
          <w:sz w:val="28"/>
          <w:szCs w:val="28"/>
        </w:rPr>
        <w:t>Enviar</w:t>
      </w:r>
      <w:r w:rsidR="00202B94">
        <w:rPr>
          <w:sz w:val="28"/>
          <w:szCs w:val="28"/>
        </w:rPr>
        <w:t xml:space="preserve"> o projeto</w:t>
      </w:r>
      <w:r w:rsidRPr="008464A2">
        <w:rPr>
          <w:sz w:val="28"/>
          <w:szCs w:val="28"/>
        </w:rPr>
        <w:t xml:space="preserve"> para o endereço da presidente </w:t>
      </w:r>
      <w:r w:rsidR="00C31342" w:rsidRPr="008464A2">
        <w:rPr>
          <w:sz w:val="28"/>
          <w:szCs w:val="28"/>
        </w:rPr>
        <w:t xml:space="preserve">do DMO </w:t>
      </w:r>
      <w:r w:rsidRPr="008464A2">
        <w:rPr>
          <w:sz w:val="28"/>
          <w:szCs w:val="28"/>
        </w:rPr>
        <w:t>até dia 31 de dezembro;</w:t>
      </w:r>
    </w:p>
    <w:p w:rsidR="00A452D8" w:rsidRDefault="00072D54" w:rsidP="00A452D8">
      <w:pPr>
        <w:pStyle w:val="SemEspaament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projeto deverá p</w:t>
      </w:r>
      <w:r w:rsidR="00A452D8">
        <w:rPr>
          <w:sz w:val="28"/>
          <w:szCs w:val="28"/>
        </w:rPr>
        <w:t>ree</w:t>
      </w:r>
      <w:r w:rsidR="007537A0">
        <w:rPr>
          <w:sz w:val="28"/>
          <w:szCs w:val="28"/>
        </w:rPr>
        <w:t>ncher os requisitos solicitados abaixo:</w:t>
      </w:r>
    </w:p>
    <w:p w:rsidR="00A452D8" w:rsidRDefault="00A452D8" w:rsidP="00A452D8">
      <w:pPr>
        <w:pStyle w:val="SemEspaamento"/>
        <w:ind w:left="720"/>
        <w:jc w:val="both"/>
        <w:rPr>
          <w:sz w:val="28"/>
          <w:szCs w:val="28"/>
        </w:rPr>
      </w:pPr>
    </w:p>
    <w:p w:rsidR="00E225E9" w:rsidRDefault="00E225E9" w:rsidP="00A452D8">
      <w:pPr>
        <w:pStyle w:val="SemEspaamento"/>
        <w:ind w:left="720"/>
        <w:jc w:val="both"/>
        <w:rPr>
          <w:sz w:val="28"/>
          <w:szCs w:val="28"/>
        </w:rPr>
      </w:pPr>
    </w:p>
    <w:p w:rsidR="00E225E9" w:rsidRDefault="00E225E9" w:rsidP="00A452D8">
      <w:pPr>
        <w:pStyle w:val="SemEspaamento"/>
        <w:ind w:left="720"/>
        <w:jc w:val="both"/>
        <w:rPr>
          <w:sz w:val="28"/>
          <w:szCs w:val="28"/>
        </w:rPr>
      </w:pPr>
    </w:p>
    <w:p w:rsidR="00E225E9" w:rsidRDefault="007537A0" w:rsidP="007537A0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25E9">
        <w:rPr>
          <w:sz w:val="28"/>
          <w:szCs w:val="28"/>
        </w:rPr>
        <w:t>Nome do projeto:</w:t>
      </w:r>
    </w:p>
    <w:p w:rsidR="00E225E9" w:rsidRDefault="00E225E9" w:rsidP="00A452D8">
      <w:pPr>
        <w:pStyle w:val="SemEspaamen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Endereço completo da instituição:</w:t>
      </w:r>
    </w:p>
    <w:p w:rsidR="00E225E9" w:rsidRDefault="00E225E9" w:rsidP="00A452D8">
      <w:pPr>
        <w:pStyle w:val="SemEspaamen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Representante legal da instituição:</w:t>
      </w:r>
    </w:p>
    <w:p w:rsidR="00E225E9" w:rsidRDefault="00F92DBE" w:rsidP="00F92DBE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25E9">
        <w:rPr>
          <w:sz w:val="28"/>
          <w:szCs w:val="28"/>
        </w:rPr>
        <w:t>Dados bancários:</w:t>
      </w:r>
    </w:p>
    <w:p w:rsidR="00E225E9" w:rsidRDefault="00E225E9" w:rsidP="00A452D8">
      <w:pPr>
        <w:pStyle w:val="SemEspaamen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  <w:r w:rsidR="00072D54">
        <w:rPr>
          <w:sz w:val="28"/>
          <w:szCs w:val="28"/>
        </w:rPr>
        <w:t xml:space="preserve"> Façam uma breve descrição do contexto onde a entidade está inserida e os fatores a que levaram a definição do projeto:</w:t>
      </w:r>
    </w:p>
    <w:p w:rsidR="00E225E9" w:rsidRDefault="00C32DCC" w:rsidP="00A452D8">
      <w:pPr>
        <w:pStyle w:val="SemEspaamen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Objetivos específicos e público alvo:</w:t>
      </w:r>
    </w:p>
    <w:p w:rsidR="00C32DCC" w:rsidRDefault="00C32DCC" w:rsidP="00A452D8">
      <w:pPr>
        <w:pStyle w:val="SemEspaamen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Resultados esperados e metas:</w:t>
      </w:r>
    </w:p>
    <w:p w:rsidR="00C32DCC" w:rsidRDefault="00C32DCC" w:rsidP="00A452D8">
      <w:pPr>
        <w:pStyle w:val="SemEspaamen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Assinatura do </w:t>
      </w:r>
      <w:r w:rsidR="00072D54">
        <w:rPr>
          <w:sz w:val="28"/>
          <w:szCs w:val="28"/>
        </w:rPr>
        <w:t>representante legal da instituição e tesoureiro.</w:t>
      </w:r>
    </w:p>
    <w:p w:rsidR="00E225E9" w:rsidRDefault="00E225E9" w:rsidP="00A452D8">
      <w:pPr>
        <w:pStyle w:val="SemEspaamento"/>
        <w:ind w:left="720"/>
        <w:jc w:val="both"/>
        <w:rPr>
          <w:sz w:val="28"/>
          <w:szCs w:val="28"/>
        </w:rPr>
      </w:pPr>
    </w:p>
    <w:p w:rsidR="00A452D8" w:rsidRDefault="00A452D8" w:rsidP="00A452D8">
      <w:pPr>
        <w:pStyle w:val="SemEspaamento"/>
        <w:ind w:left="720"/>
        <w:jc w:val="both"/>
        <w:rPr>
          <w:sz w:val="28"/>
          <w:szCs w:val="28"/>
        </w:rPr>
      </w:pPr>
    </w:p>
    <w:p w:rsidR="00A452D8" w:rsidRDefault="00A452D8" w:rsidP="00A452D8">
      <w:pPr>
        <w:pStyle w:val="SemEspaamento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A45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A47"/>
    <w:multiLevelType w:val="hybridMultilevel"/>
    <w:tmpl w:val="97868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25F3"/>
    <w:multiLevelType w:val="hybridMultilevel"/>
    <w:tmpl w:val="52BAF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8"/>
    <w:rsid w:val="00072D54"/>
    <w:rsid w:val="001A64E4"/>
    <w:rsid w:val="00202B94"/>
    <w:rsid w:val="006C3D18"/>
    <w:rsid w:val="007537A0"/>
    <w:rsid w:val="008464A2"/>
    <w:rsid w:val="00A452D8"/>
    <w:rsid w:val="00B27517"/>
    <w:rsid w:val="00C31342"/>
    <w:rsid w:val="00C32DCC"/>
    <w:rsid w:val="00C42F84"/>
    <w:rsid w:val="00E225E9"/>
    <w:rsid w:val="00F04FA7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witter</dc:creator>
  <cp:lastModifiedBy>Leda witter</cp:lastModifiedBy>
  <cp:revision>9</cp:revision>
  <dcterms:created xsi:type="dcterms:W3CDTF">2018-05-05T01:55:00Z</dcterms:created>
  <dcterms:modified xsi:type="dcterms:W3CDTF">2018-10-22T23:45:00Z</dcterms:modified>
</cp:coreProperties>
</file>