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59C1A" w14:textId="23146088" w:rsidR="00FE6835" w:rsidRDefault="003806E2">
      <w:r>
        <w:rPr>
          <w:noProof/>
        </w:rPr>
        <w:drawing>
          <wp:anchor distT="0" distB="0" distL="114300" distR="114300" simplePos="0" relativeHeight="251658240" behindDoc="0" locked="0" layoutInCell="1" allowOverlap="1" wp14:anchorId="4F9C6738" wp14:editId="2586649F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760854" cy="794805"/>
            <wp:effectExtent l="0" t="0" r="1270" b="5715"/>
            <wp:wrapSquare wrapText="bothSides"/>
            <wp:docPr id="80802738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4" cy="7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328AC2" w14:textId="53CAB88D" w:rsidR="0027407A" w:rsidRPr="0027407A" w:rsidRDefault="006D6D54" w:rsidP="006D6D54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27407A" w:rsidRPr="0027407A">
        <w:rPr>
          <w:b/>
          <w:bCs/>
        </w:rPr>
        <w:t>COLÉGIO ESTADUAL PROFESSOR MENELEU DE ALME</w:t>
      </w:r>
      <w:r w:rsidR="0027407A">
        <w:rPr>
          <w:b/>
          <w:bCs/>
        </w:rPr>
        <w:t>I</w:t>
      </w:r>
      <w:r w:rsidR="0027407A" w:rsidRPr="0027407A">
        <w:rPr>
          <w:b/>
          <w:bCs/>
        </w:rPr>
        <w:t>DA TORRES</w:t>
      </w:r>
    </w:p>
    <w:p w14:paraId="2201EAE0" w14:textId="0F3409B8" w:rsidR="0092580A" w:rsidRDefault="0027407A" w:rsidP="0027407A">
      <w:pPr>
        <w:jc w:val="center"/>
        <w:rPr>
          <w:b/>
          <w:bCs/>
        </w:rPr>
      </w:pPr>
      <w:r w:rsidRPr="0027407A">
        <w:rPr>
          <w:b/>
          <w:bCs/>
        </w:rPr>
        <w:t>AVALIAÇÃO DE PROJETO DE VIDA</w:t>
      </w:r>
      <w:r>
        <w:rPr>
          <w:b/>
          <w:bCs/>
        </w:rPr>
        <w:t xml:space="preserve"> – PROFESSOR JOÃO PAULO CAMARGO – TURMA</w:t>
      </w:r>
      <w:r w:rsidR="00470D3C">
        <w:rPr>
          <w:b/>
          <w:bCs/>
        </w:rPr>
        <w:t>:________</w:t>
      </w:r>
      <w:r>
        <w:rPr>
          <w:b/>
          <w:bCs/>
        </w:rPr>
        <w:t xml:space="preserve"> </w:t>
      </w:r>
    </w:p>
    <w:p w14:paraId="614B4D24" w14:textId="2190D8B0" w:rsidR="003806E2" w:rsidRPr="0027407A" w:rsidRDefault="003806E2" w:rsidP="003806E2">
      <w:pPr>
        <w:rPr>
          <w:b/>
          <w:bCs/>
        </w:rPr>
      </w:pPr>
      <w:r>
        <w:rPr>
          <w:b/>
          <w:bCs/>
        </w:rPr>
        <w:t>NOME DO ALUNO(A):____________________________________________                                                       N°:______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92580A" w14:paraId="3C66351A" w14:textId="77777777" w:rsidTr="0092580A">
        <w:tc>
          <w:tcPr>
            <w:tcW w:w="2091" w:type="dxa"/>
          </w:tcPr>
          <w:p w14:paraId="3E9C6845" w14:textId="77777777" w:rsidR="0092580A" w:rsidRPr="0092580A" w:rsidRDefault="0092580A" w:rsidP="0092580A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92580A">
              <w:rPr>
                <w:b/>
                <w:bCs/>
                <w:sz w:val="32"/>
                <w:szCs w:val="32"/>
              </w:rPr>
              <w:t>INDICADORES</w:t>
            </w:r>
          </w:p>
        </w:tc>
        <w:tc>
          <w:tcPr>
            <w:tcW w:w="2091" w:type="dxa"/>
          </w:tcPr>
          <w:p w14:paraId="1158F131" w14:textId="640F00BC" w:rsidR="0092580A" w:rsidRPr="00872685" w:rsidRDefault="00872685" w:rsidP="00872685">
            <w:pPr>
              <w:spacing w:line="276" w:lineRule="auto"/>
              <w:jc w:val="center"/>
              <w:rPr>
                <w:b/>
                <w:bCs/>
              </w:rPr>
            </w:pPr>
            <w:r w:rsidRPr="00872685">
              <w:rPr>
                <w:b/>
                <w:bCs/>
              </w:rPr>
              <w:t>INSUFICIENTE – 0/5</w:t>
            </w:r>
          </w:p>
        </w:tc>
        <w:tc>
          <w:tcPr>
            <w:tcW w:w="2091" w:type="dxa"/>
          </w:tcPr>
          <w:p w14:paraId="1C299B47" w14:textId="78EC0339" w:rsidR="0092580A" w:rsidRPr="00872685" w:rsidRDefault="00872685" w:rsidP="00872685">
            <w:pPr>
              <w:spacing w:line="276" w:lineRule="auto"/>
              <w:jc w:val="center"/>
              <w:rPr>
                <w:b/>
                <w:bCs/>
              </w:rPr>
            </w:pPr>
            <w:r w:rsidRPr="00872685">
              <w:rPr>
                <w:b/>
                <w:bCs/>
              </w:rPr>
              <w:t>REGULAR 6/7</w:t>
            </w:r>
          </w:p>
        </w:tc>
        <w:tc>
          <w:tcPr>
            <w:tcW w:w="2091" w:type="dxa"/>
          </w:tcPr>
          <w:p w14:paraId="0336A84C" w14:textId="30F20346" w:rsidR="0092580A" w:rsidRPr="00872685" w:rsidRDefault="00872685" w:rsidP="00872685">
            <w:pPr>
              <w:spacing w:line="276" w:lineRule="auto"/>
              <w:jc w:val="center"/>
              <w:rPr>
                <w:b/>
                <w:bCs/>
              </w:rPr>
            </w:pPr>
            <w:r w:rsidRPr="00872685">
              <w:rPr>
                <w:b/>
                <w:bCs/>
              </w:rPr>
              <w:t>BOM 7.1/8.9</w:t>
            </w:r>
          </w:p>
        </w:tc>
        <w:tc>
          <w:tcPr>
            <w:tcW w:w="2092" w:type="dxa"/>
          </w:tcPr>
          <w:p w14:paraId="62E3133F" w14:textId="5CC148D1" w:rsidR="0092580A" w:rsidRPr="00872685" w:rsidRDefault="00872685" w:rsidP="00872685">
            <w:pPr>
              <w:spacing w:line="276" w:lineRule="auto"/>
              <w:jc w:val="center"/>
              <w:rPr>
                <w:b/>
                <w:bCs/>
              </w:rPr>
            </w:pPr>
            <w:r w:rsidRPr="00872685">
              <w:rPr>
                <w:b/>
                <w:bCs/>
              </w:rPr>
              <w:t>ÓTIMO 9/10</w:t>
            </w:r>
          </w:p>
        </w:tc>
      </w:tr>
      <w:tr w:rsidR="0092580A" w14:paraId="1D1F06A4" w14:textId="77777777" w:rsidTr="0092580A">
        <w:tc>
          <w:tcPr>
            <w:tcW w:w="2091" w:type="dxa"/>
          </w:tcPr>
          <w:p w14:paraId="380FEF6D" w14:textId="77777777" w:rsidR="0092580A" w:rsidRPr="0092580A" w:rsidRDefault="0092580A" w:rsidP="0092580A">
            <w:pPr>
              <w:spacing w:line="276" w:lineRule="auto"/>
              <w:jc w:val="both"/>
              <w:rPr>
                <w:b/>
                <w:bCs/>
              </w:rPr>
            </w:pPr>
            <w:r w:rsidRPr="0092580A">
              <w:rPr>
                <w:b/>
                <w:bCs/>
              </w:rPr>
              <w:t xml:space="preserve">PONTUALIDADE: </w:t>
            </w:r>
            <w:r w:rsidRPr="0092580A">
              <w:t>estava presente no início da aula</w:t>
            </w:r>
            <w:r w:rsidR="0027407A">
              <w:t>.</w:t>
            </w:r>
          </w:p>
        </w:tc>
        <w:tc>
          <w:tcPr>
            <w:tcW w:w="2091" w:type="dxa"/>
          </w:tcPr>
          <w:p w14:paraId="5660FF4A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622E99CA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30CEC768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07C49F46" w14:textId="77777777" w:rsidR="0092580A" w:rsidRDefault="0092580A" w:rsidP="0092580A">
            <w:pPr>
              <w:spacing w:line="276" w:lineRule="auto"/>
            </w:pPr>
          </w:p>
        </w:tc>
      </w:tr>
      <w:tr w:rsidR="0092580A" w14:paraId="73D10083" w14:textId="77777777" w:rsidTr="0092580A">
        <w:tc>
          <w:tcPr>
            <w:tcW w:w="2091" w:type="dxa"/>
          </w:tcPr>
          <w:p w14:paraId="4A4E7C9F" w14:textId="77777777" w:rsidR="0092580A" w:rsidRDefault="0092580A" w:rsidP="0092580A">
            <w:pPr>
              <w:spacing w:line="276" w:lineRule="auto"/>
            </w:pPr>
            <w:r w:rsidRPr="0092580A">
              <w:rPr>
                <w:b/>
                <w:bCs/>
              </w:rPr>
              <w:t>ASSIDUIDADE:</w:t>
            </w:r>
            <w:r>
              <w:t xml:space="preserve"> refere-se à frequência as aulas</w:t>
            </w:r>
            <w:r w:rsidR="0027407A">
              <w:t>.</w:t>
            </w:r>
          </w:p>
        </w:tc>
        <w:tc>
          <w:tcPr>
            <w:tcW w:w="2091" w:type="dxa"/>
          </w:tcPr>
          <w:p w14:paraId="400FBEB2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371391D3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04CE195B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71AF7965" w14:textId="77777777" w:rsidR="0092580A" w:rsidRDefault="0092580A" w:rsidP="0092580A">
            <w:pPr>
              <w:spacing w:line="276" w:lineRule="auto"/>
            </w:pPr>
          </w:p>
        </w:tc>
      </w:tr>
      <w:tr w:rsidR="0092580A" w14:paraId="125E57B2" w14:textId="77777777" w:rsidTr="0092580A">
        <w:tc>
          <w:tcPr>
            <w:tcW w:w="2091" w:type="dxa"/>
          </w:tcPr>
          <w:p w14:paraId="340DA64A" w14:textId="77777777" w:rsidR="0092580A" w:rsidRPr="0027407A" w:rsidRDefault="0027407A" w:rsidP="0027407A">
            <w:pPr>
              <w:spacing w:line="276" w:lineRule="auto"/>
              <w:jc w:val="both"/>
              <w:rPr>
                <w:b/>
                <w:bCs/>
              </w:rPr>
            </w:pPr>
            <w:r w:rsidRPr="0027407A">
              <w:rPr>
                <w:b/>
                <w:bCs/>
              </w:rPr>
              <w:t>RESPEITO</w:t>
            </w:r>
            <w:r>
              <w:rPr>
                <w:b/>
                <w:bCs/>
              </w:rPr>
              <w:t xml:space="preserve">: </w:t>
            </w:r>
            <w:r w:rsidRPr="0027407A">
              <w:t>aos colegas, professores</w:t>
            </w:r>
            <w:r>
              <w:t>, monitores e PIBIDIANOS.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91" w:type="dxa"/>
          </w:tcPr>
          <w:p w14:paraId="0AB132BD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4AF42592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135232A0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536CDCC5" w14:textId="77777777" w:rsidR="0092580A" w:rsidRDefault="0092580A" w:rsidP="0092580A">
            <w:pPr>
              <w:spacing w:line="276" w:lineRule="auto"/>
            </w:pPr>
          </w:p>
        </w:tc>
      </w:tr>
      <w:tr w:rsidR="0092580A" w14:paraId="7AA00A3B" w14:textId="77777777" w:rsidTr="0092580A">
        <w:tc>
          <w:tcPr>
            <w:tcW w:w="2091" w:type="dxa"/>
          </w:tcPr>
          <w:p w14:paraId="4857113E" w14:textId="77777777" w:rsidR="0092580A" w:rsidRPr="0027407A" w:rsidRDefault="0027407A" w:rsidP="0027407A">
            <w:pPr>
              <w:spacing w:line="276" w:lineRule="auto"/>
              <w:jc w:val="center"/>
              <w:rPr>
                <w:b/>
                <w:bCs/>
              </w:rPr>
            </w:pPr>
            <w:r w:rsidRPr="0027407A">
              <w:rPr>
                <w:b/>
                <w:bCs/>
              </w:rPr>
              <w:t>PARTICIPA DAS ATIVIDADES PROPOSTAS</w:t>
            </w:r>
          </w:p>
        </w:tc>
        <w:tc>
          <w:tcPr>
            <w:tcW w:w="2091" w:type="dxa"/>
          </w:tcPr>
          <w:p w14:paraId="4F3D5F99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008955E4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2FB0AF1F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283B00F2" w14:textId="77777777" w:rsidR="0092580A" w:rsidRDefault="0092580A" w:rsidP="0092580A">
            <w:pPr>
              <w:spacing w:line="276" w:lineRule="auto"/>
            </w:pPr>
          </w:p>
        </w:tc>
      </w:tr>
      <w:tr w:rsidR="0092580A" w14:paraId="439AA38B" w14:textId="77777777" w:rsidTr="0092580A">
        <w:tc>
          <w:tcPr>
            <w:tcW w:w="2091" w:type="dxa"/>
          </w:tcPr>
          <w:p w14:paraId="68B57879" w14:textId="6CB2E747" w:rsidR="0092580A" w:rsidRPr="007C62A7" w:rsidRDefault="007C62A7" w:rsidP="006C57D6">
            <w:pPr>
              <w:spacing w:line="276" w:lineRule="auto"/>
              <w:jc w:val="both"/>
              <w:rPr>
                <w:b/>
                <w:bCs/>
              </w:rPr>
            </w:pPr>
            <w:r w:rsidRPr="007C62A7">
              <w:rPr>
                <w:b/>
                <w:bCs/>
              </w:rPr>
              <w:t>UNIFORME:</w:t>
            </w:r>
            <w:r>
              <w:rPr>
                <w:b/>
                <w:bCs/>
              </w:rPr>
              <w:t xml:space="preserve"> </w:t>
            </w:r>
            <w:r w:rsidR="006C57D6" w:rsidRPr="006C57D6">
              <w:t>de uso obrigatório e deve estar completo</w:t>
            </w:r>
          </w:p>
        </w:tc>
        <w:tc>
          <w:tcPr>
            <w:tcW w:w="2091" w:type="dxa"/>
          </w:tcPr>
          <w:p w14:paraId="14DBA5EF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49796B7C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521D4D96" w14:textId="77777777" w:rsidR="0092580A" w:rsidRDefault="0092580A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49364FA7" w14:textId="77777777" w:rsidR="0092580A" w:rsidRDefault="0092580A" w:rsidP="0092580A">
            <w:pPr>
              <w:spacing w:line="276" w:lineRule="auto"/>
            </w:pPr>
          </w:p>
        </w:tc>
      </w:tr>
      <w:tr w:rsidR="00D0687E" w14:paraId="0A380293" w14:textId="77777777" w:rsidTr="0092580A">
        <w:tc>
          <w:tcPr>
            <w:tcW w:w="2091" w:type="dxa"/>
          </w:tcPr>
          <w:p w14:paraId="10EED2B3" w14:textId="10B24A7D" w:rsidR="00D0687E" w:rsidRPr="006705AF" w:rsidRDefault="006705AF" w:rsidP="006C57D6">
            <w:pPr>
              <w:spacing w:line="276" w:lineRule="auto"/>
              <w:jc w:val="both"/>
            </w:pPr>
            <w:r>
              <w:rPr>
                <w:b/>
                <w:bCs/>
              </w:rPr>
              <w:t xml:space="preserve">ORGANIZAÇÃO DO MATERIAL ESCOLAR: </w:t>
            </w:r>
            <w:r w:rsidR="00675868">
              <w:t>rotina do material escolar preparado para as aulas</w:t>
            </w:r>
          </w:p>
        </w:tc>
        <w:tc>
          <w:tcPr>
            <w:tcW w:w="2091" w:type="dxa"/>
          </w:tcPr>
          <w:p w14:paraId="3515E8C8" w14:textId="77777777" w:rsidR="00D0687E" w:rsidRDefault="00D0687E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24900CA3" w14:textId="77777777" w:rsidR="00D0687E" w:rsidRDefault="00D0687E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454183BC" w14:textId="77777777" w:rsidR="00D0687E" w:rsidRDefault="00D0687E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7D6797D0" w14:textId="77777777" w:rsidR="00D0687E" w:rsidRDefault="00D0687E" w:rsidP="0092580A">
            <w:pPr>
              <w:spacing w:line="276" w:lineRule="auto"/>
            </w:pPr>
          </w:p>
        </w:tc>
      </w:tr>
      <w:tr w:rsidR="00AA4CE5" w14:paraId="3C0F7E39" w14:textId="77777777" w:rsidTr="0092580A">
        <w:tc>
          <w:tcPr>
            <w:tcW w:w="2091" w:type="dxa"/>
          </w:tcPr>
          <w:p w14:paraId="671A4E18" w14:textId="21775D23" w:rsidR="00AA4CE5" w:rsidRDefault="00AA4CE5" w:rsidP="006C57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REGISTRO DIÁRIO DOS CONTEÚDOS NO CADERNO </w:t>
            </w:r>
          </w:p>
        </w:tc>
        <w:tc>
          <w:tcPr>
            <w:tcW w:w="2091" w:type="dxa"/>
          </w:tcPr>
          <w:p w14:paraId="7732E600" w14:textId="77777777" w:rsidR="00AA4CE5" w:rsidRDefault="00AA4CE5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76AE94CB" w14:textId="77777777" w:rsidR="00AA4CE5" w:rsidRDefault="00AA4CE5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228F2742" w14:textId="77777777" w:rsidR="00AA4CE5" w:rsidRDefault="00AA4CE5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68E1DE06" w14:textId="77777777" w:rsidR="00AA4CE5" w:rsidRDefault="00AA4CE5" w:rsidP="0092580A">
            <w:pPr>
              <w:spacing w:line="276" w:lineRule="auto"/>
            </w:pPr>
          </w:p>
        </w:tc>
      </w:tr>
      <w:tr w:rsidR="00E11B51" w14:paraId="61305761" w14:textId="77777777" w:rsidTr="0092580A">
        <w:tc>
          <w:tcPr>
            <w:tcW w:w="2091" w:type="dxa"/>
          </w:tcPr>
          <w:p w14:paraId="5F46BCA2" w14:textId="44074C46" w:rsidR="00E11B51" w:rsidRDefault="00872685" w:rsidP="006C57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PARTICIPAÇÃO EFETIVA NAS ATIVIDADES EM EQUIPES: </w:t>
            </w:r>
            <w:r w:rsidRPr="00872685">
              <w:t>Projeto Planeta Menaltor</w:t>
            </w:r>
            <w:r>
              <w:t xml:space="preserve"> e outros projetos reali</w:t>
            </w:r>
            <w:r w:rsidR="00AC6F95">
              <w:t>z</w:t>
            </w:r>
            <w:r>
              <w:t xml:space="preserve">ados </w:t>
            </w:r>
            <w:r w:rsidR="00AC6F95">
              <w:t>no ano letivo.</w:t>
            </w:r>
          </w:p>
        </w:tc>
        <w:tc>
          <w:tcPr>
            <w:tcW w:w="2091" w:type="dxa"/>
          </w:tcPr>
          <w:p w14:paraId="37BF7D2D" w14:textId="77777777" w:rsidR="00E11B51" w:rsidRDefault="00E11B51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4831F785" w14:textId="77777777" w:rsidR="00E11B51" w:rsidRDefault="00E11B51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3FF190CB" w14:textId="77777777" w:rsidR="00E11B51" w:rsidRDefault="00E11B51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314C8FAB" w14:textId="77777777" w:rsidR="00E11B51" w:rsidRDefault="00E11B51" w:rsidP="0092580A">
            <w:pPr>
              <w:spacing w:line="276" w:lineRule="auto"/>
            </w:pPr>
          </w:p>
        </w:tc>
      </w:tr>
      <w:tr w:rsidR="003806E2" w14:paraId="2E9EDF7E" w14:textId="77777777" w:rsidTr="0092580A">
        <w:tc>
          <w:tcPr>
            <w:tcW w:w="2091" w:type="dxa"/>
          </w:tcPr>
          <w:p w14:paraId="1B04F93B" w14:textId="5229531A" w:rsidR="003806E2" w:rsidRDefault="003806E2" w:rsidP="006C57D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UTILIZAÇÃO DE APARELHOS ELETRÔNICOS SEM PERMISSÃO DO PROFESSOR: </w:t>
            </w:r>
          </w:p>
        </w:tc>
        <w:tc>
          <w:tcPr>
            <w:tcW w:w="2091" w:type="dxa"/>
          </w:tcPr>
          <w:p w14:paraId="28DA1351" w14:textId="77777777" w:rsidR="003806E2" w:rsidRDefault="003806E2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5123DDD2" w14:textId="77777777" w:rsidR="003806E2" w:rsidRDefault="003806E2" w:rsidP="0092580A">
            <w:pPr>
              <w:spacing w:line="276" w:lineRule="auto"/>
            </w:pPr>
          </w:p>
        </w:tc>
        <w:tc>
          <w:tcPr>
            <w:tcW w:w="2091" w:type="dxa"/>
          </w:tcPr>
          <w:p w14:paraId="6801A17F" w14:textId="77777777" w:rsidR="003806E2" w:rsidRDefault="003806E2" w:rsidP="0092580A">
            <w:pPr>
              <w:spacing w:line="276" w:lineRule="auto"/>
            </w:pPr>
          </w:p>
        </w:tc>
        <w:tc>
          <w:tcPr>
            <w:tcW w:w="2092" w:type="dxa"/>
          </w:tcPr>
          <w:p w14:paraId="219D67AB" w14:textId="77777777" w:rsidR="003806E2" w:rsidRDefault="003806E2" w:rsidP="0092580A">
            <w:pPr>
              <w:spacing w:line="276" w:lineRule="auto"/>
            </w:pPr>
          </w:p>
        </w:tc>
      </w:tr>
    </w:tbl>
    <w:p w14:paraId="1E80D83A" w14:textId="77777777" w:rsidR="0092580A" w:rsidRDefault="0092580A"/>
    <w:p w14:paraId="129CFB3F" w14:textId="54EFBC54" w:rsidR="00872685" w:rsidRPr="003806E2" w:rsidRDefault="003806E2" w:rsidP="003806E2">
      <w:pPr>
        <w:jc w:val="center"/>
        <w:rPr>
          <w:noProof/>
          <w:sz w:val="20"/>
          <w:szCs w:val="20"/>
        </w:rPr>
      </w:pPr>
      <w:r w:rsidRPr="003806E2">
        <w:rPr>
          <w:noProof/>
          <w:sz w:val="20"/>
          <w:szCs w:val="20"/>
        </w:rPr>
        <w:t>IMPRESSO EM PAPEL RECICLADO LIVRE DO PROCESSO DE CLORO</w:t>
      </w:r>
    </w:p>
    <w:p w14:paraId="3009922D" w14:textId="5A1D77B8" w:rsidR="003806E2" w:rsidRDefault="003806E2" w:rsidP="003806E2">
      <w:pPr>
        <w:jc w:val="center"/>
      </w:pPr>
      <w:r>
        <w:rPr>
          <w:noProof/>
        </w:rPr>
        <w:drawing>
          <wp:inline distT="0" distB="0" distL="0" distR="0" wp14:anchorId="2B3D3F92" wp14:editId="569BD7BD">
            <wp:extent cx="1450819" cy="451215"/>
            <wp:effectExtent l="0" t="0" r="0" b="6350"/>
            <wp:docPr id="191814227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50" cy="46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6E2" w:rsidSect="00925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0A"/>
    <w:rsid w:val="0027407A"/>
    <w:rsid w:val="003806E2"/>
    <w:rsid w:val="00470D3C"/>
    <w:rsid w:val="006634EA"/>
    <w:rsid w:val="006705AF"/>
    <w:rsid w:val="00675868"/>
    <w:rsid w:val="006C57D6"/>
    <w:rsid w:val="006D6D54"/>
    <w:rsid w:val="007A33DC"/>
    <w:rsid w:val="007C62A7"/>
    <w:rsid w:val="00872685"/>
    <w:rsid w:val="0092580A"/>
    <w:rsid w:val="00AA4CE5"/>
    <w:rsid w:val="00AC6F95"/>
    <w:rsid w:val="00C21702"/>
    <w:rsid w:val="00D0687E"/>
    <w:rsid w:val="00D74079"/>
    <w:rsid w:val="00E04D4D"/>
    <w:rsid w:val="00E11B51"/>
    <w:rsid w:val="00E62C74"/>
    <w:rsid w:val="00FA3B51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4B7F"/>
  <w15:chartTrackingRefBased/>
  <w15:docId w15:val="{23BAE8D8-C525-4CA6-B998-EFD786CF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5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58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5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58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5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5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5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5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58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580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580A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5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58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5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5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5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5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5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58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58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580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580A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580A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92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CAMARGO</dc:creator>
  <cp:keywords/>
  <dc:description/>
  <cp:lastModifiedBy>JOAO PAULO CAMARGO</cp:lastModifiedBy>
  <cp:revision>4</cp:revision>
  <cp:lastPrinted>2025-02-01T23:14:00Z</cp:lastPrinted>
  <dcterms:created xsi:type="dcterms:W3CDTF">2025-02-01T23:19:00Z</dcterms:created>
  <dcterms:modified xsi:type="dcterms:W3CDTF">2025-02-02T11:47:00Z</dcterms:modified>
</cp:coreProperties>
</file>