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A910" w14:textId="126E4032" w:rsidR="00825DAA" w:rsidRPr="003E4FDB" w:rsidRDefault="00825DAA" w:rsidP="003E4FDB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3E4FDB">
        <w:rPr>
          <w:rFonts w:cstheme="minorHAnsi"/>
          <w:b/>
          <w:bCs/>
          <w:sz w:val="24"/>
          <w:szCs w:val="24"/>
        </w:rPr>
        <w:t>COLÉGIO ESTADUAL MENELEU DE ALMEIDA TORRES</w:t>
      </w:r>
    </w:p>
    <w:p w14:paraId="02D22AD2" w14:textId="272ED0DF" w:rsidR="003E4FDB" w:rsidRDefault="00825DAA" w:rsidP="003E4FDB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3E4FDB">
        <w:rPr>
          <w:rFonts w:cstheme="minorHAnsi"/>
          <w:b/>
          <w:bCs/>
          <w:sz w:val="24"/>
          <w:szCs w:val="24"/>
        </w:rPr>
        <w:t xml:space="preserve">PROF. JOÃO PAULO CAMARGO </w:t>
      </w:r>
      <w:r w:rsidR="003E4FDB" w:rsidRPr="003E4FDB">
        <w:rPr>
          <w:rFonts w:cstheme="minorHAnsi"/>
          <w:b/>
          <w:bCs/>
          <w:sz w:val="24"/>
          <w:szCs w:val="24"/>
        </w:rPr>
        <w:t>–</w:t>
      </w:r>
      <w:r w:rsidRPr="003E4FDB">
        <w:rPr>
          <w:rFonts w:cstheme="minorHAnsi"/>
          <w:b/>
          <w:bCs/>
          <w:sz w:val="24"/>
          <w:szCs w:val="24"/>
        </w:rPr>
        <w:t xml:space="preserve"> GEOGRAFIA</w:t>
      </w:r>
    </w:p>
    <w:p w14:paraId="4A0FD500" w14:textId="0A7BEF31" w:rsidR="003E4FDB" w:rsidRDefault="003E4FDB" w:rsidP="003E4FDB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OS TIPOS DE CLIMAS DO BRASIL.</w:t>
      </w:r>
    </w:p>
    <w:p w14:paraId="56EA209D" w14:textId="51A04BC4" w:rsidR="003E4FDB" w:rsidRPr="003E4FDB" w:rsidRDefault="003E4FDB" w:rsidP="003E4FDB">
      <w:pPr>
        <w:jc w:val="center"/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F4AD117" wp14:editId="7048D0CD">
            <wp:extent cx="3783330" cy="2189480"/>
            <wp:effectExtent l="0" t="0" r="7620" b="1270"/>
            <wp:docPr id="3" name="Imagem 3" descr="MAPA MUNDI PARA COLORIR - Político e contin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MUNDI PARA COLORIR - Político e continent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330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BF327" w14:textId="77777777" w:rsidR="003E4FDB" w:rsidRDefault="003E4FDB" w:rsidP="003E4FDB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  <w:sectPr w:rsidR="003E4FDB" w:rsidSect="003E4FDB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ep="1" w:space="709"/>
          <w:docGrid w:linePitch="360"/>
        </w:sectPr>
      </w:pPr>
    </w:p>
    <w:p w14:paraId="10B1814F" w14:textId="015945EB" w:rsidR="003E4FDB" w:rsidRPr="003E4FDB" w:rsidRDefault="003E4FDB" w:rsidP="003E4FDB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4F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Brasil tem 93% de seu território localizado no Hemisfério Sul, o restante (7%) encontra-se no Hemisfério Norte, isso significa que o território está na zona intertropical do planeta, com exceção da região Sul.</w:t>
      </w:r>
    </w:p>
    <w:p w14:paraId="04BA678E" w14:textId="2E338B83" w:rsidR="003E4FDB" w:rsidRPr="003E4FDB" w:rsidRDefault="003E4FDB" w:rsidP="003E4FDB">
      <w:pPr>
        <w:shd w:val="clear" w:color="auto" w:fill="FFFFFF"/>
        <w:spacing w:after="225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E4F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virtude da imensidão do território brasileiro (8 514 876 km²), são identificados diversos tipos de climas, sendo os principais: </w:t>
      </w:r>
    </w:p>
    <w:p w14:paraId="0533565A" w14:textId="6324625A" w:rsidR="003E4FDB" w:rsidRPr="003E4FDB" w:rsidRDefault="003E4FDB" w:rsidP="003E4FD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E4FDB">
        <w:rPr>
          <w:rFonts w:ascii="Arial" w:hAnsi="Arial" w:cs="Arial"/>
          <w:sz w:val="24"/>
          <w:szCs w:val="24"/>
          <w:shd w:val="clear" w:color="auto" w:fill="FFFFFF"/>
        </w:rPr>
        <w:t>equatorial, tropical, semiárido, tropical de altitude, tropical atlântico e subtropical.</w:t>
      </w:r>
      <w:r w:rsidRPr="003E4FDB">
        <w:rPr>
          <w:rFonts w:ascii="Arial" w:hAnsi="Arial" w:cs="Arial"/>
          <w:sz w:val="24"/>
          <w:szCs w:val="24"/>
        </w:rPr>
        <w:br/>
      </w:r>
      <w:r w:rsidRPr="003E4FDB">
        <w:rPr>
          <w:rFonts w:ascii="Arial" w:hAnsi="Arial" w:cs="Arial"/>
          <w:sz w:val="24"/>
          <w:szCs w:val="24"/>
        </w:rPr>
        <w:br/>
      </w:r>
      <w:r w:rsidRPr="003E4FDB">
        <w:rPr>
          <w:rStyle w:val="Forte"/>
          <w:rFonts w:ascii="Arial" w:hAnsi="Arial" w:cs="Arial"/>
          <w:sz w:val="24"/>
          <w:szCs w:val="24"/>
          <w:shd w:val="clear" w:color="auto" w:fill="FFFFFF"/>
        </w:rPr>
        <w:t>Equatorial:</w:t>
      </w:r>
      <w:r w:rsidRPr="003E4FDB">
        <w:rPr>
          <w:rFonts w:ascii="Arial" w:hAnsi="Arial" w:cs="Arial"/>
          <w:sz w:val="24"/>
          <w:szCs w:val="24"/>
          <w:shd w:val="clear" w:color="auto" w:fill="FFFFFF"/>
        </w:rPr>
        <w:t> esse é o clima predominante na região Amazônica, que abrange a Região Norte e porções dos estados de Mato Grosso e Maranhão. A temperatura média anual é elevada, variando entre 25 °C e 27 °C, com chuvas durante todo o ano e alta umidade do ar.</w:t>
      </w:r>
    </w:p>
    <w:p w14:paraId="6505A9FB" w14:textId="404CF90A" w:rsidR="003E4FDB" w:rsidRPr="003E4FDB" w:rsidRDefault="003E4FDB" w:rsidP="003E4FD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E4FDB">
        <w:rPr>
          <w:rStyle w:val="Forte"/>
          <w:rFonts w:ascii="Arial" w:hAnsi="Arial" w:cs="Arial"/>
          <w:sz w:val="24"/>
          <w:szCs w:val="24"/>
          <w:shd w:val="clear" w:color="auto" w:fill="FFFFFF"/>
        </w:rPr>
        <w:t>Tropical:</w:t>
      </w:r>
      <w:r w:rsidRPr="003E4FDB">
        <w:rPr>
          <w:rFonts w:ascii="Arial" w:hAnsi="Arial" w:cs="Arial"/>
          <w:sz w:val="24"/>
          <w:szCs w:val="24"/>
          <w:shd w:val="clear" w:color="auto" w:fill="FFFFFF"/>
        </w:rPr>
        <w:t> abrange estados das Regiões Centro-Oeste, Nordeste, Norte e Sudeste. Apresenta duas estações bem definidas: </w:t>
      </w:r>
      <w:hyperlink r:id="rId10" w:history="1">
        <w:r w:rsidRPr="003E4FDB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inverno</w:t>
        </w:r>
      </w:hyperlink>
      <w:r w:rsidRPr="003E4FDB">
        <w:rPr>
          <w:rFonts w:ascii="Arial" w:hAnsi="Arial" w:cs="Arial"/>
          <w:sz w:val="24"/>
          <w:szCs w:val="24"/>
          <w:shd w:val="clear" w:color="auto" w:fill="FFFFFF"/>
        </w:rPr>
        <w:t> (seco) e </w:t>
      </w:r>
      <w:hyperlink r:id="rId11" w:history="1">
        <w:r w:rsidRPr="003E4FDB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verão</w:t>
        </w:r>
      </w:hyperlink>
      <w:r w:rsidRPr="003E4FDB">
        <w:rPr>
          <w:rFonts w:ascii="Arial" w:hAnsi="Arial" w:cs="Arial"/>
          <w:sz w:val="24"/>
          <w:szCs w:val="24"/>
          <w:shd w:val="clear" w:color="auto" w:fill="FFFFFF"/>
        </w:rPr>
        <w:t> (chuvoso). A temperatura média varia entre 18 °C e 28 °C.</w:t>
      </w:r>
    </w:p>
    <w:p w14:paraId="3FA81DDA" w14:textId="3DCEC449" w:rsidR="003E4FDB" w:rsidRPr="003E4FDB" w:rsidRDefault="003E4FDB" w:rsidP="003E4FD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E4FDB">
        <w:rPr>
          <w:rStyle w:val="Forte"/>
          <w:rFonts w:ascii="Arial" w:hAnsi="Arial" w:cs="Arial"/>
          <w:sz w:val="24"/>
          <w:szCs w:val="24"/>
          <w:shd w:val="clear" w:color="auto" w:fill="FFFFFF"/>
        </w:rPr>
        <w:t>Semiárido:</w:t>
      </w:r>
      <w:r w:rsidRPr="003E4FDB">
        <w:rPr>
          <w:rFonts w:ascii="Arial" w:hAnsi="Arial" w:cs="Arial"/>
          <w:sz w:val="24"/>
          <w:szCs w:val="24"/>
          <w:shd w:val="clear" w:color="auto" w:fill="FFFFFF"/>
        </w:rPr>
        <w:t> esse clima do Brasil predomina no interior nordestino. A temperatura é elevada, com média de 27 °C, e as chuvas são escassas e irregulares. Essas características, além da falta de políticas públicas (construção de reservatórios de água), dificultam o desenvolvimento das atividades agrícolas.</w:t>
      </w:r>
    </w:p>
    <w:p w14:paraId="129988F4" w14:textId="77777777" w:rsidR="003E4FDB" w:rsidRPr="003E4FDB" w:rsidRDefault="003E4FDB" w:rsidP="003E4FD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E4FDB">
        <w:rPr>
          <w:rStyle w:val="Forte"/>
          <w:rFonts w:ascii="Arial" w:hAnsi="Arial" w:cs="Arial"/>
          <w:sz w:val="24"/>
          <w:szCs w:val="24"/>
          <w:shd w:val="clear" w:color="auto" w:fill="FFFFFF"/>
        </w:rPr>
        <w:t>Tropical de altitude:</w:t>
      </w:r>
      <w:r w:rsidRPr="003E4FDB">
        <w:rPr>
          <w:rFonts w:ascii="Arial" w:hAnsi="Arial" w:cs="Arial"/>
          <w:sz w:val="24"/>
          <w:szCs w:val="24"/>
          <w:shd w:val="clear" w:color="auto" w:fill="FFFFFF"/>
        </w:rPr>
        <w:t> típico das áreas mais elevadas dos estados do Sudeste (Espírito Santo, Minas Gerais, Rio de Janeiro e São Paulo). A temperatura, com média anual entre 18 °C e 22 °C, é mais baixa nas áreas mais altas do relevo. Uma característica desse clima são as geadas durante o inverno.</w:t>
      </w:r>
    </w:p>
    <w:p w14:paraId="2F8DFE9A" w14:textId="6A1EB1F9" w:rsidR="003E4FDB" w:rsidRDefault="003E4FDB" w:rsidP="003E4FD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E4FDB">
        <w:rPr>
          <w:rFonts w:ascii="Arial" w:hAnsi="Arial" w:cs="Arial"/>
          <w:sz w:val="24"/>
          <w:szCs w:val="24"/>
        </w:rPr>
        <w:br/>
      </w:r>
      <w:r w:rsidRPr="003E4FDB">
        <w:rPr>
          <w:rStyle w:val="Forte"/>
          <w:rFonts w:ascii="Arial" w:hAnsi="Arial" w:cs="Arial"/>
          <w:sz w:val="24"/>
          <w:szCs w:val="24"/>
          <w:shd w:val="clear" w:color="auto" w:fill="FFFFFF"/>
        </w:rPr>
        <w:t>Tropical atlântico:</w:t>
      </w:r>
      <w:r w:rsidRPr="003E4FDB">
        <w:rPr>
          <w:rFonts w:ascii="Arial" w:hAnsi="Arial" w:cs="Arial"/>
          <w:sz w:val="24"/>
          <w:szCs w:val="24"/>
          <w:shd w:val="clear" w:color="auto" w:fill="FFFFFF"/>
        </w:rPr>
        <w:t> está presente na zona litorânea que se estende do Rio Grande do Norte, no Nordeste, ao Paraná, no Sul. A temperatura é elevada, por volta de 25 °C. As chuvas, regulares e bem distribuídas, são mais intensas no Sul e no Sudeste durante o verão e no Nordeste, durante o inverno.</w:t>
      </w:r>
      <w:r w:rsidRPr="003E4FDB">
        <w:rPr>
          <w:rFonts w:ascii="Arial" w:hAnsi="Arial" w:cs="Arial"/>
          <w:sz w:val="24"/>
          <w:szCs w:val="24"/>
        </w:rPr>
        <w:br/>
      </w:r>
      <w:r w:rsidRPr="003E4FDB">
        <w:rPr>
          <w:rFonts w:ascii="Arial" w:hAnsi="Arial" w:cs="Arial"/>
          <w:sz w:val="24"/>
          <w:szCs w:val="24"/>
        </w:rPr>
        <w:br/>
      </w:r>
      <w:r w:rsidRPr="003E4FDB">
        <w:rPr>
          <w:rStyle w:val="Forte"/>
          <w:rFonts w:ascii="Arial" w:hAnsi="Arial" w:cs="Arial"/>
          <w:sz w:val="24"/>
          <w:szCs w:val="24"/>
          <w:shd w:val="clear" w:color="auto" w:fill="FFFFFF"/>
        </w:rPr>
        <w:t>Subtropical: </w:t>
      </w:r>
      <w:r w:rsidRPr="003E4FDB">
        <w:rPr>
          <w:rFonts w:ascii="Arial" w:hAnsi="Arial" w:cs="Arial"/>
          <w:sz w:val="24"/>
          <w:szCs w:val="24"/>
          <w:shd w:val="clear" w:color="auto" w:fill="FFFFFF"/>
        </w:rPr>
        <w:t>clima predominante nas porções do território brasileiro situadas ao sul do Trópico de Capricórnio, na Zona Climática Temperada do Sul. Inclui os estados da Região Sul e parte de São Paulo e Mato Grosso do Sul. A temperatura média é de 18 °C, considerada a mais baixa do país. As chuvas são regulares e bem distribuídas. O verão é quente e o inverno é bastante frio, sendo comum a ocorrência de neve ou geada em determinados lugares.</w:t>
      </w:r>
    </w:p>
    <w:p w14:paraId="30BACF6E" w14:textId="77777777" w:rsidR="00752EF4" w:rsidRDefault="00752EF4" w:rsidP="003E4FD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995A452" w14:textId="77777777" w:rsidR="00752EF4" w:rsidRDefault="00752EF4" w:rsidP="003E4FD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EE180EE" w14:textId="77777777" w:rsidR="00752EF4" w:rsidRDefault="00752EF4" w:rsidP="003E4FD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D75BB9C" w14:textId="5B8A60DA" w:rsidR="00752EF4" w:rsidRDefault="00E46F52" w:rsidP="00752EF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72DF4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Exercitando os conhecimentos</w:t>
      </w:r>
      <w:r w:rsidR="00A72DF4" w:rsidRPr="00A72DF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para o PSS, vestibular, ENEM e principalmente para a vida! </w:t>
      </w:r>
    </w:p>
    <w:p w14:paraId="697B26A8" w14:textId="77777777" w:rsidR="00A72DF4" w:rsidRPr="00A72DF4" w:rsidRDefault="00A72DF4" w:rsidP="00752EF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C143511" w14:textId="38B1A02C" w:rsidR="00752EF4" w:rsidRPr="00A72DF4" w:rsidRDefault="00A72DF4" w:rsidP="00A72D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72DF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1 - </w:t>
      </w:r>
      <w:r w:rsidR="00752EF4" w:rsidRPr="00A72DF4">
        <w:rPr>
          <w:rFonts w:asciiTheme="minorHAnsi" w:hAnsiTheme="minorHAnsi" w:cstheme="minorHAnsi"/>
          <w:b/>
          <w:bCs/>
          <w:color w:val="000000"/>
          <w:sz w:val="22"/>
          <w:szCs w:val="22"/>
        </w:rPr>
        <w:t>(UFT)</w:t>
      </w:r>
      <w:r w:rsidRPr="00A72DF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752EF4" w:rsidRPr="00A72DF4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“O que mais há na Terra é paisagem (...) Não faltam cores a esta paisagem (...) Tem épocas do ano em que o chão é verde, outras, amarelo, e depois castanho ou negro.”</w:t>
      </w:r>
    </w:p>
    <w:p w14:paraId="7E4480B9" w14:textId="77777777" w:rsidR="00752EF4" w:rsidRPr="00A72DF4" w:rsidRDefault="00752EF4" w:rsidP="00A72D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72DF4">
        <w:rPr>
          <w:rFonts w:asciiTheme="minorHAnsi" w:hAnsiTheme="minorHAnsi" w:cstheme="minorHAnsi"/>
          <w:b/>
          <w:bCs/>
          <w:color w:val="000000"/>
          <w:sz w:val="22"/>
          <w:szCs w:val="22"/>
        </w:rPr>
        <w:t>(SARAMAGO, José. Levantando do chão. Caminho, Lisboa, 1979)</w:t>
      </w:r>
    </w:p>
    <w:p w14:paraId="250B3836" w14:textId="77777777" w:rsidR="00752EF4" w:rsidRPr="00A72DF4" w:rsidRDefault="00752EF4" w:rsidP="00A72D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72DF4">
        <w:rPr>
          <w:rFonts w:asciiTheme="minorHAnsi" w:hAnsiTheme="minorHAnsi" w:cstheme="minorHAnsi"/>
          <w:b/>
          <w:bCs/>
          <w:color w:val="000000"/>
          <w:sz w:val="22"/>
          <w:szCs w:val="22"/>
        </w:rPr>
        <w:t>O Brasil apresenta a maior parte de suas terras na zona intertropical da Terra, o que resulta em climas que não apresentam as quatro estações definidas. Foge a essa consideração apenas o clima:</w:t>
      </w:r>
    </w:p>
    <w:p w14:paraId="3A7844F6" w14:textId="77777777" w:rsidR="00752EF4" w:rsidRPr="00752EF4" w:rsidRDefault="00752EF4" w:rsidP="00A72D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2EF4">
        <w:rPr>
          <w:rFonts w:asciiTheme="minorHAnsi" w:hAnsiTheme="minorHAnsi" w:cstheme="minorHAnsi"/>
          <w:color w:val="000000"/>
          <w:sz w:val="22"/>
          <w:szCs w:val="22"/>
        </w:rPr>
        <w:t>a) equatorial</w:t>
      </w:r>
    </w:p>
    <w:p w14:paraId="32FA66F0" w14:textId="77777777" w:rsidR="00752EF4" w:rsidRPr="00752EF4" w:rsidRDefault="00752EF4" w:rsidP="00A72D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2EF4">
        <w:rPr>
          <w:rFonts w:asciiTheme="minorHAnsi" w:hAnsiTheme="minorHAnsi" w:cstheme="minorHAnsi"/>
          <w:color w:val="000000"/>
          <w:sz w:val="22"/>
          <w:szCs w:val="22"/>
        </w:rPr>
        <w:t>b) tropical de altitude</w:t>
      </w:r>
    </w:p>
    <w:p w14:paraId="4B4BC94C" w14:textId="77777777" w:rsidR="00752EF4" w:rsidRPr="00752EF4" w:rsidRDefault="00752EF4" w:rsidP="00A72D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2EF4">
        <w:rPr>
          <w:rFonts w:asciiTheme="minorHAnsi" w:hAnsiTheme="minorHAnsi" w:cstheme="minorHAnsi"/>
          <w:color w:val="000000"/>
          <w:sz w:val="22"/>
          <w:szCs w:val="22"/>
        </w:rPr>
        <w:t>c) subtropical</w:t>
      </w:r>
    </w:p>
    <w:p w14:paraId="357646B8" w14:textId="77777777" w:rsidR="00752EF4" w:rsidRPr="00752EF4" w:rsidRDefault="00752EF4" w:rsidP="00A72D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2EF4">
        <w:rPr>
          <w:rFonts w:asciiTheme="minorHAnsi" w:hAnsiTheme="minorHAnsi" w:cstheme="minorHAnsi"/>
          <w:color w:val="000000"/>
          <w:sz w:val="22"/>
          <w:szCs w:val="22"/>
        </w:rPr>
        <w:t>d) temperado</w:t>
      </w:r>
    </w:p>
    <w:p w14:paraId="1583E015" w14:textId="77777777" w:rsidR="00752EF4" w:rsidRPr="00752EF4" w:rsidRDefault="00752EF4" w:rsidP="00A72D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2EF4">
        <w:rPr>
          <w:rFonts w:asciiTheme="minorHAnsi" w:hAnsiTheme="minorHAnsi" w:cstheme="minorHAnsi"/>
          <w:color w:val="000000"/>
          <w:sz w:val="22"/>
          <w:szCs w:val="22"/>
        </w:rPr>
        <w:t>e) tropical litorâneo</w:t>
      </w:r>
    </w:p>
    <w:p w14:paraId="3B4DBF2B" w14:textId="77777777" w:rsidR="00752EF4" w:rsidRDefault="00752EF4" w:rsidP="003E4FDB">
      <w:pPr>
        <w:jc w:val="both"/>
        <w:rPr>
          <w:sz w:val="24"/>
          <w:szCs w:val="24"/>
        </w:rPr>
      </w:pPr>
    </w:p>
    <w:p w14:paraId="1A52687F" w14:textId="7C1A1529" w:rsidR="00A72DF4" w:rsidRPr="00A72DF4" w:rsidRDefault="00A72DF4" w:rsidP="00A72D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72DF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2 - </w:t>
      </w:r>
      <w:r w:rsidRPr="00A72DF4">
        <w:rPr>
          <w:rFonts w:asciiTheme="minorHAnsi" w:hAnsiTheme="minorHAnsi" w:cstheme="minorHAnsi"/>
          <w:b/>
          <w:bCs/>
          <w:color w:val="000000"/>
          <w:sz w:val="22"/>
          <w:szCs w:val="22"/>
        </w:rPr>
        <w:t>As savanas correspondem a vegetações arbustivas, com caules e galhos grossos e retorcidos, folhas grossas, raízes profundas e com adaptadas a ambiente secos, que não necessariamente são frios. Além das savanas africanas, existem algumas “versões” destas no Brasil (o Cerrado) e na Venezuela (os Lhanos).</w:t>
      </w:r>
    </w:p>
    <w:p w14:paraId="667F9285" w14:textId="77777777" w:rsidR="00A72DF4" w:rsidRPr="00A72DF4" w:rsidRDefault="00A72DF4" w:rsidP="00A72D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72DF4">
        <w:rPr>
          <w:rFonts w:asciiTheme="minorHAnsi" w:hAnsiTheme="minorHAnsi" w:cstheme="minorHAnsi"/>
          <w:b/>
          <w:bCs/>
          <w:color w:val="000000"/>
          <w:sz w:val="22"/>
          <w:szCs w:val="22"/>
        </w:rPr>
        <w:t>O tipo climático onde é mais comum a presença das savanas e suas variações é:</w:t>
      </w:r>
    </w:p>
    <w:p w14:paraId="4724F5F9" w14:textId="77777777" w:rsidR="00A72DF4" w:rsidRPr="00A72DF4" w:rsidRDefault="00A72DF4" w:rsidP="00A72D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72DF4">
        <w:rPr>
          <w:rFonts w:asciiTheme="minorHAnsi" w:hAnsiTheme="minorHAnsi" w:cstheme="minorHAnsi"/>
          <w:color w:val="000000"/>
          <w:sz w:val="22"/>
          <w:szCs w:val="22"/>
        </w:rPr>
        <w:t>a) equatorial</w:t>
      </w:r>
    </w:p>
    <w:p w14:paraId="6FFD1C62" w14:textId="77777777" w:rsidR="00A72DF4" w:rsidRPr="00A72DF4" w:rsidRDefault="00A72DF4" w:rsidP="00A72D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72DF4">
        <w:rPr>
          <w:rFonts w:asciiTheme="minorHAnsi" w:hAnsiTheme="minorHAnsi" w:cstheme="minorHAnsi"/>
          <w:color w:val="000000"/>
          <w:sz w:val="22"/>
          <w:szCs w:val="22"/>
        </w:rPr>
        <w:t>b) temperado</w:t>
      </w:r>
    </w:p>
    <w:p w14:paraId="5C36CE04" w14:textId="77777777" w:rsidR="00A72DF4" w:rsidRPr="00A72DF4" w:rsidRDefault="00A72DF4" w:rsidP="00A72D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72DF4">
        <w:rPr>
          <w:rFonts w:asciiTheme="minorHAnsi" w:hAnsiTheme="minorHAnsi" w:cstheme="minorHAnsi"/>
          <w:color w:val="000000"/>
          <w:sz w:val="22"/>
          <w:szCs w:val="22"/>
        </w:rPr>
        <w:t>c) tropical</w:t>
      </w:r>
    </w:p>
    <w:p w14:paraId="3D8A5761" w14:textId="77777777" w:rsidR="00A72DF4" w:rsidRPr="00A72DF4" w:rsidRDefault="00A72DF4" w:rsidP="00A72D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72DF4">
        <w:rPr>
          <w:rFonts w:asciiTheme="minorHAnsi" w:hAnsiTheme="minorHAnsi" w:cstheme="minorHAnsi"/>
          <w:color w:val="000000"/>
          <w:sz w:val="22"/>
          <w:szCs w:val="22"/>
        </w:rPr>
        <w:t>d) subtropical</w:t>
      </w:r>
    </w:p>
    <w:p w14:paraId="7F46FB9A" w14:textId="77777777" w:rsidR="00A72DF4" w:rsidRPr="00A72DF4" w:rsidRDefault="00A72DF4" w:rsidP="00A72D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72DF4">
        <w:rPr>
          <w:rFonts w:asciiTheme="minorHAnsi" w:hAnsiTheme="minorHAnsi" w:cstheme="minorHAnsi"/>
          <w:color w:val="000000"/>
          <w:sz w:val="22"/>
          <w:szCs w:val="22"/>
        </w:rPr>
        <w:t>e) semiárido</w:t>
      </w:r>
    </w:p>
    <w:p w14:paraId="069ADC1F" w14:textId="77777777" w:rsidR="00E46F52" w:rsidRDefault="00E46F52" w:rsidP="003E4FDB">
      <w:pPr>
        <w:jc w:val="both"/>
        <w:rPr>
          <w:sz w:val="24"/>
          <w:szCs w:val="24"/>
        </w:rPr>
      </w:pPr>
    </w:p>
    <w:p w14:paraId="61C10A91" w14:textId="77777777" w:rsidR="00733646" w:rsidRPr="00733646" w:rsidRDefault="00A72DF4" w:rsidP="007336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733646">
        <w:rPr>
          <w:rFonts w:asciiTheme="minorHAnsi" w:hAnsiTheme="minorHAnsi" w:cstheme="minorHAnsi"/>
          <w:b/>
          <w:bCs/>
          <w:sz w:val="22"/>
          <w:szCs w:val="22"/>
        </w:rPr>
        <w:t xml:space="preserve">3- </w:t>
      </w:r>
      <w:r w:rsidR="00733646" w:rsidRPr="00733646">
        <w:rPr>
          <w:rFonts w:asciiTheme="minorHAnsi" w:hAnsiTheme="minorHAnsi" w:cstheme="minorHAnsi"/>
          <w:b/>
          <w:bCs/>
          <w:color w:val="333333"/>
          <w:sz w:val="22"/>
          <w:szCs w:val="22"/>
        </w:rPr>
        <w:t>Considere as frases abaixo:</w:t>
      </w:r>
    </w:p>
    <w:p w14:paraId="45BF572F" w14:textId="77777777" w:rsidR="00733646" w:rsidRPr="00733646" w:rsidRDefault="00733646" w:rsidP="0073364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733646">
        <w:rPr>
          <w:rFonts w:asciiTheme="minorHAnsi" w:hAnsiTheme="minorHAnsi" w:cstheme="minorHAnsi"/>
          <w:b/>
          <w:bCs/>
          <w:color w:val="333333"/>
          <w:sz w:val="22"/>
          <w:szCs w:val="22"/>
        </w:rPr>
        <w:t>I. Fará muito calor hoje em São Paulo. Em Goiânia, as temperaturas serão mais amenas.</w:t>
      </w:r>
    </w:p>
    <w:p w14:paraId="58807F3D" w14:textId="77777777" w:rsidR="00733646" w:rsidRPr="00733646" w:rsidRDefault="00733646" w:rsidP="0073364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733646">
        <w:rPr>
          <w:rFonts w:asciiTheme="minorHAnsi" w:hAnsiTheme="minorHAnsi" w:cstheme="minorHAnsi"/>
          <w:b/>
          <w:bCs/>
          <w:color w:val="333333"/>
          <w:sz w:val="22"/>
          <w:szCs w:val="22"/>
        </w:rPr>
        <w:t>II. As temperaturas em todo o mundo estão cada vez maiores e vêm causando preocupações entre os cientistas.</w:t>
      </w:r>
    </w:p>
    <w:p w14:paraId="549E26D8" w14:textId="77777777" w:rsidR="00733646" w:rsidRPr="00733646" w:rsidRDefault="00733646" w:rsidP="0073364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733646">
        <w:rPr>
          <w:rFonts w:asciiTheme="minorHAnsi" w:hAnsiTheme="minorHAnsi" w:cstheme="minorHAnsi"/>
          <w:b/>
          <w:bCs/>
          <w:color w:val="333333"/>
          <w:sz w:val="22"/>
          <w:szCs w:val="22"/>
        </w:rPr>
        <w:t>III. Costuma chover muito em Salvador nessa época do ano, é melhor estarmos preparados!</w:t>
      </w:r>
    </w:p>
    <w:p w14:paraId="52450495" w14:textId="77777777" w:rsidR="00733646" w:rsidRPr="00733646" w:rsidRDefault="00733646" w:rsidP="0073364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733646">
        <w:rPr>
          <w:rFonts w:asciiTheme="minorHAnsi" w:hAnsiTheme="minorHAnsi" w:cstheme="minorHAnsi"/>
          <w:b/>
          <w:bCs/>
          <w:color w:val="333333"/>
          <w:sz w:val="22"/>
          <w:szCs w:val="22"/>
        </w:rPr>
        <w:t>IV. Li no jornal que essa semana será chuvosa em Belém.</w:t>
      </w:r>
    </w:p>
    <w:p w14:paraId="3CCDB959" w14:textId="77777777" w:rsidR="00733646" w:rsidRDefault="00733646" w:rsidP="0073364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733646">
        <w:rPr>
          <w:rFonts w:asciiTheme="minorHAnsi" w:hAnsiTheme="minorHAnsi" w:cstheme="minorHAnsi"/>
          <w:b/>
          <w:bCs/>
          <w:color w:val="333333"/>
          <w:sz w:val="22"/>
          <w:szCs w:val="22"/>
        </w:rPr>
        <w:t>Com base nas afirmações acima, é possível afirmar que:</w:t>
      </w:r>
    </w:p>
    <w:p w14:paraId="4169B891" w14:textId="77777777" w:rsidR="00C231D3" w:rsidRPr="00C231D3" w:rsidRDefault="00C231D3" w:rsidP="00C231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C231D3">
        <w:rPr>
          <w:rStyle w:val="Forte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a)</w:t>
      </w:r>
      <w:r w:rsidRPr="00C231D3">
        <w:rPr>
          <w:rFonts w:asciiTheme="minorHAnsi" w:hAnsiTheme="minorHAnsi" w:cstheme="minorHAnsi"/>
          <w:color w:val="333333"/>
          <w:sz w:val="22"/>
          <w:szCs w:val="22"/>
        </w:rPr>
        <w:t> Todas fazem referência ao clima</w:t>
      </w:r>
    </w:p>
    <w:p w14:paraId="0FDA6A92" w14:textId="77777777" w:rsidR="00C231D3" w:rsidRPr="00C231D3" w:rsidRDefault="00C231D3" w:rsidP="00C231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C231D3">
        <w:rPr>
          <w:rStyle w:val="Forte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b)</w:t>
      </w:r>
      <w:r w:rsidRPr="00C231D3">
        <w:rPr>
          <w:rFonts w:asciiTheme="minorHAnsi" w:hAnsiTheme="minorHAnsi" w:cstheme="minorHAnsi"/>
          <w:color w:val="333333"/>
          <w:sz w:val="22"/>
          <w:szCs w:val="22"/>
        </w:rPr>
        <w:t> I, II e III fazem referência ao clima e IV faz referência ao tempo.</w:t>
      </w:r>
    </w:p>
    <w:p w14:paraId="493718FD" w14:textId="77777777" w:rsidR="00C231D3" w:rsidRPr="00C231D3" w:rsidRDefault="00C231D3" w:rsidP="00C231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C231D3">
        <w:rPr>
          <w:rStyle w:val="Forte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c)</w:t>
      </w:r>
      <w:r w:rsidRPr="00C231D3">
        <w:rPr>
          <w:rFonts w:asciiTheme="minorHAnsi" w:hAnsiTheme="minorHAnsi" w:cstheme="minorHAnsi"/>
          <w:color w:val="333333"/>
          <w:sz w:val="22"/>
          <w:szCs w:val="22"/>
        </w:rPr>
        <w:t> II e III fazem referência ao clima e I e IV fazem referência ao tempo.</w:t>
      </w:r>
    </w:p>
    <w:p w14:paraId="61C6735B" w14:textId="77777777" w:rsidR="00C231D3" w:rsidRPr="00C231D3" w:rsidRDefault="00C231D3" w:rsidP="00C231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C231D3">
        <w:rPr>
          <w:rStyle w:val="Forte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d)</w:t>
      </w:r>
      <w:r w:rsidRPr="00C231D3">
        <w:rPr>
          <w:rFonts w:asciiTheme="minorHAnsi" w:hAnsiTheme="minorHAnsi" w:cstheme="minorHAnsi"/>
          <w:color w:val="333333"/>
          <w:sz w:val="22"/>
          <w:szCs w:val="22"/>
        </w:rPr>
        <w:t> II faz referência ao clima e I, III e IV fazem referência ao tempo.</w:t>
      </w:r>
    </w:p>
    <w:p w14:paraId="154454E9" w14:textId="77777777" w:rsidR="00C231D3" w:rsidRPr="00C231D3" w:rsidRDefault="00C231D3" w:rsidP="00C231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C231D3">
        <w:rPr>
          <w:rStyle w:val="Forte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e)</w:t>
      </w:r>
      <w:r w:rsidRPr="00C231D3">
        <w:rPr>
          <w:rFonts w:asciiTheme="minorHAnsi" w:hAnsiTheme="minorHAnsi" w:cstheme="minorHAnsi"/>
          <w:color w:val="333333"/>
          <w:sz w:val="22"/>
          <w:szCs w:val="22"/>
        </w:rPr>
        <w:t> Todas fazem referência ao tempo.</w:t>
      </w:r>
    </w:p>
    <w:p w14:paraId="7591AE85" w14:textId="77777777" w:rsidR="00C231D3" w:rsidRDefault="00C231D3" w:rsidP="0073364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2F778BB4" w14:textId="3A7ADAC6" w:rsidR="006F364F" w:rsidRPr="00E632E3" w:rsidRDefault="00E632E3" w:rsidP="00E632E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E632E3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4 </w:t>
      </w:r>
      <w:r w:rsidR="006F364F" w:rsidRPr="00E632E3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>- (</w:t>
      </w:r>
      <w:hyperlink r:id="rId12" w:tgtFrame="_blank" w:history="1">
        <w:r w:rsidR="006F364F" w:rsidRPr="00E632E3">
          <w:rPr>
            <w:rStyle w:val="Fort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VUNESP</w:t>
        </w:r>
      </w:hyperlink>
      <w:r w:rsidR="006F364F" w:rsidRPr="00E632E3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> 2012)</w:t>
      </w:r>
    </w:p>
    <w:p w14:paraId="0D5E7FDF" w14:textId="77777777" w:rsidR="00E632E3" w:rsidRDefault="006F364F" w:rsidP="00E632E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E632E3">
        <w:rPr>
          <w:rFonts w:asciiTheme="minorHAnsi" w:hAnsiTheme="minorHAnsi" w:cstheme="minorHAnsi"/>
          <w:b/>
          <w:bCs/>
          <w:sz w:val="22"/>
          <w:szCs w:val="22"/>
        </w:rPr>
        <w:t>Assinale a alternativa que expressa, corretamente, características do clima tropical no território brasileiro.</w:t>
      </w:r>
    </w:p>
    <w:p w14:paraId="01EB0139" w14:textId="77777777" w:rsidR="00E632E3" w:rsidRDefault="00E632E3" w:rsidP="00E632E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1D1E15D3" w14:textId="496A4825" w:rsidR="006F364F" w:rsidRPr="006F364F" w:rsidRDefault="006F364F" w:rsidP="00E632E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F364F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>a)</w:t>
      </w:r>
      <w:r w:rsidRPr="006F364F">
        <w:rPr>
          <w:rFonts w:asciiTheme="minorHAnsi" w:hAnsiTheme="minorHAnsi" w:cstheme="minorHAnsi"/>
          <w:sz w:val="22"/>
          <w:szCs w:val="22"/>
        </w:rPr>
        <w:t> As temperaturas médias anuais são sempre superiores a 18 ºC e há uma nítida alternância entre estação seca e estação chuvosa.</w:t>
      </w:r>
    </w:p>
    <w:p w14:paraId="2637FC7F" w14:textId="77777777" w:rsidR="006F364F" w:rsidRPr="006F364F" w:rsidRDefault="006F364F" w:rsidP="00E632E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F364F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>b)</w:t>
      </w:r>
      <w:r w:rsidRPr="006F364F">
        <w:rPr>
          <w:rFonts w:asciiTheme="minorHAnsi" w:hAnsiTheme="minorHAnsi" w:cstheme="minorHAnsi"/>
          <w:sz w:val="22"/>
          <w:szCs w:val="22"/>
        </w:rPr>
        <w:t> Há predomínio de massas frias polares e grandes turbulências atmosféricas; os invernos são severos e os verões, curtos.</w:t>
      </w:r>
    </w:p>
    <w:p w14:paraId="4CDE5A7E" w14:textId="77777777" w:rsidR="006F364F" w:rsidRPr="006F364F" w:rsidRDefault="006F364F" w:rsidP="00E632E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F364F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>c)</w:t>
      </w:r>
      <w:r w:rsidRPr="006F364F">
        <w:rPr>
          <w:rFonts w:asciiTheme="minorHAnsi" w:hAnsiTheme="minorHAnsi" w:cstheme="minorHAnsi"/>
          <w:sz w:val="22"/>
          <w:szCs w:val="22"/>
        </w:rPr>
        <w:t> As temperaturas médias oscilam entre 10 ºC e 20 ºC e as quatro estações do ano aparecem bem caracterizadas em virtude da posição mediana no globo.</w:t>
      </w:r>
    </w:p>
    <w:p w14:paraId="0942831F" w14:textId="77777777" w:rsidR="006F364F" w:rsidRPr="006F364F" w:rsidRDefault="006F364F" w:rsidP="00E632E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F364F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>d)</w:t>
      </w:r>
      <w:r w:rsidRPr="006F364F">
        <w:rPr>
          <w:rFonts w:asciiTheme="minorHAnsi" w:hAnsiTheme="minorHAnsi" w:cstheme="minorHAnsi"/>
          <w:sz w:val="22"/>
          <w:szCs w:val="22"/>
        </w:rPr>
        <w:t> Apresenta médias térmicas anuais quase sempre inferiores a 18 ºC, com precipitações distribuídas ao longo do ano.</w:t>
      </w:r>
    </w:p>
    <w:p w14:paraId="57ACEC97" w14:textId="77777777" w:rsidR="006F364F" w:rsidRDefault="006F364F" w:rsidP="00E632E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333333"/>
        </w:rPr>
      </w:pPr>
      <w:r w:rsidRPr="006F364F">
        <w:rPr>
          <w:rStyle w:val="Forte"/>
          <w:rFonts w:asciiTheme="minorHAnsi" w:hAnsiTheme="minorHAnsi" w:cstheme="minorHAnsi"/>
          <w:sz w:val="22"/>
          <w:szCs w:val="22"/>
          <w:bdr w:val="none" w:sz="0" w:space="0" w:color="auto" w:frame="1"/>
        </w:rPr>
        <w:t>e)</w:t>
      </w:r>
      <w:r w:rsidRPr="006F364F">
        <w:rPr>
          <w:rFonts w:asciiTheme="minorHAnsi" w:hAnsiTheme="minorHAnsi" w:cstheme="minorHAnsi"/>
          <w:sz w:val="22"/>
          <w:szCs w:val="22"/>
        </w:rPr>
        <w:t> Médias térmicas acima de 24 ºC e pluviosidade anual quase sempre superior a 2 500 mm, com ausência de estação seca</w:t>
      </w:r>
      <w:r>
        <w:rPr>
          <w:rFonts w:ascii="Open Sans" w:hAnsi="Open Sans" w:cs="Open Sans"/>
          <w:color w:val="333333"/>
        </w:rPr>
        <w:t>.</w:t>
      </w:r>
    </w:p>
    <w:p w14:paraId="32690F7B" w14:textId="77777777" w:rsidR="0046409D" w:rsidRPr="00733646" w:rsidRDefault="0046409D" w:rsidP="00E632E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0132D7D3" w14:textId="2DF1073C" w:rsidR="00207B46" w:rsidRPr="00207B46" w:rsidRDefault="00207B46" w:rsidP="00207B4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52633"/>
          <w:lang w:eastAsia="pt-BR"/>
        </w:rPr>
      </w:pPr>
      <w:r w:rsidRPr="00207B46">
        <w:rPr>
          <w:rFonts w:eastAsia="Times New Roman" w:cstheme="minorHAnsi"/>
          <w:b/>
          <w:bCs/>
          <w:color w:val="252633"/>
          <w:lang w:eastAsia="pt-BR"/>
        </w:rPr>
        <w:t xml:space="preserve">5 - </w:t>
      </w:r>
      <w:r w:rsidRPr="00207B46">
        <w:rPr>
          <w:rFonts w:eastAsia="Times New Roman" w:cstheme="minorHAnsi"/>
          <w:b/>
          <w:bCs/>
          <w:color w:val="252633"/>
          <w:lang w:eastAsia="pt-BR"/>
        </w:rPr>
        <w:t>Sobre aspectos climáticos do município de Ponta Grossa, assinale o que for correto.</w:t>
      </w:r>
    </w:p>
    <w:p w14:paraId="168E6EEE" w14:textId="77777777" w:rsidR="00207B46" w:rsidRPr="00207B46" w:rsidRDefault="00207B46" w:rsidP="00207B4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52633"/>
          <w:lang w:eastAsia="pt-BR"/>
        </w:rPr>
      </w:pPr>
    </w:p>
    <w:p w14:paraId="7142598E" w14:textId="77777777" w:rsidR="00207B46" w:rsidRPr="00207B46" w:rsidRDefault="00207B46" w:rsidP="00207B4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52633"/>
          <w:lang w:eastAsia="pt-BR"/>
        </w:rPr>
      </w:pPr>
      <w:r w:rsidRPr="00207B46">
        <w:rPr>
          <w:rFonts w:eastAsia="Times New Roman" w:cstheme="minorHAnsi"/>
          <w:color w:val="252633"/>
          <w:lang w:eastAsia="pt-BR"/>
        </w:rPr>
        <w:t>01) Em geral, durante o ano, Ponta Grossa possui influência marcante de massas de ar provenientes de regiões tropicais e polares, esta última sentida mais nos meses de inverno.</w:t>
      </w:r>
    </w:p>
    <w:p w14:paraId="197291AA" w14:textId="77777777" w:rsidR="00207B46" w:rsidRPr="00207B46" w:rsidRDefault="00207B46" w:rsidP="00207B4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52633"/>
          <w:lang w:eastAsia="pt-BR"/>
        </w:rPr>
      </w:pPr>
    </w:p>
    <w:p w14:paraId="5B4AE65F" w14:textId="77777777" w:rsidR="00207B46" w:rsidRPr="00207B46" w:rsidRDefault="00207B46" w:rsidP="00207B4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52633"/>
          <w:lang w:eastAsia="pt-BR"/>
        </w:rPr>
      </w:pPr>
      <w:r w:rsidRPr="00207B46">
        <w:rPr>
          <w:rFonts w:eastAsia="Times New Roman" w:cstheme="minorHAnsi"/>
          <w:color w:val="252633"/>
          <w:lang w:eastAsia="pt-BR"/>
        </w:rPr>
        <w:t xml:space="preserve">02) Segundo a classificação de Koeppen, Ponta Grossa está inserida no clima </w:t>
      </w:r>
      <w:proofErr w:type="spellStart"/>
      <w:r w:rsidRPr="00207B46">
        <w:rPr>
          <w:rFonts w:eastAsia="Times New Roman" w:cstheme="minorHAnsi"/>
          <w:color w:val="252633"/>
          <w:lang w:eastAsia="pt-BR"/>
        </w:rPr>
        <w:t>Cfb</w:t>
      </w:r>
      <w:proofErr w:type="spellEnd"/>
      <w:r w:rsidRPr="00207B46">
        <w:rPr>
          <w:rFonts w:eastAsia="Times New Roman" w:cstheme="minorHAnsi"/>
          <w:color w:val="252633"/>
          <w:lang w:eastAsia="pt-BR"/>
        </w:rPr>
        <w:t>, úmido e mesotérmico.</w:t>
      </w:r>
    </w:p>
    <w:p w14:paraId="6374AC84" w14:textId="77777777" w:rsidR="00207B46" w:rsidRPr="00207B46" w:rsidRDefault="00207B46" w:rsidP="00207B4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52633"/>
          <w:lang w:eastAsia="pt-BR"/>
        </w:rPr>
      </w:pPr>
    </w:p>
    <w:p w14:paraId="0E0B3446" w14:textId="77777777" w:rsidR="00207B46" w:rsidRPr="00207B46" w:rsidRDefault="00207B46" w:rsidP="00207B4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52633"/>
          <w:lang w:eastAsia="pt-BR"/>
        </w:rPr>
      </w:pPr>
      <w:r w:rsidRPr="00207B46">
        <w:rPr>
          <w:rFonts w:eastAsia="Times New Roman" w:cstheme="minorHAnsi"/>
          <w:color w:val="252633"/>
          <w:lang w:eastAsia="pt-BR"/>
        </w:rPr>
        <w:t>04) Por estar em uma zona climática tropical da Terra, Ponta Grossa possui mais influência de massas de ar equatoriais do que polares durante o ano.</w:t>
      </w:r>
    </w:p>
    <w:p w14:paraId="5EE11F9E" w14:textId="77777777" w:rsidR="00207B46" w:rsidRPr="00207B46" w:rsidRDefault="00207B46" w:rsidP="00207B4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52633"/>
          <w:lang w:eastAsia="pt-BR"/>
        </w:rPr>
      </w:pPr>
    </w:p>
    <w:p w14:paraId="7D86E775" w14:textId="77777777" w:rsidR="00207B46" w:rsidRPr="00207B46" w:rsidRDefault="00207B46" w:rsidP="00207B4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52633"/>
          <w:lang w:eastAsia="pt-BR"/>
        </w:rPr>
      </w:pPr>
      <w:r w:rsidRPr="00207B46">
        <w:rPr>
          <w:rFonts w:eastAsia="Times New Roman" w:cstheme="minorHAnsi"/>
          <w:color w:val="252633"/>
          <w:lang w:eastAsia="pt-BR"/>
        </w:rPr>
        <w:t>08) Ponta Grossa pode possuir amplitude térmica diária com mais de 15 ºC entre sua mínima e máxima temperatura.</w:t>
      </w:r>
    </w:p>
    <w:p w14:paraId="3B6A6565" w14:textId="77777777" w:rsidR="00207B46" w:rsidRPr="00207B46" w:rsidRDefault="00207B46" w:rsidP="00207B4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52633"/>
          <w:lang w:eastAsia="pt-BR"/>
        </w:rPr>
      </w:pPr>
    </w:p>
    <w:p w14:paraId="7BC0B120" w14:textId="12AF4E09" w:rsidR="00207B46" w:rsidRDefault="00207B46" w:rsidP="00207B4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52633"/>
          <w:lang w:eastAsia="pt-BR"/>
        </w:rPr>
      </w:pPr>
      <w:r w:rsidRPr="00207B46">
        <w:rPr>
          <w:rFonts w:eastAsia="Times New Roman" w:cstheme="minorHAnsi"/>
          <w:color w:val="252633"/>
          <w:lang w:eastAsia="pt-BR"/>
        </w:rPr>
        <w:t>16) Apesar de haver chuvas distribuídas o ano todo em Ponta Grossa, o período com maior quantidade de precipitação é no verão, sobretudo com formações convectivas e frontais</w:t>
      </w:r>
      <w:r>
        <w:rPr>
          <w:rFonts w:eastAsia="Times New Roman" w:cstheme="minorHAnsi"/>
          <w:color w:val="252633"/>
          <w:lang w:eastAsia="pt-BR"/>
        </w:rPr>
        <w:t>.</w:t>
      </w:r>
    </w:p>
    <w:p w14:paraId="4E5495EC" w14:textId="6A7CAFB0" w:rsidR="00207B46" w:rsidRDefault="00207B46" w:rsidP="00207B4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52633"/>
          <w:lang w:eastAsia="pt-BR"/>
        </w:rPr>
      </w:pPr>
      <w:r>
        <w:rPr>
          <w:rFonts w:eastAsia="Times New Roman" w:cstheme="minorHAnsi"/>
          <w:noProof/>
          <w:color w:val="252633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CCFEC" wp14:editId="38D711E2">
                <wp:simplePos x="0" y="0"/>
                <wp:positionH relativeFrom="column">
                  <wp:posOffset>56515</wp:posOffset>
                </wp:positionH>
                <wp:positionV relativeFrom="paragraph">
                  <wp:posOffset>121285</wp:posOffset>
                </wp:positionV>
                <wp:extent cx="601980" cy="358140"/>
                <wp:effectExtent l="0" t="0" r="26670" b="22860"/>
                <wp:wrapNone/>
                <wp:docPr id="139273116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358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C9281" id="Retângulo 1" o:spid="_x0000_s1026" style="position:absolute;margin-left:4.45pt;margin-top:9.55pt;width:47.4pt;height:2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" filled="f" strokecolor="black [3213]" strokeweight="1pt"/>
            </w:pict>
          </mc:Fallback>
        </mc:AlternateContent>
      </w:r>
    </w:p>
    <w:p w14:paraId="414C104C" w14:textId="77777777" w:rsidR="00207B46" w:rsidRPr="00207B46" w:rsidRDefault="00207B46" w:rsidP="00207B4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52633"/>
          <w:lang w:eastAsia="pt-BR"/>
        </w:rPr>
      </w:pPr>
    </w:p>
    <w:p w14:paraId="37D45051" w14:textId="3B4C506B" w:rsidR="00A72DF4" w:rsidRPr="003E4FDB" w:rsidRDefault="00A72DF4" w:rsidP="00E632E3">
      <w:pPr>
        <w:spacing w:after="0"/>
        <w:jc w:val="both"/>
        <w:rPr>
          <w:sz w:val="24"/>
          <w:szCs w:val="24"/>
        </w:rPr>
      </w:pPr>
    </w:p>
    <w:p w14:paraId="4292C38D" w14:textId="77777777" w:rsidR="003E4FDB" w:rsidRPr="003E4FDB" w:rsidRDefault="003E4FDB" w:rsidP="00C95EF7">
      <w:pPr>
        <w:jc w:val="center"/>
        <w:rPr>
          <w:rFonts w:cstheme="minorHAnsi"/>
          <w:b/>
          <w:bCs/>
          <w:sz w:val="24"/>
          <w:szCs w:val="24"/>
        </w:rPr>
      </w:pPr>
    </w:p>
    <w:sectPr w:rsidR="003E4FDB" w:rsidRPr="003E4FDB" w:rsidSect="00C938FE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6FB9C" w14:textId="77777777" w:rsidR="0084068C" w:rsidRDefault="0084068C" w:rsidP="00A6347D">
      <w:pPr>
        <w:spacing w:after="0" w:line="240" w:lineRule="auto"/>
      </w:pPr>
      <w:r>
        <w:separator/>
      </w:r>
    </w:p>
  </w:endnote>
  <w:endnote w:type="continuationSeparator" w:id="0">
    <w:p w14:paraId="63182938" w14:textId="77777777" w:rsidR="0084068C" w:rsidRDefault="0084068C" w:rsidP="00A6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3C17" w14:textId="77777777" w:rsidR="00A6347D" w:rsidRDefault="004A6926">
    <w:pPr>
      <w:pStyle w:val="Rodap"/>
    </w:pPr>
    <w:r w:rsidRPr="00A6347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20C15E" wp14:editId="74A70784">
              <wp:simplePos x="0" y="0"/>
              <wp:positionH relativeFrom="page">
                <wp:posOffset>1788160</wp:posOffset>
              </wp:positionH>
              <wp:positionV relativeFrom="paragraph">
                <wp:posOffset>254000</wp:posOffset>
              </wp:positionV>
              <wp:extent cx="5771515" cy="6350"/>
              <wp:effectExtent l="38100" t="38100" r="635" b="50800"/>
              <wp:wrapNone/>
              <wp:docPr id="1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5771515" cy="6350"/>
                      </a:xfrm>
                      <a:prstGeom prst="line">
                        <a:avLst/>
                      </a:prstGeom>
                      <a:ln w="762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3D71F9" id="Conector reto 5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40.8pt,20pt" to="595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" strokecolor="black [3213]" strokeweight="6pt">
              <v:stroke joinstyle="miter"/>
              <o:lock v:ext="edit" shapetype="f"/>
              <w10:wrap anchorx="page"/>
            </v:line>
          </w:pict>
        </mc:Fallback>
      </mc:AlternateContent>
    </w:r>
    <w:r w:rsidRPr="00A6347D">
      <w:rPr>
        <w:noProof/>
      </w:rPr>
      <w:drawing>
        <wp:anchor distT="0" distB="0" distL="114300" distR="114300" simplePos="0" relativeHeight="251661312" behindDoc="0" locked="0" layoutInCell="1" allowOverlap="1" wp14:anchorId="46D84106" wp14:editId="71435692">
          <wp:simplePos x="0" y="0"/>
          <wp:positionH relativeFrom="margin">
            <wp:posOffset>-279400</wp:posOffset>
          </wp:positionH>
          <wp:positionV relativeFrom="margin">
            <wp:posOffset>9444355</wp:posOffset>
          </wp:positionV>
          <wp:extent cx="2146300" cy="495300"/>
          <wp:effectExtent l="0" t="0" r="6350" b="0"/>
          <wp:wrapSquare wrapText="bothSides"/>
          <wp:docPr id="2" name="Imagem 11" descr="https://img.comunidades.net/pro/profjopa/jp_2.jpg">
            <a:extLst xmlns:a="http://schemas.openxmlformats.org/drawingml/2006/main">
              <a:ext uri="{FF2B5EF4-FFF2-40B4-BE49-F238E27FC236}">
                <a16:creationId xmlns:a16="http://schemas.microsoft.com/office/drawing/2014/main" id="{58D8BBAF-D0A4-4193-AA7D-D6794AB1001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1" descr="https://img.comunidades.net/pro/profjopa/jp_2.jpg">
                    <a:extLst>
                      <a:ext uri="{FF2B5EF4-FFF2-40B4-BE49-F238E27FC236}">
                        <a16:creationId xmlns:a16="http://schemas.microsoft.com/office/drawing/2014/main" id="{58D8BBAF-D0A4-4193-AA7D-D6794AB10016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98000" l="0" r="100000">
                                <a14:foregroundMark x1="32167" y1="16000" x2="32167" y2="16000"/>
                                <a14:foregroundMark x1="24167" y1="5667" x2="24167" y2="5667"/>
                                <a14:foregroundMark x1="28083" y1="6000" x2="28083" y2="6000"/>
                                <a14:foregroundMark x1="34500" y1="4667" x2="34500" y2="4667"/>
                                <a14:foregroundMark x1="36750" y1="7333" x2="36750" y2="7333"/>
                                <a14:foregroundMark x1="37917" y1="7000" x2="37917" y2="7000"/>
                                <a14:foregroundMark x1="40417" y1="6333" x2="40417" y2="6333"/>
                                <a14:foregroundMark x1="43833" y1="4667" x2="43833" y2="4667"/>
                                <a14:foregroundMark x1="46000" y1="9000" x2="46000" y2="9000"/>
                                <a14:foregroundMark x1="48583" y1="10000" x2="48583" y2="10000"/>
                                <a14:foregroundMark x1="48417" y1="6000" x2="48417" y2="6000"/>
                                <a14:foregroundMark x1="49250" y1="14333" x2="49250" y2="14333"/>
                                <a14:foregroundMark x1="50250" y1="8333" x2="50250" y2="8333"/>
                                <a14:foregroundMark x1="52083" y1="7333" x2="52083" y2="7333"/>
                                <a14:foregroundMark x1="44500" y1="86000" x2="44500" y2="86000"/>
                                <a14:foregroundMark x1="48250" y1="88333" x2="48250" y2="88333"/>
                                <a14:foregroundMark x1="49417" y1="88000" x2="49417" y2="88000"/>
                                <a14:foregroundMark x1="62250" y1="87000" x2="62250" y2="87000"/>
                                <a14:foregroundMark x1="69583" y1="88000" x2="69583" y2="88000"/>
                                <a14:foregroundMark x1="81083" y1="92667" x2="81083" y2="92667"/>
                                <a14:foregroundMark x1="72750" y1="90333" x2="72750" y2="90333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4762A" w14:textId="77777777" w:rsidR="0084068C" w:rsidRDefault="0084068C" w:rsidP="00A6347D">
      <w:pPr>
        <w:spacing w:after="0" w:line="240" w:lineRule="auto"/>
      </w:pPr>
      <w:r>
        <w:separator/>
      </w:r>
    </w:p>
  </w:footnote>
  <w:footnote w:type="continuationSeparator" w:id="0">
    <w:p w14:paraId="194A6253" w14:textId="77777777" w:rsidR="0084068C" w:rsidRDefault="0084068C" w:rsidP="00A6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ADB6" w14:textId="77777777" w:rsidR="00A6347D" w:rsidRDefault="004A6926">
    <w:pPr>
      <w:pStyle w:val="Cabealho"/>
    </w:pPr>
    <w:r w:rsidRPr="00A6347D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6A3C77E" wp14:editId="2428F3A8">
              <wp:simplePos x="0" y="0"/>
              <wp:positionH relativeFrom="page">
                <wp:posOffset>-19050</wp:posOffset>
              </wp:positionH>
              <wp:positionV relativeFrom="paragraph">
                <wp:posOffset>-74930</wp:posOffset>
              </wp:positionV>
              <wp:extent cx="5771515" cy="6350"/>
              <wp:effectExtent l="38100" t="38100" r="635" b="50800"/>
              <wp:wrapNone/>
              <wp:docPr id="6" name="Conector reto 5">
                <a:extLst xmlns:a="http://schemas.openxmlformats.org/drawingml/2006/main">
                  <a:ext uri="{FF2B5EF4-FFF2-40B4-BE49-F238E27FC236}">
                    <a16:creationId xmlns:a16="http://schemas.microsoft.com/office/drawing/2014/main" id="{72F341AA-B33F-401D-9C7F-4FD1BBB176E1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5771515" cy="6350"/>
                      </a:xfrm>
                      <a:prstGeom prst="line">
                        <a:avLst/>
                      </a:prstGeom>
                      <a:ln w="762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62D53B" id="Conector reto 5" o:spid="_x0000_s1026" style="position:absolute;flip:x y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.5pt,-5.9pt" to="452.95pt,-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" strokecolor="black [3213]" strokeweight="6pt">
              <v:stroke joinstyle="miter"/>
              <o:lock v:ext="edit" shapetype="f"/>
              <w10:wrap anchorx="page"/>
            </v:line>
          </w:pict>
        </mc:Fallback>
      </mc:AlternateContent>
    </w:r>
    <w:r w:rsidRPr="00A6347D">
      <w:rPr>
        <w:noProof/>
      </w:rPr>
      <w:drawing>
        <wp:anchor distT="0" distB="0" distL="114300" distR="114300" simplePos="0" relativeHeight="251656192" behindDoc="0" locked="0" layoutInCell="1" allowOverlap="1" wp14:anchorId="5218476D" wp14:editId="087900CF">
          <wp:simplePos x="0" y="0"/>
          <wp:positionH relativeFrom="margin">
            <wp:posOffset>4978400</wp:posOffset>
          </wp:positionH>
          <wp:positionV relativeFrom="margin">
            <wp:posOffset>-474345</wp:posOffset>
          </wp:positionV>
          <wp:extent cx="1968500" cy="457200"/>
          <wp:effectExtent l="0" t="0" r="0" b="0"/>
          <wp:wrapSquare wrapText="bothSides"/>
          <wp:docPr id="12" name="Imagem 11" descr="https://img.comunidades.net/pro/profjopa/jp_2.jpg">
            <a:extLst xmlns:a="http://schemas.openxmlformats.org/drawingml/2006/main">
              <a:ext uri="{FF2B5EF4-FFF2-40B4-BE49-F238E27FC236}">
                <a16:creationId xmlns:a16="http://schemas.microsoft.com/office/drawing/2014/main" id="{58D8BBAF-D0A4-4193-AA7D-D6794AB1001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1" descr="https://img.comunidades.net/pro/profjopa/jp_2.jpg">
                    <a:extLst>
                      <a:ext uri="{FF2B5EF4-FFF2-40B4-BE49-F238E27FC236}">
                        <a16:creationId xmlns:a16="http://schemas.microsoft.com/office/drawing/2014/main" id="{58D8BBAF-D0A4-4193-AA7D-D6794AB10016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98000" l="0" r="100000">
                                <a14:foregroundMark x1="32167" y1="16000" x2="32167" y2="16000"/>
                                <a14:foregroundMark x1="24167" y1="5667" x2="24167" y2="5667"/>
                                <a14:foregroundMark x1="28083" y1="6000" x2="28083" y2="6000"/>
                                <a14:foregroundMark x1="34500" y1="4667" x2="34500" y2="4667"/>
                                <a14:foregroundMark x1="36750" y1="7333" x2="36750" y2="7333"/>
                                <a14:foregroundMark x1="37917" y1="7000" x2="37917" y2="7000"/>
                                <a14:foregroundMark x1="40417" y1="6333" x2="40417" y2="6333"/>
                                <a14:foregroundMark x1="43833" y1="4667" x2="43833" y2="4667"/>
                                <a14:foregroundMark x1="46000" y1="9000" x2="46000" y2="9000"/>
                                <a14:foregroundMark x1="48583" y1="10000" x2="48583" y2="10000"/>
                                <a14:foregroundMark x1="48417" y1="6000" x2="48417" y2="6000"/>
                                <a14:foregroundMark x1="49250" y1="14333" x2="49250" y2="14333"/>
                                <a14:foregroundMark x1="50250" y1="8333" x2="50250" y2="8333"/>
                                <a14:foregroundMark x1="52083" y1="7333" x2="52083" y2="7333"/>
                                <a14:foregroundMark x1="44500" y1="86000" x2="44500" y2="86000"/>
                                <a14:foregroundMark x1="48250" y1="88333" x2="48250" y2="88333"/>
                                <a14:foregroundMark x1="49417" y1="88000" x2="49417" y2="88000"/>
                                <a14:foregroundMark x1="62250" y1="87000" x2="62250" y2="87000"/>
                                <a14:foregroundMark x1="69583" y1="88000" x2="69583" y2="88000"/>
                                <a14:foregroundMark x1="81083" y1="92667" x2="81083" y2="92667"/>
                                <a14:foregroundMark x1="72750" y1="90333" x2="72750" y2="90333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30001"/>
    <w:multiLevelType w:val="hybridMultilevel"/>
    <w:tmpl w:val="23D4E6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771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7D"/>
    <w:rsid w:val="000F20EE"/>
    <w:rsid w:val="00157A8D"/>
    <w:rsid w:val="001672B0"/>
    <w:rsid w:val="00207B46"/>
    <w:rsid w:val="00274464"/>
    <w:rsid w:val="003E4FDB"/>
    <w:rsid w:val="0046409D"/>
    <w:rsid w:val="0048765A"/>
    <w:rsid w:val="004A6926"/>
    <w:rsid w:val="004E69BE"/>
    <w:rsid w:val="005A50A5"/>
    <w:rsid w:val="005C4A9B"/>
    <w:rsid w:val="00674EB8"/>
    <w:rsid w:val="00691BAB"/>
    <w:rsid w:val="006F364F"/>
    <w:rsid w:val="006F3918"/>
    <w:rsid w:val="00733646"/>
    <w:rsid w:val="00752EF4"/>
    <w:rsid w:val="007B2BAF"/>
    <w:rsid w:val="00821034"/>
    <w:rsid w:val="00825DAA"/>
    <w:rsid w:val="0084068C"/>
    <w:rsid w:val="00846D37"/>
    <w:rsid w:val="00865ACE"/>
    <w:rsid w:val="00880355"/>
    <w:rsid w:val="008939DC"/>
    <w:rsid w:val="00937A67"/>
    <w:rsid w:val="009B6A71"/>
    <w:rsid w:val="00A6347D"/>
    <w:rsid w:val="00A72DF4"/>
    <w:rsid w:val="00C00F1A"/>
    <w:rsid w:val="00C231D3"/>
    <w:rsid w:val="00C459F0"/>
    <w:rsid w:val="00C938FE"/>
    <w:rsid w:val="00C95EF7"/>
    <w:rsid w:val="00CF7016"/>
    <w:rsid w:val="00E46F52"/>
    <w:rsid w:val="00E632E3"/>
    <w:rsid w:val="00ED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8B433"/>
  <w15:chartTrackingRefBased/>
  <w15:docId w15:val="{7D9B6474-F460-43C0-BCF1-E619ED5F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0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3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347D"/>
  </w:style>
  <w:style w:type="paragraph" w:styleId="Rodap">
    <w:name w:val="footer"/>
    <w:basedOn w:val="Normal"/>
    <w:link w:val="RodapChar"/>
    <w:uiPriority w:val="99"/>
    <w:unhideWhenUsed/>
    <w:rsid w:val="00A63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347D"/>
  </w:style>
  <w:style w:type="paragraph" w:styleId="Textodebalo">
    <w:name w:val="Balloon Text"/>
    <w:basedOn w:val="Normal"/>
    <w:link w:val="TextodebaloChar"/>
    <w:uiPriority w:val="99"/>
    <w:semiHidden/>
    <w:unhideWhenUsed/>
    <w:rsid w:val="00A63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347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6347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0F1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6F3918"/>
    <w:rPr>
      <w:b/>
      <w:bCs/>
    </w:rPr>
  </w:style>
  <w:style w:type="paragraph" w:styleId="NormalWeb">
    <w:name w:val="Normal (Web)"/>
    <w:basedOn w:val="Normal"/>
    <w:uiPriority w:val="99"/>
    <w:unhideWhenUsed/>
    <w:rsid w:val="005C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C4A9B"/>
    <w:rPr>
      <w:i/>
      <w:iCs/>
    </w:rPr>
  </w:style>
  <w:style w:type="paragraph" w:styleId="PargrafodaLista">
    <w:name w:val="List Paragraph"/>
    <w:basedOn w:val="Normal"/>
    <w:uiPriority w:val="34"/>
    <w:qFormat/>
    <w:rsid w:val="00825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37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312803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249330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70657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623903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132332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034790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839546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293116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932611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386527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053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vunesp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colakids.uol.com.br/verao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scolakids.uol.com.br/inverno.ht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918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João Paulo Camargo</dc:creator>
  <cp:keywords/>
  <dc:description/>
  <cp:lastModifiedBy>Professor João Paulo Camargo</cp:lastModifiedBy>
  <cp:revision>12</cp:revision>
  <cp:lastPrinted>2023-03-27T16:52:00Z</cp:lastPrinted>
  <dcterms:created xsi:type="dcterms:W3CDTF">2023-03-27T17:02:00Z</dcterms:created>
  <dcterms:modified xsi:type="dcterms:W3CDTF">2023-03-27T17:20:00Z</dcterms:modified>
</cp:coreProperties>
</file>