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A2" w:rsidRDefault="00327BA2" w:rsidP="00BE0416">
      <w:pPr>
        <w:jc w:val="right"/>
        <w:rPr>
          <w:b/>
        </w:rPr>
      </w:pPr>
    </w:p>
    <w:p w:rsidR="0005077A" w:rsidRDefault="0005077A" w:rsidP="0005077A">
      <w:pPr>
        <w:tabs>
          <w:tab w:val="left" w:pos="6420"/>
        </w:tabs>
        <w:jc w:val="right"/>
        <w:rPr>
          <w:b/>
        </w:rPr>
      </w:pPr>
    </w:p>
    <w:p w:rsidR="000A1DA4" w:rsidRPr="00BD04C7" w:rsidRDefault="00EC4C65" w:rsidP="005C3A6C">
      <w:pPr>
        <w:tabs>
          <w:tab w:val="left" w:pos="6420"/>
        </w:tabs>
        <w:jc w:val="right"/>
        <w:outlineLvl w:val="0"/>
        <w:rPr>
          <w:rFonts w:ascii="Arial" w:hAnsi="Arial" w:cs="Arial"/>
        </w:rPr>
      </w:pPr>
      <w:r w:rsidRPr="00BD04C7">
        <w:rPr>
          <w:rFonts w:ascii="Arial" w:hAnsi="Arial" w:cs="Arial"/>
        </w:rPr>
        <w:t>Macaé/</w:t>
      </w:r>
      <w:r w:rsidR="001032EC" w:rsidRPr="00BD04C7">
        <w:rPr>
          <w:rFonts w:ascii="Arial" w:hAnsi="Arial" w:cs="Arial"/>
        </w:rPr>
        <w:t>RJ,</w:t>
      </w:r>
      <w:r w:rsidR="00185B17" w:rsidRPr="00BD04C7">
        <w:rPr>
          <w:rFonts w:ascii="Arial" w:hAnsi="Arial" w:cs="Arial"/>
        </w:rPr>
        <w:t xml:space="preserve"> </w:t>
      </w:r>
      <w:r w:rsidR="0096718B">
        <w:rPr>
          <w:rFonts w:ascii="Arial" w:hAnsi="Arial" w:cs="Arial"/>
        </w:rPr>
        <w:t>20</w:t>
      </w:r>
      <w:r w:rsidR="00513BEF">
        <w:rPr>
          <w:rFonts w:ascii="Arial" w:hAnsi="Arial" w:cs="Arial"/>
        </w:rPr>
        <w:t xml:space="preserve"> de abril de 2022</w:t>
      </w:r>
    </w:p>
    <w:p w:rsidR="007C7765" w:rsidRPr="00BD04C7" w:rsidRDefault="007C7765" w:rsidP="00626274">
      <w:pPr>
        <w:tabs>
          <w:tab w:val="left" w:pos="6420"/>
        </w:tabs>
        <w:rPr>
          <w:rFonts w:ascii="Arial" w:hAnsi="Arial" w:cs="Arial"/>
        </w:rPr>
      </w:pPr>
    </w:p>
    <w:p w:rsidR="007C7765" w:rsidRPr="00BD04C7" w:rsidRDefault="007C7765" w:rsidP="00626274">
      <w:pPr>
        <w:tabs>
          <w:tab w:val="left" w:pos="6420"/>
        </w:tabs>
        <w:rPr>
          <w:rFonts w:ascii="Arial" w:hAnsi="Arial" w:cs="Arial"/>
        </w:rPr>
      </w:pPr>
    </w:p>
    <w:p w:rsidR="001536B1" w:rsidRPr="00BD04C7" w:rsidRDefault="001536B1" w:rsidP="005C3A6C">
      <w:pPr>
        <w:tabs>
          <w:tab w:val="left" w:pos="820"/>
        </w:tabs>
        <w:ind w:firstLine="540"/>
        <w:outlineLvl w:val="0"/>
        <w:rPr>
          <w:rFonts w:ascii="Arial" w:hAnsi="Arial" w:cs="Arial"/>
        </w:rPr>
      </w:pPr>
    </w:p>
    <w:p w:rsidR="001536B1" w:rsidRPr="00BD04C7" w:rsidRDefault="001536B1" w:rsidP="005C3A6C">
      <w:pPr>
        <w:tabs>
          <w:tab w:val="left" w:pos="820"/>
        </w:tabs>
        <w:ind w:firstLine="540"/>
        <w:outlineLvl w:val="0"/>
        <w:rPr>
          <w:rFonts w:ascii="Arial" w:hAnsi="Arial" w:cs="Arial"/>
        </w:rPr>
      </w:pPr>
    </w:p>
    <w:p w:rsidR="000A1DA4" w:rsidRDefault="00345D4F" w:rsidP="0038756E">
      <w:pPr>
        <w:tabs>
          <w:tab w:val="left" w:pos="820"/>
        </w:tabs>
        <w:jc w:val="both"/>
        <w:outlineLvl w:val="0"/>
        <w:rPr>
          <w:rFonts w:ascii="Arial" w:hAnsi="Arial" w:cs="Arial"/>
          <w:b/>
        </w:rPr>
      </w:pPr>
      <w:r w:rsidRPr="00BD04C7">
        <w:rPr>
          <w:rFonts w:ascii="Arial" w:hAnsi="Arial" w:cs="Arial"/>
          <w:b/>
        </w:rPr>
        <w:t>Ofício</w:t>
      </w:r>
      <w:r w:rsidR="0056363D">
        <w:rPr>
          <w:rFonts w:ascii="Arial" w:hAnsi="Arial" w:cs="Arial"/>
          <w:b/>
        </w:rPr>
        <w:t xml:space="preserve"> circular </w:t>
      </w:r>
      <w:r w:rsidRPr="00BD04C7">
        <w:rPr>
          <w:rFonts w:ascii="Arial" w:hAnsi="Arial" w:cs="Arial"/>
          <w:b/>
        </w:rPr>
        <w:t>nº</w:t>
      </w:r>
      <w:r w:rsidR="001E69BF">
        <w:rPr>
          <w:rFonts w:ascii="Arial" w:hAnsi="Arial" w:cs="Arial"/>
          <w:b/>
        </w:rPr>
        <w:t xml:space="preserve"> 006</w:t>
      </w:r>
      <w:r w:rsidR="00513BEF">
        <w:rPr>
          <w:rFonts w:ascii="Arial" w:hAnsi="Arial" w:cs="Arial"/>
          <w:b/>
        </w:rPr>
        <w:t>/2022</w:t>
      </w:r>
    </w:p>
    <w:p w:rsidR="00BE153C" w:rsidRDefault="00BE153C" w:rsidP="0038756E">
      <w:pPr>
        <w:tabs>
          <w:tab w:val="left" w:pos="820"/>
        </w:tabs>
        <w:jc w:val="both"/>
        <w:outlineLvl w:val="0"/>
        <w:rPr>
          <w:rFonts w:ascii="Arial" w:hAnsi="Arial" w:cs="Arial"/>
          <w:b/>
        </w:rPr>
      </w:pPr>
    </w:p>
    <w:p w:rsidR="00BE153C" w:rsidRDefault="00BE153C" w:rsidP="0038756E">
      <w:pPr>
        <w:tabs>
          <w:tab w:val="left" w:pos="820"/>
        </w:tabs>
        <w:jc w:val="both"/>
        <w:outlineLvl w:val="0"/>
        <w:rPr>
          <w:rFonts w:ascii="Arial" w:hAnsi="Arial" w:cs="Arial"/>
          <w:b/>
        </w:rPr>
      </w:pPr>
    </w:p>
    <w:p w:rsidR="00BE153C" w:rsidRPr="00120D9C" w:rsidRDefault="00BE153C" w:rsidP="00BE153C">
      <w:pPr>
        <w:tabs>
          <w:tab w:val="left" w:pos="-5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À</w:t>
      </w:r>
      <w:r w:rsidRPr="00120D9C">
        <w:rPr>
          <w:rFonts w:ascii="Arial" w:hAnsi="Arial" w:cs="Arial"/>
          <w:b/>
        </w:rPr>
        <w:t>s Empresas e aos Trabalhadores da</w:t>
      </w:r>
      <w:r>
        <w:rPr>
          <w:rFonts w:ascii="Arial" w:hAnsi="Arial" w:cs="Arial"/>
          <w:b/>
        </w:rPr>
        <w:t>s</w:t>
      </w:r>
      <w:r w:rsidRPr="00120D9C">
        <w:rPr>
          <w:rFonts w:ascii="Arial" w:hAnsi="Arial" w:cs="Arial"/>
          <w:b/>
        </w:rPr>
        <w:t xml:space="preserve"> Categoria</w:t>
      </w:r>
      <w:r>
        <w:rPr>
          <w:rFonts w:ascii="Arial" w:hAnsi="Arial" w:cs="Arial"/>
          <w:b/>
        </w:rPr>
        <w:t>s</w:t>
      </w:r>
      <w:r w:rsidRPr="00120D9C">
        <w:rPr>
          <w:rFonts w:ascii="Arial" w:hAnsi="Arial" w:cs="Arial"/>
          <w:b/>
        </w:rPr>
        <w:t xml:space="preserve"> de Pintura Industrial, Montagem e Manutenção e</w:t>
      </w:r>
      <w:r>
        <w:rPr>
          <w:rFonts w:ascii="Arial" w:hAnsi="Arial" w:cs="Arial"/>
          <w:b/>
        </w:rPr>
        <w:t xml:space="preserve"> Construção Civil de</w:t>
      </w:r>
      <w:r w:rsidRPr="00120D9C">
        <w:rPr>
          <w:rFonts w:ascii="Arial" w:hAnsi="Arial" w:cs="Arial"/>
          <w:b/>
        </w:rPr>
        <w:t xml:space="preserve"> Macaé/RJ</w:t>
      </w:r>
      <w:r>
        <w:rPr>
          <w:rFonts w:ascii="Arial" w:hAnsi="Arial" w:cs="Arial"/>
          <w:b/>
        </w:rPr>
        <w:t xml:space="preserve"> e Região</w:t>
      </w:r>
    </w:p>
    <w:p w:rsidR="001562EA" w:rsidRDefault="001562EA" w:rsidP="00BE153C">
      <w:pPr>
        <w:tabs>
          <w:tab w:val="left" w:pos="2100"/>
        </w:tabs>
        <w:jc w:val="both"/>
        <w:rPr>
          <w:rFonts w:ascii="Arial" w:hAnsi="Arial" w:cs="Arial"/>
        </w:rPr>
      </w:pPr>
    </w:p>
    <w:p w:rsidR="00513BEF" w:rsidRPr="00BD04C7" w:rsidRDefault="00513BEF" w:rsidP="00964CFC">
      <w:pPr>
        <w:tabs>
          <w:tab w:val="left" w:pos="2100"/>
        </w:tabs>
        <w:ind w:firstLine="2098"/>
        <w:jc w:val="both"/>
        <w:rPr>
          <w:rFonts w:ascii="Arial" w:hAnsi="Arial" w:cs="Arial"/>
        </w:rPr>
      </w:pPr>
    </w:p>
    <w:p w:rsidR="00B778B0" w:rsidRPr="00CC7DC9" w:rsidRDefault="00964CFC" w:rsidP="00B778B0">
      <w:pPr>
        <w:shd w:val="clear" w:color="auto" w:fill="FFFFFF"/>
        <w:jc w:val="both"/>
        <w:rPr>
          <w:rFonts w:ascii="Arial" w:hAnsi="Arial" w:cs="Arial"/>
        </w:rPr>
      </w:pPr>
      <w:r w:rsidRPr="0056363D">
        <w:rPr>
          <w:rFonts w:ascii="Arial" w:hAnsi="Arial" w:cs="Arial"/>
        </w:rPr>
        <w:t xml:space="preserve">        </w:t>
      </w:r>
      <w:r w:rsidR="00A21DE4" w:rsidRPr="0056363D">
        <w:rPr>
          <w:rFonts w:ascii="Arial" w:hAnsi="Arial" w:cs="Arial"/>
        </w:rPr>
        <w:t>O Sindicato Dos Trabalhadores em Pintura Industrial, Construção Civil e do Mobiliário, Ladrilhos, Hidráulicos, Produtos De Cimento, Mármores, Granitos, Construção de Estradas, Pavimentação de Obras, Terraplanagem em Geral, Engenharia Consultiva, Montagens Industriais, Manutenção e Limpeza Industriais, inclusive nas Plataformas Marítimas da Bacia de Campos, nos Municípios de Macaé, Casimiro De Abreu, Conceição De Macabu, Quissamã, Carapebus e Rio Das Ostras- SINTPICC</w:t>
      </w:r>
      <w:r w:rsidR="00150E5E" w:rsidRPr="0056363D">
        <w:rPr>
          <w:rFonts w:ascii="Arial" w:hAnsi="Arial" w:cs="Arial"/>
        </w:rPr>
        <w:t xml:space="preserve">, </w:t>
      </w:r>
      <w:r w:rsidR="00BD04C7" w:rsidRPr="0056363D">
        <w:rPr>
          <w:rFonts w:ascii="Arial" w:hAnsi="Arial" w:cs="Arial"/>
        </w:rPr>
        <w:t xml:space="preserve">vem por intermédio de sua Diretoria, em especial o Diretor Presidente João Rodrigues Vieira, </w:t>
      </w:r>
      <w:r w:rsidR="0056363D" w:rsidRPr="0056363D">
        <w:rPr>
          <w:rFonts w:ascii="Arial" w:hAnsi="Arial" w:cs="Arial"/>
        </w:rPr>
        <w:t xml:space="preserve">comunicar às empresas e aos trabalhadores da categoria, </w:t>
      </w:r>
      <w:r w:rsidR="00B778B0">
        <w:rPr>
          <w:rFonts w:ascii="Arial" w:hAnsi="Arial" w:cs="Arial"/>
        </w:rPr>
        <w:t xml:space="preserve">que devido ao feriado do dia </w:t>
      </w:r>
      <w:r w:rsidR="0072447A">
        <w:rPr>
          <w:rFonts w:ascii="Arial" w:hAnsi="Arial" w:cs="Arial"/>
          <w:b/>
        </w:rPr>
        <w:t>21/04/2022 (</w:t>
      </w:r>
      <w:r w:rsidR="00C96DB3">
        <w:rPr>
          <w:rFonts w:ascii="Arial" w:hAnsi="Arial" w:cs="Arial"/>
          <w:b/>
        </w:rPr>
        <w:t>Q</w:t>
      </w:r>
      <w:r w:rsidR="0072447A">
        <w:rPr>
          <w:rFonts w:ascii="Arial" w:hAnsi="Arial" w:cs="Arial"/>
          <w:b/>
        </w:rPr>
        <w:t xml:space="preserve">uinta-feira, </w:t>
      </w:r>
      <w:r w:rsidR="00C96DB3">
        <w:rPr>
          <w:rFonts w:ascii="Arial" w:hAnsi="Arial" w:cs="Arial"/>
          <w:b/>
        </w:rPr>
        <w:t>D</w:t>
      </w:r>
      <w:r w:rsidR="0072447A">
        <w:rPr>
          <w:rFonts w:ascii="Arial" w:hAnsi="Arial" w:cs="Arial"/>
          <w:b/>
        </w:rPr>
        <w:t>ia de Tiradentes</w:t>
      </w:r>
      <w:r w:rsidR="00B778B0" w:rsidRPr="00894506">
        <w:rPr>
          <w:rFonts w:ascii="Arial" w:hAnsi="Arial" w:cs="Arial"/>
          <w:b/>
        </w:rPr>
        <w:t>)</w:t>
      </w:r>
      <w:r w:rsidR="0072447A">
        <w:rPr>
          <w:rFonts w:ascii="Arial" w:hAnsi="Arial" w:cs="Arial"/>
        </w:rPr>
        <w:t xml:space="preserve"> e ao ponto facultativo</w:t>
      </w:r>
      <w:r w:rsidR="00E9583A">
        <w:rPr>
          <w:rFonts w:ascii="Arial" w:hAnsi="Arial" w:cs="Arial"/>
        </w:rPr>
        <w:t xml:space="preserve"> do</w:t>
      </w:r>
      <w:bookmarkStart w:id="0" w:name="_GoBack"/>
      <w:bookmarkEnd w:id="0"/>
      <w:r w:rsidR="00E510C7">
        <w:rPr>
          <w:rFonts w:ascii="Arial" w:hAnsi="Arial" w:cs="Arial"/>
        </w:rPr>
        <w:t xml:space="preserve"> dia </w:t>
      </w:r>
      <w:r w:rsidR="00E510C7" w:rsidRPr="00E510C7">
        <w:rPr>
          <w:rFonts w:ascii="Arial" w:hAnsi="Arial" w:cs="Arial"/>
          <w:b/>
        </w:rPr>
        <w:t>22/04/2022</w:t>
      </w:r>
      <w:r w:rsidR="0072447A">
        <w:rPr>
          <w:rFonts w:ascii="Arial" w:hAnsi="Arial" w:cs="Arial"/>
        </w:rPr>
        <w:t xml:space="preserve"> </w:t>
      </w:r>
      <w:r w:rsidR="00C96DB3">
        <w:rPr>
          <w:rFonts w:ascii="Arial" w:hAnsi="Arial" w:cs="Arial"/>
        </w:rPr>
        <w:t xml:space="preserve">de acordo com a portaria </w:t>
      </w:r>
      <w:r w:rsidR="00C96DB3" w:rsidRPr="00C96DB3">
        <w:rPr>
          <w:rFonts w:ascii="Arial" w:hAnsi="Arial" w:cs="Arial"/>
          <w:b/>
        </w:rPr>
        <w:t xml:space="preserve">ME </w:t>
      </w:r>
      <w:r w:rsidR="00C96DB3" w:rsidRPr="00C96DB3">
        <w:rPr>
          <w:rFonts w:ascii="Arial" w:hAnsi="Arial" w:cs="Arial"/>
          <w:b/>
          <w:sz w:val="26"/>
        </w:rPr>
        <w:t>Nº 3.413 de 18/04/2022</w:t>
      </w:r>
      <w:r w:rsidR="00C96DB3">
        <w:rPr>
          <w:rFonts w:ascii="Arial" w:hAnsi="Arial" w:cs="Arial"/>
          <w:sz w:val="26"/>
        </w:rPr>
        <w:t xml:space="preserve">, </w:t>
      </w:r>
      <w:r w:rsidR="00B778B0" w:rsidRPr="00C96DB3">
        <w:rPr>
          <w:rFonts w:ascii="Arial" w:hAnsi="Arial" w:cs="Arial"/>
          <w:sz w:val="26"/>
        </w:rPr>
        <w:t>esta</w:t>
      </w:r>
      <w:r w:rsidR="00B778B0">
        <w:rPr>
          <w:rFonts w:ascii="Arial" w:hAnsi="Arial" w:cs="Arial"/>
        </w:rPr>
        <w:t xml:space="preserve"> entidade de classe encerrará suas atividades rem</w:t>
      </w:r>
      <w:r w:rsidR="00C96DB3">
        <w:rPr>
          <w:rFonts w:ascii="Arial" w:hAnsi="Arial" w:cs="Arial"/>
        </w:rPr>
        <w:t xml:space="preserve">otas no dia </w:t>
      </w:r>
      <w:r w:rsidR="00C96DB3" w:rsidRPr="00CC7DC9">
        <w:rPr>
          <w:rFonts w:ascii="Arial" w:hAnsi="Arial" w:cs="Arial"/>
          <w:b/>
        </w:rPr>
        <w:t>20/04/2022 (Quarta-f</w:t>
      </w:r>
      <w:r w:rsidR="00B778B0" w:rsidRPr="00CC7DC9">
        <w:rPr>
          <w:rFonts w:ascii="Arial" w:hAnsi="Arial" w:cs="Arial"/>
          <w:b/>
        </w:rPr>
        <w:t>ei</w:t>
      </w:r>
      <w:r w:rsidR="00CC7DC9" w:rsidRPr="00CC7DC9">
        <w:rPr>
          <w:rFonts w:ascii="Arial" w:hAnsi="Arial" w:cs="Arial"/>
          <w:b/>
        </w:rPr>
        <w:t>ra) às 17h</w:t>
      </w:r>
      <w:r w:rsidR="00CC7DC9">
        <w:rPr>
          <w:rFonts w:ascii="Arial" w:hAnsi="Arial" w:cs="Arial"/>
        </w:rPr>
        <w:t xml:space="preserve">, retornando no dia </w:t>
      </w:r>
      <w:r w:rsidR="00CC7DC9" w:rsidRPr="00CC7DC9">
        <w:rPr>
          <w:rFonts w:ascii="Arial" w:hAnsi="Arial" w:cs="Arial"/>
          <w:b/>
        </w:rPr>
        <w:t>25</w:t>
      </w:r>
      <w:r w:rsidR="00B778B0" w:rsidRPr="00CC7DC9">
        <w:rPr>
          <w:rFonts w:ascii="Arial" w:hAnsi="Arial" w:cs="Arial"/>
          <w:b/>
        </w:rPr>
        <w:t>/04</w:t>
      </w:r>
      <w:r w:rsidR="0056363D" w:rsidRPr="00CC7DC9">
        <w:rPr>
          <w:rFonts w:ascii="Arial" w:hAnsi="Arial" w:cs="Arial"/>
          <w:b/>
        </w:rPr>
        <w:t>/2021</w:t>
      </w:r>
      <w:r w:rsidR="00CC7DC9" w:rsidRPr="00CC7DC9">
        <w:rPr>
          <w:rFonts w:ascii="Arial" w:hAnsi="Arial" w:cs="Arial"/>
          <w:b/>
        </w:rPr>
        <w:t xml:space="preserve"> (Segunda-feira)</w:t>
      </w:r>
      <w:r w:rsidR="0056363D" w:rsidRPr="00CC7DC9">
        <w:rPr>
          <w:rFonts w:ascii="Arial" w:hAnsi="Arial" w:cs="Arial"/>
          <w:b/>
        </w:rPr>
        <w:t xml:space="preserve"> às 08h</w:t>
      </w:r>
      <w:r w:rsidR="0056363D" w:rsidRPr="0056363D">
        <w:rPr>
          <w:rFonts w:ascii="Arial" w:hAnsi="Arial" w:cs="Arial"/>
        </w:rPr>
        <w:t xml:space="preserve"> de forma virtual,</w:t>
      </w:r>
      <w:r w:rsidR="00B778B0">
        <w:rPr>
          <w:rFonts w:ascii="Arial" w:hAnsi="Arial" w:cs="Arial"/>
        </w:rPr>
        <w:t xml:space="preserve"> confor</w:t>
      </w:r>
      <w:r w:rsidR="00CC7DC9">
        <w:rPr>
          <w:rFonts w:ascii="Arial" w:hAnsi="Arial" w:cs="Arial"/>
        </w:rPr>
        <w:t xml:space="preserve">me os contatos estabelecidos no </w:t>
      </w:r>
      <w:r w:rsidR="00B778B0">
        <w:rPr>
          <w:rFonts w:ascii="Arial" w:hAnsi="Arial" w:cs="Arial"/>
        </w:rPr>
        <w:t xml:space="preserve">site </w:t>
      </w:r>
      <w:hyperlink r:id="rId7" w:history="1">
        <w:r w:rsidR="00B778B0" w:rsidRPr="001746D1">
          <w:rPr>
            <w:rStyle w:val="Hyperlink"/>
            <w:rFonts w:ascii="Arial" w:hAnsi="Arial" w:cs="Arial"/>
          </w:rPr>
          <w:t>www.sintpiccmacae.com.br</w:t>
        </w:r>
      </w:hyperlink>
      <w:r w:rsidR="00513BEF" w:rsidRPr="00513BEF">
        <w:rPr>
          <w:rFonts w:ascii="Arial" w:hAnsi="Arial" w:cs="Arial"/>
          <w:color w:val="000000" w:themeColor="text1"/>
        </w:rPr>
        <w:t xml:space="preserve">: </w:t>
      </w:r>
      <w:hyperlink r:id="rId8" w:history="1">
        <w:r w:rsidR="00B778B0" w:rsidRPr="003B5D4A">
          <w:rPr>
            <w:rStyle w:val="Hyperlink"/>
            <w:rFonts w:ascii="Arial" w:hAnsi="Arial" w:cs="Arial"/>
          </w:rPr>
          <w:t>ouvidoriasintpicc@gmail.com</w:t>
        </w:r>
      </w:hyperlink>
      <w:r w:rsidR="00B778B0">
        <w:rPr>
          <w:rFonts w:ascii="Arial" w:hAnsi="Arial" w:cs="Arial"/>
        </w:rPr>
        <w:t xml:space="preserve">, e/ou </w:t>
      </w:r>
      <w:hyperlink r:id="rId9" w:history="1">
        <w:r w:rsidR="00B778B0" w:rsidRPr="000328B3">
          <w:rPr>
            <w:rStyle w:val="Hyperlink"/>
            <w:rFonts w:ascii="Arial" w:hAnsi="Arial" w:cs="Arial"/>
          </w:rPr>
          <w:t>presidenciasintpicc@yahoo.com.br</w:t>
        </w:r>
      </w:hyperlink>
      <w:r w:rsidR="00B778B0" w:rsidRPr="0060123B">
        <w:rPr>
          <w:rFonts w:ascii="Arial" w:hAnsi="Arial" w:cs="Arial"/>
        </w:rPr>
        <w:t xml:space="preserve"> ou pelo </w:t>
      </w:r>
      <w:r w:rsidR="00B778B0" w:rsidRPr="0060123B">
        <w:rPr>
          <w:rFonts w:ascii="Arial" w:hAnsi="Arial" w:cs="Arial"/>
          <w:b/>
        </w:rPr>
        <w:t>CANAL DENÚNCIA</w:t>
      </w:r>
      <w:r w:rsidR="00B778B0">
        <w:rPr>
          <w:rFonts w:ascii="Arial" w:hAnsi="Arial" w:cs="Arial"/>
          <w:b/>
        </w:rPr>
        <w:t xml:space="preserve">S SINTPICC </w:t>
      </w:r>
      <w:r w:rsidR="00B778B0" w:rsidRPr="0055308C">
        <w:rPr>
          <w:rFonts w:ascii="Arial" w:hAnsi="Arial" w:cs="Arial"/>
          <w:b/>
          <w:color w:val="1D2228"/>
          <w:shd w:val="clear" w:color="auto" w:fill="FFFFFF"/>
        </w:rPr>
        <w:t>(22) 2020-5428</w:t>
      </w:r>
      <w:r w:rsidR="00B778B0">
        <w:rPr>
          <w:rFonts w:ascii="Arial" w:hAnsi="Arial" w:cs="Arial"/>
          <w:b/>
          <w:color w:val="1D2228"/>
          <w:shd w:val="clear" w:color="auto" w:fill="FFFFFF"/>
        </w:rPr>
        <w:t xml:space="preserve"> </w:t>
      </w:r>
      <w:r w:rsidR="00B778B0" w:rsidRPr="0055308C">
        <w:rPr>
          <w:rFonts w:ascii="Arial" w:hAnsi="Arial" w:cs="Arial"/>
          <w:b/>
          <w:color w:val="1D2228"/>
          <w:shd w:val="clear" w:color="auto" w:fill="FFFFFF"/>
        </w:rPr>
        <w:t>(09:00/12:00 e 14:00/16:00 horas -segunda à sexta-feira) e/ou WhatsApp </w:t>
      </w:r>
      <w:r w:rsidR="00B778B0" w:rsidRPr="0055308C">
        <w:rPr>
          <w:rFonts w:ascii="Arial" w:hAnsi="Arial" w:cs="Arial"/>
          <w:b/>
        </w:rPr>
        <w:t xml:space="preserve"> (22) 99613-9513.</w:t>
      </w:r>
    </w:p>
    <w:p w:rsidR="0056363D" w:rsidRDefault="0056363D" w:rsidP="00B778B0">
      <w:pPr>
        <w:shd w:val="clear" w:color="auto" w:fill="FFFFFF"/>
        <w:jc w:val="both"/>
        <w:rPr>
          <w:rFonts w:ascii="Arial" w:hAnsi="Arial" w:cs="Arial"/>
        </w:rPr>
      </w:pPr>
    </w:p>
    <w:p w:rsidR="0056363D" w:rsidRDefault="0056363D" w:rsidP="00F8385F">
      <w:pPr>
        <w:tabs>
          <w:tab w:val="left" w:pos="2100"/>
        </w:tabs>
        <w:ind w:left="900" w:right="540"/>
        <w:rPr>
          <w:rFonts w:ascii="Arial" w:hAnsi="Arial" w:cs="Arial"/>
        </w:rPr>
      </w:pPr>
    </w:p>
    <w:p w:rsidR="00513BEF" w:rsidRPr="00BD04C7" w:rsidRDefault="00513BEF" w:rsidP="00F8385F">
      <w:pPr>
        <w:tabs>
          <w:tab w:val="left" w:pos="2100"/>
        </w:tabs>
        <w:ind w:left="900" w:right="540"/>
        <w:rPr>
          <w:rFonts w:ascii="Arial" w:hAnsi="Arial" w:cs="Arial"/>
        </w:rPr>
      </w:pPr>
    </w:p>
    <w:p w:rsidR="00A32356" w:rsidRDefault="00A32356" w:rsidP="00BD04C7">
      <w:pPr>
        <w:tabs>
          <w:tab w:val="left" w:pos="2100"/>
        </w:tabs>
        <w:ind w:left="900" w:right="540"/>
        <w:jc w:val="center"/>
        <w:rPr>
          <w:rFonts w:ascii="Arial" w:hAnsi="Arial" w:cs="Arial"/>
        </w:rPr>
      </w:pPr>
    </w:p>
    <w:p w:rsidR="00A32356" w:rsidRDefault="00A32356" w:rsidP="00BD04C7">
      <w:pPr>
        <w:tabs>
          <w:tab w:val="left" w:pos="2100"/>
        </w:tabs>
        <w:ind w:left="900" w:right="540"/>
        <w:jc w:val="center"/>
        <w:rPr>
          <w:rFonts w:ascii="Arial" w:hAnsi="Arial" w:cs="Arial"/>
        </w:rPr>
      </w:pPr>
    </w:p>
    <w:p w:rsidR="00753DFF" w:rsidRDefault="007328D0" w:rsidP="00BD04C7">
      <w:pPr>
        <w:tabs>
          <w:tab w:val="left" w:pos="2100"/>
        </w:tabs>
        <w:ind w:left="900" w:right="540"/>
        <w:jc w:val="center"/>
        <w:rPr>
          <w:rFonts w:ascii="Arial" w:hAnsi="Arial" w:cs="Arial"/>
        </w:rPr>
      </w:pPr>
      <w:r w:rsidRPr="00BD04C7">
        <w:rPr>
          <w:rFonts w:ascii="Arial" w:hAnsi="Arial" w:cs="Arial"/>
        </w:rPr>
        <w:t>Cordialmente</w:t>
      </w:r>
      <w:r w:rsidR="00A25952" w:rsidRPr="00BD04C7">
        <w:rPr>
          <w:rFonts w:ascii="Arial" w:hAnsi="Arial" w:cs="Arial"/>
        </w:rPr>
        <w:t>,</w:t>
      </w:r>
    </w:p>
    <w:p w:rsidR="0056363D" w:rsidRDefault="0056363D" w:rsidP="00BD04C7">
      <w:pPr>
        <w:tabs>
          <w:tab w:val="left" w:pos="2100"/>
        </w:tabs>
        <w:ind w:left="900" w:right="540"/>
        <w:jc w:val="center"/>
        <w:rPr>
          <w:rFonts w:ascii="Arial" w:hAnsi="Arial" w:cs="Arial"/>
        </w:rPr>
      </w:pPr>
    </w:p>
    <w:p w:rsidR="00A25952" w:rsidRPr="00BD04C7" w:rsidRDefault="00A25952" w:rsidP="00BD04C7">
      <w:pPr>
        <w:rPr>
          <w:rFonts w:ascii="Arial" w:hAnsi="Arial" w:cs="Arial"/>
        </w:rPr>
      </w:pPr>
    </w:p>
    <w:p w:rsidR="00BF6F2B" w:rsidRPr="00BD04C7" w:rsidRDefault="00BF6F2B" w:rsidP="00F8385F">
      <w:pPr>
        <w:jc w:val="center"/>
        <w:rPr>
          <w:rFonts w:ascii="Arial" w:hAnsi="Arial" w:cs="Arial"/>
        </w:rPr>
      </w:pPr>
    </w:p>
    <w:p w:rsidR="00C81FB1" w:rsidRPr="001562EA" w:rsidRDefault="00C81FB1" w:rsidP="00C81FB1">
      <w:pPr>
        <w:tabs>
          <w:tab w:val="left" w:pos="7380"/>
        </w:tabs>
        <w:jc w:val="center"/>
        <w:outlineLvl w:val="0"/>
        <w:rPr>
          <w:rFonts w:ascii="Arial" w:hAnsi="Arial" w:cs="Arial"/>
          <w:b/>
        </w:rPr>
      </w:pPr>
      <w:r w:rsidRPr="001562EA">
        <w:rPr>
          <w:rFonts w:ascii="Arial" w:hAnsi="Arial" w:cs="Arial"/>
          <w:b/>
        </w:rPr>
        <w:t>João Rodrigues Vieira</w:t>
      </w:r>
    </w:p>
    <w:p w:rsidR="00C81FB1" w:rsidRPr="001562EA" w:rsidRDefault="00C81FB1" w:rsidP="00C81FB1">
      <w:pPr>
        <w:tabs>
          <w:tab w:val="left" w:pos="7380"/>
        </w:tabs>
        <w:jc w:val="center"/>
        <w:rPr>
          <w:rFonts w:ascii="Arial" w:hAnsi="Arial" w:cs="Arial"/>
          <w:b/>
        </w:rPr>
      </w:pPr>
      <w:r w:rsidRPr="001562EA">
        <w:rPr>
          <w:rFonts w:ascii="Arial" w:hAnsi="Arial" w:cs="Arial"/>
          <w:b/>
        </w:rPr>
        <w:t xml:space="preserve">Presidente </w:t>
      </w:r>
    </w:p>
    <w:p w:rsidR="00932547" w:rsidRPr="00BD04C7" w:rsidRDefault="00932547" w:rsidP="00F8385F">
      <w:pPr>
        <w:tabs>
          <w:tab w:val="left" w:pos="7380"/>
        </w:tabs>
        <w:jc w:val="center"/>
        <w:rPr>
          <w:rFonts w:ascii="Arial" w:hAnsi="Arial" w:cs="Arial"/>
        </w:rPr>
      </w:pPr>
    </w:p>
    <w:sectPr w:rsidR="00932547" w:rsidRPr="00BD04C7" w:rsidSect="00D01C5A">
      <w:headerReference w:type="default" r:id="rId10"/>
      <w:footerReference w:type="default" r:id="rId11"/>
      <w:pgSz w:w="11907" w:h="16840" w:code="9"/>
      <w:pgMar w:top="1168" w:right="1467" w:bottom="1618" w:left="1080" w:header="709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7C" w:rsidRDefault="00C2037C">
      <w:r>
        <w:separator/>
      </w:r>
    </w:p>
  </w:endnote>
  <w:endnote w:type="continuationSeparator" w:id="0">
    <w:p w:rsidR="00C2037C" w:rsidRDefault="00C2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5A" w:rsidRPr="00264C65" w:rsidRDefault="00D01C5A" w:rsidP="00D01C5A">
    <w:pPr>
      <w:pStyle w:val="Corpodetexto"/>
      <w:rPr>
        <w:rFonts w:ascii="Georgia" w:hAnsi="Georgia"/>
        <w:sz w:val="16"/>
        <w:szCs w:val="16"/>
      </w:rPr>
    </w:pPr>
    <w:r w:rsidRPr="00264C65">
      <w:rPr>
        <w:rFonts w:ascii="Georgia" w:hAnsi="Georgia"/>
        <w:sz w:val="16"/>
        <w:szCs w:val="16"/>
      </w:rPr>
      <w:t>Sindicato dos Trabalhadores de Pintura Industrial e Construção Civil de Macaé/RJ</w:t>
    </w:r>
  </w:p>
  <w:p w:rsidR="00D01C5A" w:rsidRDefault="00D01C5A" w:rsidP="00D01C5A">
    <w:pPr>
      <w:pStyle w:val="Rodap"/>
      <w:jc w:val="center"/>
      <w:rPr>
        <w:rFonts w:ascii="Georgia" w:hAnsi="Georgia"/>
        <w:sz w:val="16"/>
        <w:szCs w:val="16"/>
      </w:rPr>
    </w:pPr>
    <w:r w:rsidRPr="00264C65">
      <w:rPr>
        <w:rFonts w:ascii="Georgia" w:hAnsi="Georgia"/>
        <w:sz w:val="16"/>
        <w:szCs w:val="16"/>
      </w:rPr>
      <w:t>Sindicato Dos Trabalhadores em Pintura Industrial, Construção Civil e do Mobiliário, Ladrilhos, Hidráulicos, Produtos De Cimento, Mármores, Granitos, Construção De Estradas, Pavimentação de Obras, Terraplanagem em Geral, Engenharia Consultiva, Montagens Industriais, Manutenção e Limpeza Industriais, inclusive nas Plataformas Marítimas da Bacia de Campos, nos Municípios de Macaé, Casimiro De Abreu, Conceição De Macabu, Quissamã, Carapebus e Rio Das Ostras – SINTPICC/RJ</w:t>
    </w:r>
  </w:p>
  <w:p w:rsidR="00D01C5A" w:rsidRPr="00264C65" w:rsidRDefault="00D01C5A" w:rsidP="00D01C5A">
    <w:pPr>
      <w:pStyle w:val="Rodap"/>
      <w:jc w:val="center"/>
      <w:rPr>
        <w:rFonts w:ascii="Georgia" w:hAnsi="Georgia"/>
        <w:sz w:val="16"/>
        <w:szCs w:val="16"/>
      </w:rPr>
    </w:pPr>
    <w:r w:rsidRPr="00264C65">
      <w:rPr>
        <w:rFonts w:ascii="Georgia" w:hAnsi="Georgia"/>
        <w:sz w:val="16"/>
        <w:szCs w:val="16"/>
      </w:rPr>
      <w:t xml:space="preserve">SEDE PRÓPRIA: Rua Ferreira Viana nº </w:t>
    </w:r>
    <w:smartTag w:uri="urn:schemas-microsoft-com:office:smarttags" w:element="metricconverter">
      <w:smartTagPr>
        <w:attr w:name="ProductID" w:val="4 A"/>
      </w:smartTagPr>
      <w:r w:rsidRPr="00264C65">
        <w:rPr>
          <w:rFonts w:ascii="Georgia" w:hAnsi="Georgia"/>
          <w:sz w:val="16"/>
          <w:szCs w:val="16"/>
        </w:rPr>
        <w:t>4 A</w:t>
      </w:r>
    </w:smartTag>
    <w:r w:rsidRPr="00264C65">
      <w:rPr>
        <w:rFonts w:ascii="Georgia" w:hAnsi="Georgia"/>
        <w:sz w:val="16"/>
        <w:szCs w:val="16"/>
      </w:rPr>
      <w:t xml:space="preserve"> - Centro - Macaé/RJ – CEP 27910-030</w:t>
    </w:r>
  </w:p>
  <w:p w:rsidR="00D01C5A" w:rsidRPr="00264C65" w:rsidRDefault="00D01C5A" w:rsidP="00D01C5A">
    <w:pPr>
      <w:pStyle w:val="Rodap"/>
      <w:jc w:val="center"/>
      <w:rPr>
        <w:rFonts w:ascii="Georgia" w:hAnsi="Georgia"/>
        <w:sz w:val="16"/>
        <w:szCs w:val="16"/>
      </w:rPr>
    </w:pPr>
    <w:proofErr w:type="spellStart"/>
    <w:r w:rsidRPr="00264C65">
      <w:rPr>
        <w:rFonts w:ascii="Georgia" w:hAnsi="Georgia"/>
        <w:sz w:val="16"/>
        <w:szCs w:val="16"/>
      </w:rPr>
      <w:t>Tel</w:t>
    </w:r>
    <w:proofErr w:type="spellEnd"/>
    <w:r w:rsidRPr="00264C65">
      <w:rPr>
        <w:rFonts w:ascii="Georgia" w:hAnsi="Georgia"/>
        <w:sz w:val="16"/>
        <w:szCs w:val="16"/>
      </w:rPr>
      <w:t>: (22) 2772-3910 – (22) 2772-5933 – (22) 2772-3798</w:t>
    </w:r>
  </w:p>
  <w:p w:rsidR="00D01C5A" w:rsidRPr="00264C65" w:rsidRDefault="00D01C5A" w:rsidP="00D01C5A">
    <w:pPr>
      <w:pStyle w:val="Rodap"/>
      <w:jc w:val="center"/>
      <w:rPr>
        <w:rFonts w:ascii="Georgia" w:hAnsi="Georgia"/>
        <w:sz w:val="16"/>
        <w:szCs w:val="16"/>
      </w:rPr>
    </w:pPr>
    <w:r w:rsidRPr="00264C65">
      <w:rPr>
        <w:rFonts w:ascii="Georgia" w:hAnsi="Georgia"/>
        <w:sz w:val="16"/>
        <w:szCs w:val="16"/>
      </w:rPr>
      <w:t xml:space="preserve">E-mail: </w:t>
    </w:r>
    <w:r w:rsidRPr="00264C65">
      <w:rPr>
        <w:rFonts w:ascii="Georgia" w:hAnsi="Georgia"/>
        <w:color w:val="0070C0"/>
        <w:sz w:val="16"/>
        <w:szCs w:val="16"/>
        <w:u w:val="single"/>
      </w:rPr>
      <w:t>presidencia</w:t>
    </w:r>
    <w:hyperlink r:id="rId1" w:history="1">
      <w:r w:rsidRPr="00264C65">
        <w:rPr>
          <w:rStyle w:val="Hyperlink"/>
          <w:rFonts w:ascii="Georgia" w:hAnsi="Georgia"/>
          <w:color w:val="0070C0"/>
          <w:sz w:val="16"/>
          <w:szCs w:val="16"/>
        </w:rPr>
        <w:t>sintpicc@yahoo.com.br</w:t>
      </w:r>
    </w:hyperlink>
    <w:r w:rsidRPr="00264C65">
      <w:rPr>
        <w:rFonts w:ascii="Georgia" w:hAnsi="Georgia"/>
        <w:sz w:val="16"/>
        <w:szCs w:val="16"/>
      </w:rPr>
      <w:t xml:space="preserve"> – CNPJ 31.504.483/0001-95</w:t>
    </w:r>
  </w:p>
  <w:p w:rsidR="00D01C5A" w:rsidRDefault="00D01C5A" w:rsidP="00D01C5A">
    <w:pPr>
      <w:pStyle w:val="Corpodetexto"/>
      <w:jc w:val="left"/>
    </w:pPr>
  </w:p>
  <w:p w:rsidR="00205BA4" w:rsidRPr="00D01C5A" w:rsidRDefault="00205BA4" w:rsidP="00D01C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7C" w:rsidRDefault="00C2037C">
      <w:r>
        <w:separator/>
      </w:r>
    </w:p>
  </w:footnote>
  <w:footnote w:type="continuationSeparator" w:id="0">
    <w:p w:rsidR="00C2037C" w:rsidRDefault="00C2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A4" w:rsidRDefault="00C2037C" w:rsidP="00CE55A2">
    <w:pPr>
      <w:tabs>
        <w:tab w:val="left" w:pos="1620"/>
      </w:tabs>
      <w:rPr>
        <w:noProof/>
        <w:sz w:val="28"/>
        <w:szCs w:val="2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5pt;margin-top:-4.05pt;width:64pt;height:1in;z-index:-251658752">
          <v:imagedata r:id="rId1" o:title=""/>
        </v:shape>
        <o:OLEObject Type="Embed" ProgID="CorelDRAW.Graphic.10" ShapeID="_x0000_s2050" DrawAspect="Content" ObjectID="_1711963491" r:id="rId2"/>
      </w:object>
    </w:r>
  </w:p>
  <w:p w:rsidR="00205BA4" w:rsidRPr="007B6C91" w:rsidRDefault="00F73A26" w:rsidP="00F73A26">
    <w:pPr>
      <w:tabs>
        <w:tab w:val="left" w:pos="1620"/>
      </w:tabs>
      <w:jc w:val="center"/>
      <w:rPr>
        <w:rFonts w:ascii="Georgia" w:hAnsi="Georgia"/>
        <w:b/>
        <w:sz w:val="52"/>
        <w:szCs w:val="52"/>
      </w:rPr>
    </w:pPr>
    <w:r>
      <w:rPr>
        <w:rFonts w:ascii="Georgia" w:hAnsi="Georgia"/>
        <w:b/>
        <w:sz w:val="52"/>
        <w:szCs w:val="52"/>
      </w:rPr>
      <w:t xml:space="preserve">           </w:t>
    </w:r>
    <w:r w:rsidR="00205BA4" w:rsidRPr="007B6C91">
      <w:rPr>
        <w:rFonts w:ascii="Georgia" w:hAnsi="Georgia"/>
        <w:b/>
        <w:sz w:val="52"/>
        <w:szCs w:val="52"/>
      </w:rPr>
      <w:t>SINTPICC-MACAÉ/RJ</w:t>
    </w:r>
  </w:p>
  <w:p w:rsidR="00205BA4" w:rsidRPr="007B6C91" w:rsidRDefault="00F73A26" w:rsidP="00F73A26">
    <w:pPr>
      <w:tabs>
        <w:tab w:val="left" w:pos="1620"/>
      </w:tabs>
      <w:jc w:val="center"/>
      <w:rPr>
        <w:rFonts w:ascii="Georgia" w:hAnsi="Georgia"/>
        <w:b/>
        <w:sz w:val="52"/>
        <w:szCs w:val="52"/>
      </w:rPr>
    </w:pPr>
    <w:r>
      <w:rPr>
        <w:rFonts w:ascii="Georgia" w:hAnsi="Georgia"/>
        <w:b/>
        <w:sz w:val="52"/>
        <w:szCs w:val="52"/>
      </w:rPr>
      <w:t xml:space="preserve">           </w:t>
    </w:r>
    <w:r w:rsidR="00205BA4" w:rsidRPr="007B6C91">
      <w:rPr>
        <w:rFonts w:ascii="Georgia" w:hAnsi="Georgia"/>
        <w:b/>
        <w:sz w:val="52"/>
        <w:szCs w:val="52"/>
      </w:rPr>
      <w:t>~~~~~~~~~~~~~~~~~</w:t>
    </w:r>
  </w:p>
  <w:p w:rsidR="00205BA4" w:rsidRDefault="00205B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B44"/>
    <w:multiLevelType w:val="hybridMultilevel"/>
    <w:tmpl w:val="2988CE00"/>
    <w:lvl w:ilvl="0" w:tplc="C17083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B389C"/>
    <w:multiLevelType w:val="hybridMultilevel"/>
    <w:tmpl w:val="169839F0"/>
    <w:lvl w:ilvl="0" w:tplc="B1C2D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05328E"/>
    <w:multiLevelType w:val="hybridMultilevel"/>
    <w:tmpl w:val="E8A8FCBE"/>
    <w:lvl w:ilvl="0" w:tplc="B09CCB9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33"/>
    <w:rsid w:val="00001EEE"/>
    <w:rsid w:val="00021B10"/>
    <w:rsid w:val="00022FBD"/>
    <w:rsid w:val="00026935"/>
    <w:rsid w:val="00031596"/>
    <w:rsid w:val="000322E5"/>
    <w:rsid w:val="00032ABE"/>
    <w:rsid w:val="00032B81"/>
    <w:rsid w:val="000334DF"/>
    <w:rsid w:val="00034B51"/>
    <w:rsid w:val="0003595F"/>
    <w:rsid w:val="00046E96"/>
    <w:rsid w:val="00047BDD"/>
    <w:rsid w:val="000501B6"/>
    <w:rsid w:val="0005077A"/>
    <w:rsid w:val="00055452"/>
    <w:rsid w:val="00056624"/>
    <w:rsid w:val="0006085F"/>
    <w:rsid w:val="00064C27"/>
    <w:rsid w:val="000706DF"/>
    <w:rsid w:val="000737FD"/>
    <w:rsid w:val="0007552D"/>
    <w:rsid w:val="00082915"/>
    <w:rsid w:val="00082E6B"/>
    <w:rsid w:val="00083E5A"/>
    <w:rsid w:val="0008714C"/>
    <w:rsid w:val="000A1DA4"/>
    <w:rsid w:val="000A631D"/>
    <w:rsid w:val="000B0E7A"/>
    <w:rsid w:val="000B12EA"/>
    <w:rsid w:val="000B307F"/>
    <w:rsid w:val="000C18D7"/>
    <w:rsid w:val="000C2C69"/>
    <w:rsid w:val="000C48AC"/>
    <w:rsid w:val="000D4C61"/>
    <w:rsid w:val="000D59EC"/>
    <w:rsid w:val="000E52BD"/>
    <w:rsid w:val="000F3AC6"/>
    <w:rsid w:val="000F6203"/>
    <w:rsid w:val="000F6812"/>
    <w:rsid w:val="000F6E58"/>
    <w:rsid w:val="001032EC"/>
    <w:rsid w:val="0010458D"/>
    <w:rsid w:val="00106E22"/>
    <w:rsid w:val="0011206A"/>
    <w:rsid w:val="001146F4"/>
    <w:rsid w:val="00116466"/>
    <w:rsid w:val="00124A39"/>
    <w:rsid w:val="00131E89"/>
    <w:rsid w:val="0013603E"/>
    <w:rsid w:val="0013647F"/>
    <w:rsid w:val="00137ACA"/>
    <w:rsid w:val="00142007"/>
    <w:rsid w:val="00143AF6"/>
    <w:rsid w:val="00150E5E"/>
    <w:rsid w:val="00151675"/>
    <w:rsid w:val="00152D83"/>
    <w:rsid w:val="001536B1"/>
    <w:rsid w:val="001536E6"/>
    <w:rsid w:val="001559BC"/>
    <w:rsid w:val="001562EA"/>
    <w:rsid w:val="001610AE"/>
    <w:rsid w:val="001610E6"/>
    <w:rsid w:val="00173961"/>
    <w:rsid w:val="001739C9"/>
    <w:rsid w:val="001759CC"/>
    <w:rsid w:val="00177013"/>
    <w:rsid w:val="00180A3C"/>
    <w:rsid w:val="00185B17"/>
    <w:rsid w:val="00185FFC"/>
    <w:rsid w:val="00187681"/>
    <w:rsid w:val="00193331"/>
    <w:rsid w:val="001A281A"/>
    <w:rsid w:val="001A2E52"/>
    <w:rsid w:val="001A52CC"/>
    <w:rsid w:val="001B04A5"/>
    <w:rsid w:val="001B0706"/>
    <w:rsid w:val="001B151A"/>
    <w:rsid w:val="001B2DF5"/>
    <w:rsid w:val="001B4661"/>
    <w:rsid w:val="001B59AA"/>
    <w:rsid w:val="001C786B"/>
    <w:rsid w:val="001D04EE"/>
    <w:rsid w:val="001D5BA1"/>
    <w:rsid w:val="001D7E22"/>
    <w:rsid w:val="001E5BC1"/>
    <w:rsid w:val="001E64A5"/>
    <w:rsid w:val="001E69BF"/>
    <w:rsid w:val="001E7C9C"/>
    <w:rsid w:val="001F3D25"/>
    <w:rsid w:val="001F6766"/>
    <w:rsid w:val="0020019C"/>
    <w:rsid w:val="0020033B"/>
    <w:rsid w:val="00201ACB"/>
    <w:rsid w:val="00205BA4"/>
    <w:rsid w:val="00210E5F"/>
    <w:rsid w:val="002128F3"/>
    <w:rsid w:val="002240B2"/>
    <w:rsid w:val="00226CD8"/>
    <w:rsid w:val="00230E9A"/>
    <w:rsid w:val="00231CFD"/>
    <w:rsid w:val="00233EC7"/>
    <w:rsid w:val="00240A4C"/>
    <w:rsid w:val="00240FB5"/>
    <w:rsid w:val="00246F3B"/>
    <w:rsid w:val="00247035"/>
    <w:rsid w:val="00247541"/>
    <w:rsid w:val="00252A63"/>
    <w:rsid w:val="002555AB"/>
    <w:rsid w:val="00261FBE"/>
    <w:rsid w:val="00267EFF"/>
    <w:rsid w:val="002824BD"/>
    <w:rsid w:val="002824FF"/>
    <w:rsid w:val="002825E1"/>
    <w:rsid w:val="00284AAB"/>
    <w:rsid w:val="00285C95"/>
    <w:rsid w:val="00295983"/>
    <w:rsid w:val="00295FBE"/>
    <w:rsid w:val="00297C61"/>
    <w:rsid w:val="002A2474"/>
    <w:rsid w:val="002A29C5"/>
    <w:rsid w:val="002A79C2"/>
    <w:rsid w:val="002B2721"/>
    <w:rsid w:val="002B4170"/>
    <w:rsid w:val="002C22D5"/>
    <w:rsid w:val="002C3CF4"/>
    <w:rsid w:val="002C6CD0"/>
    <w:rsid w:val="002C7CFF"/>
    <w:rsid w:val="002D0E79"/>
    <w:rsid w:val="002D1270"/>
    <w:rsid w:val="002D28FA"/>
    <w:rsid w:val="002D3299"/>
    <w:rsid w:val="002D7447"/>
    <w:rsid w:val="002E2AA2"/>
    <w:rsid w:val="002F72D5"/>
    <w:rsid w:val="0031526A"/>
    <w:rsid w:val="00323817"/>
    <w:rsid w:val="00325845"/>
    <w:rsid w:val="0032723F"/>
    <w:rsid w:val="00327707"/>
    <w:rsid w:val="00327BA2"/>
    <w:rsid w:val="0033793D"/>
    <w:rsid w:val="00337FBF"/>
    <w:rsid w:val="0034043C"/>
    <w:rsid w:val="00345D4F"/>
    <w:rsid w:val="0034670E"/>
    <w:rsid w:val="00350B3D"/>
    <w:rsid w:val="00350D15"/>
    <w:rsid w:val="00352A1F"/>
    <w:rsid w:val="0035435B"/>
    <w:rsid w:val="003564E0"/>
    <w:rsid w:val="00364ED3"/>
    <w:rsid w:val="00380058"/>
    <w:rsid w:val="00383F89"/>
    <w:rsid w:val="00384205"/>
    <w:rsid w:val="0038609B"/>
    <w:rsid w:val="0038756E"/>
    <w:rsid w:val="003952F7"/>
    <w:rsid w:val="0039548C"/>
    <w:rsid w:val="003A72BB"/>
    <w:rsid w:val="003B29C4"/>
    <w:rsid w:val="003B4C89"/>
    <w:rsid w:val="003C21F9"/>
    <w:rsid w:val="003C50E1"/>
    <w:rsid w:val="003C76D5"/>
    <w:rsid w:val="003D28C5"/>
    <w:rsid w:val="003D28CB"/>
    <w:rsid w:val="003D2A9B"/>
    <w:rsid w:val="003D446E"/>
    <w:rsid w:val="003D4BE6"/>
    <w:rsid w:val="003D4DBC"/>
    <w:rsid w:val="003E2FF7"/>
    <w:rsid w:val="003E3BA9"/>
    <w:rsid w:val="003E60B9"/>
    <w:rsid w:val="003E6C41"/>
    <w:rsid w:val="003E7C8E"/>
    <w:rsid w:val="003F6204"/>
    <w:rsid w:val="00401238"/>
    <w:rsid w:val="00402CBF"/>
    <w:rsid w:val="00403362"/>
    <w:rsid w:val="004053F0"/>
    <w:rsid w:val="00405842"/>
    <w:rsid w:val="0040712C"/>
    <w:rsid w:val="00414D66"/>
    <w:rsid w:val="00417F5E"/>
    <w:rsid w:val="00421F12"/>
    <w:rsid w:val="004229A4"/>
    <w:rsid w:val="0042316D"/>
    <w:rsid w:val="0042482A"/>
    <w:rsid w:val="004250FC"/>
    <w:rsid w:val="0042719D"/>
    <w:rsid w:val="004271B4"/>
    <w:rsid w:val="004276B6"/>
    <w:rsid w:val="00432496"/>
    <w:rsid w:val="00436DD4"/>
    <w:rsid w:val="00443D53"/>
    <w:rsid w:val="00451339"/>
    <w:rsid w:val="0045326F"/>
    <w:rsid w:val="004574E5"/>
    <w:rsid w:val="00461083"/>
    <w:rsid w:val="00467981"/>
    <w:rsid w:val="00477E4E"/>
    <w:rsid w:val="004903D5"/>
    <w:rsid w:val="00492CA1"/>
    <w:rsid w:val="004956BC"/>
    <w:rsid w:val="004A28ED"/>
    <w:rsid w:val="004A3A81"/>
    <w:rsid w:val="004A42EF"/>
    <w:rsid w:val="004B3080"/>
    <w:rsid w:val="004B5545"/>
    <w:rsid w:val="004B74FB"/>
    <w:rsid w:val="004C191A"/>
    <w:rsid w:val="004C4764"/>
    <w:rsid w:val="004C47FF"/>
    <w:rsid w:val="004D158E"/>
    <w:rsid w:val="004D3608"/>
    <w:rsid w:val="004D4ECD"/>
    <w:rsid w:val="004D7955"/>
    <w:rsid w:val="004E01DF"/>
    <w:rsid w:val="004E35A7"/>
    <w:rsid w:val="004E6D5A"/>
    <w:rsid w:val="004F4BF1"/>
    <w:rsid w:val="004F5E14"/>
    <w:rsid w:val="0050068E"/>
    <w:rsid w:val="005028E9"/>
    <w:rsid w:val="00502FB9"/>
    <w:rsid w:val="00506BD5"/>
    <w:rsid w:val="00513BEF"/>
    <w:rsid w:val="005146BD"/>
    <w:rsid w:val="005176F4"/>
    <w:rsid w:val="00520226"/>
    <w:rsid w:val="00525AA3"/>
    <w:rsid w:val="00531601"/>
    <w:rsid w:val="005331C2"/>
    <w:rsid w:val="00533D55"/>
    <w:rsid w:val="005445B1"/>
    <w:rsid w:val="0054595F"/>
    <w:rsid w:val="00545B23"/>
    <w:rsid w:val="00557552"/>
    <w:rsid w:val="00560302"/>
    <w:rsid w:val="0056363D"/>
    <w:rsid w:val="00565C32"/>
    <w:rsid w:val="005716BC"/>
    <w:rsid w:val="005740DD"/>
    <w:rsid w:val="00580F0A"/>
    <w:rsid w:val="005815CC"/>
    <w:rsid w:val="00585871"/>
    <w:rsid w:val="00586DBC"/>
    <w:rsid w:val="005901C8"/>
    <w:rsid w:val="00591788"/>
    <w:rsid w:val="0059480D"/>
    <w:rsid w:val="005959E5"/>
    <w:rsid w:val="00596247"/>
    <w:rsid w:val="005B4059"/>
    <w:rsid w:val="005B7087"/>
    <w:rsid w:val="005C0A1D"/>
    <w:rsid w:val="005C3A6C"/>
    <w:rsid w:val="005C5F9A"/>
    <w:rsid w:val="005C6EDA"/>
    <w:rsid w:val="005C77B6"/>
    <w:rsid w:val="005C7B99"/>
    <w:rsid w:val="005D079E"/>
    <w:rsid w:val="005D0EFC"/>
    <w:rsid w:val="005D5E96"/>
    <w:rsid w:val="005D7BFD"/>
    <w:rsid w:val="005E190F"/>
    <w:rsid w:val="005E6C39"/>
    <w:rsid w:val="005E7163"/>
    <w:rsid w:val="005F5749"/>
    <w:rsid w:val="005F7694"/>
    <w:rsid w:val="0060309F"/>
    <w:rsid w:val="00606D04"/>
    <w:rsid w:val="006140FA"/>
    <w:rsid w:val="00615F90"/>
    <w:rsid w:val="00621F99"/>
    <w:rsid w:val="00625315"/>
    <w:rsid w:val="00626274"/>
    <w:rsid w:val="00627F7A"/>
    <w:rsid w:val="006312AE"/>
    <w:rsid w:val="00633088"/>
    <w:rsid w:val="00636136"/>
    <w:rsid w:val="00641113"/>
    <w:rsid w:val="0064527F"/>
    <w:rsid w:val="00654967"/>
    <w:rsid w:val="00655101"/>
    <w:rsid w:val="00656F32"/>
    <w:rsid w:val="00660083"/>
    <w:rsid w:val="006619DF"/>
    <w:rsid w:val="00661B66"/>
    <w:rsid w:val="00663E0F"/>
    <w:rsid w:val="0066584B"/>
    <w:rsid w:val="0067526B"/>
    <w:rsid w:val="00675AA1"/>
    <w:rsid w:val="00681022"/>
    <w:rsid w:val="006826CA"/>
    <w:rsid w:val="006829AF"/>
    <w:rsid w:val="00685BD7"/>
    <w:rsid w:val="0069299C"/>
    <w:rsid w:val="006A0217"/>
    <w:rsid w:val="006A2DC9"/>
    <w:rsid w:val="006A7BE7"/>
    <w:rsid w:val="006B2C9D"/>
    <w:rsid w:val="006B4E11"/>
    <w:rsid w:val="006B5DD8"/>
    <w:rsid w:val="006B6D84"/>
    <w:rsid w:val="006C2013"/>
    <w:rsid w:val="006C32D9"/>
    <w:rsid w:val="006D3A7F"/>
    <w:rsid w:val="006E745D"/>
    <w:rsid w:val="006F10A5"/>
    <w:rsid w:val="006F5B7E"/>
    <w:rsid w:val="006F6C68"/>
    <w:rsid w:val="00707D5E"/>
    <w:rsid w:val="0071059B"/>
    <w:rsid w:val="00715778"/>
    <w:rsid w:val="00716EA9"/>
    <w:rsid w:val="00720414"/>
    <w:rsid w:val="0072447A"/>
    <w:rsid w:val="00726F0C"/>
    <w:rsid w:val="007307AF"/>
    <w:rsid w:val="007311DC"/>
    <w:rsid w:val="007328D0"/>
    <w:rsid w:val="00733598"/>
    <w:rsid w:val="00733B2E"/>
    <w:rsid w:val="00735245"/>
    <w:rsid w:val="0074020F"/>
    <w:rsid w:val="007408E5"/>
    <w:rsid w:val="007505CA"/>
    <w:rsid w:val="00750CB8"/>
    <w:rsid w:val="00753DFF"/>
    <w:rsid w:val="007574F3"/>
    <w:rsid w:val="00765C6B"/>
    <w:rsid w:val="00772314"/>
    <w:rsid w:val="007813BA"/>
    <w:rsid w:val="007852A2"/>
    <w:rsid w:val="0078740E"/>
    <w:rsid w:val="00787926"/>
    <w:rsid w:val="00787BA5"/>
    <w:rsid w:val="00792B61"/>
    <w:rsid w:val="0079425F"/>
    <w:rsid w:val="00794E9A"/>
    <w:rsid w:val="00796501"/>
    <w:rsid w:val="007A116B"/>
    <w:rsid w:val="007A2308"/>
    <w:rsid w:val="007A7052"/>
    <w:rsid w:val="007A7AFA"/>
    <w:rsid w:val="007B42D9"/>
    <w:rsid w:val="007B4DDE"/>
    <w:rsid w:val="007B4F22"/>
    <w:rsid w:val="007B6231"/>
    <w:rsid w:val="007B6A62"/>
    <w:rsid w:val="007B6C91"/>
    <w:rsid w:val="007C56EB"/>
    <w:rsid w:val="007C5E34"/>
    <w:rsid w:val="007C67DA"/>
    <w:rsid w:val="007C7765"/>
    <w:rsid w:val="007D256F"/>
    <w:rsid w:val="007D284B"/>
    <w:rsid w:val="007D311F"/>
    <w:rsid w:val="007D604E"/>
    <w:rsid w:val="007F1B14"/>
    <w:rsid w:val="007F26BE"/>
    <w:rsid w:val="007F3DD0"/>
    <w:rsid w:val="0080300D"/>
    <w:rsid w:val="00804B4E"/>
    <w:rsid w:val="008055FA"/>
    <w:rsid w:val="008074D2"/>
    <w:rsid w:val="00810FE0"/>
    <w:rsid w:val="00814143"/>
    <w:rsid w:val="008205DA"/>
    <w:rsid w:val="008276AC"/>
    <w:rsid w:val="00830EC1"/>
    <w:rsid w:val="00833073"/>
    <w:rsid w:val="0083667B"/>
    <w:rsid w:val="00840891"/>
    <w:rsid w:val="008417DD"/>
    <w:rsid w:val="0084265A"/>
    <w:rsid w:val="00842ACF"/>
    <w:rsid w:val="00846708"/>
    <w:rsid w:val="00847B07"/>
    <w:rsid w:val="008516E9"/>
    <w:rsid w:val="00852A19"/>
    <w:rsid w:val="00861594"/>
    <w:rsid w:val="0086569A"/>
    <w:rsid w:val="0087221F"/>
    <w:rsid w:val="00873AD1"/>
    <w:rsid w:val="00874713"/>
    <w:rsid w:val="00875025"/>
    <w:rsid w:val="0087522C"/>
    <w:rsid w:val="0088133D"/>
    <w:rsid w:val="00881650"/>
    <w:rsid w:val="00882C56"/>
    <w:rsid w:val="00883B03"/>
    <w:rsid w:val="008851EF"/>
    <w:rsid w:val="00887533"/>
    <w:rsid w:val="00894382"/>
    <w:rsid w:val="00894506"/>
    <w:rsid w:val="0089574A"/>
    <w:rsid w:val="0089785D"/>
    <w:rsid w:val="008A16C4"/>
    <w:rsid w:val="008A17F8"/>
    <w:rsid w:val="008A4238"/>
    <w:rsid w:val="008A66ED"/>
    <w:rsid w:val="008C1565"/>
    <w:rsid w:val="008C2B97"/>
    <w:rsid w:val="008C4C64"/>
    <w:rsid w:val="008D1389"/>
    <w:rsid w:val="008D3724"/>
    <w:rsid w:val="008D4633"/>
    <w:rsid w:val="008D7313"/>
    <w:rsid w:val="008D7BFF"/>
    <w:rsid w:val="008E6D67"/>
    <w:rsid w:val="008E791D"/>
    <w:rsid w:val="008F4206"/>
    <w:rsid w:val="008F4C87"/>
    <w:rsid w:val="008F64D4"/>
    <w:rsid w:val="008F72D9"/>
    <w:rsid w:val="008F737F"/>
    <w:rsid w:val="009004E5"/>
    <w:rsid w:val="00900725"/>
    <w:rsid w:val="00904074"/>
    <w:rsid w:val="009045D1"/>
    <w:rsid w:val="009120F0"/>
    <w:rsid w:val="00926891"/>
    <w:rsid w:val="00930444"/>
    <w:rsid w:val="00932547"/>
    <w:rsid w:val="00937A2B"/>
    <w:rsid w:val="00951AF8"/>
    <w:rsid w:val="00955ED1"/>
    <w:rsid w:val="00962B9D"/>
    <w:rsid w:val="00962C27"/>
    <w:rsid w:val="009646CE"/>
    <w:rsid w:val="00964CFC"/>
    <w:rsid w:val="009659C5"/>
    <w:rsid w:val="00965B71"/>
    <w:rsid w:val="00965E62"/>
    <w:rsid w:val="0096636A"/>
    <w:rsid w:val="0096718B"/>
    <w:rsid w:val="00970302"/>
    <w:rsid w:val="00971895"/>
    <w:rsid w:val="00971FA1"/>
    <w:rsid w:val="0098136F"/>
    <w:rsid w:val="00986D20"/>
    <w:rsid w:val="00990FAE"/>
    <w:rsid w:val="00995716"/>
    <w:rsid w:val="009A3B5E"/>
    <w:rsid w:val="009A4C0C"/>
    <w:rsid w:val="009B0C78"/>
    <w:rsid w:val="009B2F7E"/>
    <w:rsid w:val="009B6CFB"/>
    <w:rsid w:val="009C02CC"/>
    <w:rsid w:val="009C1407"/>
    <w:rsid w:val="009C39A2"/>
    <w:rsid w:val="009C40F2"/>
    <w:rsid w:val="009C4699"/>
    <w:rsid w:val="009C59EB"/>
    <w:rsid w:val="009C674C"/>
    <w:rsid w:val="009D1492"/>
    <w:rsid w:val="009D4870"/>
    <w:rsid w:val="009D7433"/>
    <w:rsid w:val="009F49CB"/>
    <w:rsid w:val="009F7274"/>
    <w:rsid w:val="00A03A44"/>
    <w:rsid w:val="00A062FB"/>
    <w:rsid w:val="00A10DEA"/>
    <w:rsid w:val="00A119BA"/>
    <w:rsid w:val="00A13DC1"/>
    <w:rsid w:val="00A15243"/>
    <w:rsid w:val="00A1790E"/>
    <w:rsid w:val="00A215EF"/>
    <w:rsid w:val="00A21B77"/>
    <w:rsid w:val="00A21DE4"/>
    <w:rsid w:val="00A25952"/>
    <w:rsid w:val="00A26D4B"/>
    <w:rsid w:val="00A3066E"/>
    <w:rsid w:val="00A32356"/>
    <w:rsid w:val="00A345EF"/>
    <w:rsid w:val="00A4470B"/>
    <w:rsid w:val="00A44BF9"/>
    <w:rsid w:val="00A5200E"/>
    <w:rsid w:val="00A57DE7"/>
    <w:rsid w:val="00A717E5"/>
    <w:rsid w:val="00A74FAF"/>
    <w:rsid w:val="00A877D2"/>
    <w:rsid w:val="00A93A66"/>
    <w:rsid w:val="00A969F9"/>
    <w:rsid w:val="00A96E10"/>
    <w:rsid w:val="00AB0F5C"/>
    <w:rsid w:val="00AB7847"/>
    <w:rsid w:val="00AC11B7"/>
    <w:rsid w:val="00AC34FF"/>
    <w:rsid w:val="00AD0499"/>
    <w:rsid w:val="00AD7844"/>
    <w:rsid w:val="00AE24F8"/>
    <w:rsid w:val="00AE4DD5"/>
    <w:rsid w:val="00AE50A1"/>
    <w:rsid w:val="00AE5F2C"/>
    <w:rsid w:val="00AE7A8B"/>
    <w:rsid w:val="00AF454C"/>
    <w:rsid w:val="00AF529A"/>
    <w:rsid w:val="00B019EC"/>
    <w:rsid w:val="00B06162"/>
    <w:rsid w:val="00B06FB6"/>
    <w:rsid w:val="00B11AF4"/>
    <w:rsid w:val="00B13A16"/>
    <w:rsid w:val="00B26CC7"/>
    <w:rsid w:val="00B34EBD"/>
    <w:rsid w:val="00B35AF2"/>
    <w:rsid w:val="00B37002"/>
    <w:rsid w:val="00B41EB2"/>
    <w:rsid w:val="00B4563B"/>
    <w:rsid w:val="00B50020"/>
    <w:rsid w:val="00B575E5"/>
    <w:rsid w:val="00B60D05"/>
    <w:rsid w:val="00B613E4"/>
    <w:rsid w:val="00B76696"/>
    <w:rsid w:val="00B778B0"/>
    <w:rsid w:val="00B8029B"/>
    <w:rsid w:val="00B84BE5"/>
    <w:rsid w:val="00B86EF6"/>
    <w:rsid w:val="00B91F76"/>
    <w:rsid w:val="00B92A43"/>
    <w:rsid w:val="00B94674"/>
    <w:rsid w:val="00B973A4"/>
    <w:rsid w:val="00BA2CEA"/>
    <w:rsid w:val="00BA2F37"/>
    <w:rsid w:val="00BB48A7"/>
    <w:rsid w:val="00BB53EF"/>
    <w:rsid w:val="00BB7841"/>
    <w:rsid w:val="00BB793E"/>
    <w:rsid w:val="00BC0BCE"/>
    <w:rsid w:val="00BC0F0C"/>
    <w:rsid w:val="00BD043D"/>
    <w:rsid w:val="00BD04C7"/>
    <w:rsid w:val="00BD0A93"/>
    <w:rsid w:val="00BD5224"/>
    <w:rsid w:val="00BE0416"/>
    <w:rsid w:val="00BE153C"/>
    <w:rsid w:val="00BF6F2B"/>
    <w:rsid w:val="00C001F0"/>
    <w:rsid w:val="00C0393F"/>
    <w:rsid w:val="00C1459D"/>
    <w:rsid w:val="00C170CC"/>
    <w:rsid w:val="00C17F7D"/>
    <w:rsid w:val="00C2037C"/>
    <w:rsid w:val="00C2577C"/>
    <w:rsid w:val="00C25C8C"/>
    <w:rsid w:val="00C31144"/>
    <w:rsid w:val="00C403E9"/>
    <w:rsid w:val="00C41DE9"/>
    <w:rsid w:val="00C4788E"/>
    <w:rsid w:val="00C50E9B"/>
    <w:rsid w:val="00C55AA1"/>
    <w:rsid w:val="00C63DD0"/>
    <w:rsid w:val="00C71E17"/>
    <w:rsid w:val="00C750C5"/>
    <w:rsid w:val="00C812BD"/>
    <w:rsid w:val="00C81F77"/>
    <w:rsid w:val="00C81FB1"/>
    <w:rsid w:val="00C837F8"/>
    <w:rsid w:val="00C87AF9"/>
    <w:rsid w:val="00C94107"/>
    <w:rsid w:val="00C96DB3"/>
    <w:rsid w:val="00C9791D"/>
    <w:rsid w:val="00CA3410"/>
    <w:rsid w:val="00CA4925"/>
    <w:rsid w:val="00CB4AFE"/>
    <w:rsid w:val="00CB5149"/>
    <w:rsid w:val="00CC1ADD"/>
    <w:rsid w:val="00CC4123"/>
    <w:rsid w:val="00CC621B"/>
    <w:rsid w:val="00CC63A9"/>
    <w:rsid w:val="00CC6D58"/>
    <w:rsid w:val="00CC7DC9"/>
    <w:rsid w:val="00CD02B8"/>
    <w:rsid w:val="00CD2C8F"/>
    <w:rsid w:val="00CE55A2"/>
    <w:rsid w:val="00CF0669"/>
    <w:rsid w:val="00CF1932"/>
    <w:rsid w:val="00CF3A18"/>
    <w:rsid w:val="00CF5F8D"/>
    <w:rsid w:val="00D01C5A"/>
    <w:rsid w:val="00D02E3E"/>
    <w:rsid w:val="00D152C1"/>
    <w:rsid w:val="00D17CB3"/>
    <w:rsid w:val="00D21018"/>
    <w:rsid w:val="00D24302"/>
    <w:rsid w:val="00D26632"/>
    <w:rsid w:val="00D33771"/>
    <w:rsid w:val="00D34D0A"/>
    <w:rsid w:val="00D353C4"/>
    <w:rsid w:val="00D35D6D"/>
    <w:rsid w:val="00D42A04"/>
    <w:rsid w:val="00D45BD2"/>
    <w:rsid w:val="00D708A5"/>
    <w:rsid w:val="00D71876"/>
    <w:rsid w:val="00D72E84"/>
    <w:rsid w:val="00D8020D"/>
    <w:rsid w:val="00D846ED"/>
    <w:rsid w:val="00D85B92"/>
    <w:rsid w:val="00D85BB5"/>
    <w:rsid w:val="00D86B5F"/>
    <w:rsid w:val="00D92D71"/>
    <w:rsid w:val="00D957E4"/>
    <w:rsid w:val="00D96186"/>
    <w:rsid w:val="00DA1236"/>
    <w:rsid w:val="00DA30AF"/>
    <w:rsid w:val="00DB1CF7"/>
    <w:rsid w:val="00DC5635"/>
    <w:rsid w:val="00DC7219"/>
    <w:rsid w:val="00DD0168"/>
    <w:rsid w:val="00DD48F8"/>
    <w:rsid w:val="00DD6B03"/>
    <w:rsid w:val="00DF22DD"/>
    <w:rsid w:val="00DF2AD4"/>
    <w:rsid w:val="00DF3B3C"/>
    <w:rsid w:val="00DF4AEF"/>
    <w:rsid w:val="00E004B7"/>
    <w:rsid w:val="00E01502"/>
    <w:rsid w:val="00E0319A"/>
    <w:rsid w:val="00E04B65"/>
    <w:rsid w:val="00E04D4A"/>
    <w:rsid w:val="00E075A1"/>
    <w:rsid w:val="00E115EE"/>
    <w:rsid w:val="00E11BAE"/>
    <w:rsid w:val="00E12306"/>
    <w:rsid w:val="00E15E61"/>
    <w:rsid w:val="00E1608C"/>
    <w:rsid w:val="00E170B3"/>
    <w:rsid w:val="00E21FBD"/>
    <w:rsid w:val="00E24212"/>
    <w:rsid w:val="00E261E2"/>
    <w:rsid w:val="00E27CDB"/>
    <w:rsid w:val="00E3075B"/>
    <w:rsid w:val="00E41D23"/>
    <w:rsid w:val="00E44820"/>
    <w:rsid w:val="00E45F7D"/>
    <w:rsid w:val="00E510C7"/>
    <w:rsid w:val="00E563C4"/>
    <w:rsid w:val="00E6035A"/>
    <w:rsid w:val="00E62C53"/>
    <w:rsid w:val="00E654D8"/>
    <w:rsid w:val="00E73D67"/>
    <w:rsid w:val="00E74ADD"/>
    <w:rsid w:val="00E74CAA"/>
    <w:rsid w:val="00E76E1F"/>
    <w:rsid w:val="00E852C9"/>
    <w:rsid w:val="00E873F3"/>
    <w:rsid w:val="00E92220"/>
    <w:rsid w:val="00E9508A"/>
    <w:rsid w:val="00E9583A"/>
    <w:rsid w:val="00E964D9"/>
    <w:rsid w:val="00E966DE"/>
    <w:rsid w:val="00EA1B1F"/>
    <w:rsid w:val="00EA4920"/>
    <w:rsid w:val="00EA7179"/>
    <w:rsid w:val="00EA76D7"/>
    <w:rsid w:val="00EA7BBB"/>
    <w:rsid w:val="00EB1873"/>
    <w:rsid w:val="00EB2030"/>
    <w:rsid w:val="00EB7107"/>
    <w:rsid w:val="00EB73FB"/>
    <w:rsid w:val="00EC2D8C"/>
    <w:rsid w:val="00EC4083"/>
    <w:rsid w:val="00EC4449"/>
    <w:rsid w:val="00EC4C65"/>
    <w:rsid w:val="00EC66A0"/>
    <w:rsid w:val="00EC75BF"/>
    <w:rsid w:val="00EE1008"/>
    <w:rsid w:val="00F01083"/>
    <w:rsid w:val="00F02633"/>
    <w:rsid w:val="00F06627"/>
    <w:rsid w:val="00F10D7F"/>
    <w:rsid w:val="00F12655"/>
    <w:rsid w:val="00F1367C"/>
    <w:rsid w:val="00F17EAA"/>
    <w:rsid w:val="00F27699"/>
    <w:rsid w:val="00F2774E"/>
    <w:rsid w:val="00F27AD6"/>
    <w:rsid w:val="00F31252"/>
    <w:rsid w:val="00F31A1C"/>
    <w:rsid w:val="00F32A0A"/>
    <w:rsid w:val="00F42EAB"/>
    <w:rsid w:val="00F531B0"/>
    <w:rsid w:val="00F57CE2"/>
    <w:rsid w:val="00F61423"/>
    <w:rsid w:val="00F63031"/>
    <w:rsid w:val="00F67D39"/>
    <w:rsid w:val="00F73A26"/>
    <w:rsid w:val="00F80B61"/>
    <w:rsid w:val="00F8385F"/>
    <w:rsid w:val="00F865D2"/>
    <w:rsid w:val="00F957DA"/>
    <w:rsid w:val="00F9732B"/>
    <w:rsid w:val="00F97999"/>
    <w:rsid w:val="00FA38F1"/>
    <w:rsid w:val="00FA50B3"/>
    <w:rsid w:val="00FA653F"/>
    <w:rsid w:val="00FC3B9D"/>
    <w:rsid w:val="00FC7D62"/>
    <w:rsid w:val="00FD0236"/>
    <w:rsid w:val="00FD1F58"/>
    <w:rsid w:val="00FD22AF"/>
    <w:rsid w:val="00FD5D14"/>
    <w:rsid w:val="00FD75DC"/>
    <w:rsid w:val="00FE3C18"/>
    <w:rsid w:val="00FF322C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6B9C4BC7-E400-4B17-83AC-CC934C6E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BC"/>
    <w:rPr>
      <w:sz w:val="24"/>
      <w:szCs w:val="24"/>
    </w:rPr>
  </w:style>
  <w:style w:type="paragraph" w:styleId="Ttulo1">
    <w:name w:val="heading 1"/>
    <w:basedOn w:val="Normal"/>
    <w:next w:val="Normal"/>
    <w:qFormat/>
    <w:rsid w:val="004E6D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8133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8133D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575E5"/>
    <w:pPr>
      <w:jc w:val="center"/>
    </w:pPr>
    <w:rPr>
      <w:rFonts w:ascii="Arial" w:hAnsi="Arial"/>
      <w:b/>
      <w:sz w:val="18"/>
      <w:szCs w:val="20"/>
    </w:rPr>
  </w:style>
  <w:style w:type="character" w:styleId="Hyperlink">
    <w:name w:val="Hyperlink"/>
    <w:rsid w:val="001146F4"/>
    <w:rPr>
      <w:color w:val="0000FF"/>
      <w:u w:val="single"/>
    </w:rPr>
  </w:style>
  <w:style w:type="paragraph" w:styleId="Saudao">
    <w:name w:val="Salutation"/>
    <w:basedOn w:val="Normal"/>
    <w:next w:val="Normal"/>
    <w:rsid w:val="003B4C89"/>
  </w:style>
  <w:style w:type="paragraph" w:styleId="Ttulo">
    <w:name w:val="Title"/>
    <w:basedOn w:val="Normal"/>
    <w:qFormat/>
    <w:rsid w:val="00580F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580F0A"/>
    <w:pPr>
      <w:spacing w:after="120"/>
      <w:ind w:left="283"/>
    </w:pPr>
  </w:style>
  <w:style w:type="paragraph" w:styleId="Textodebalo">
    <w:name w:val="Balloon Text"/>
    <w:basedOn w:val="Normal"/>
    <w:semiHidden/>
    <w:rsid w:val="00383F8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5C3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106E2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06E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06E22"/>
  </w:style>
  <w:style w:type="paragraph" w:styleId="Assuntodocomentrio">
    <w:name w:val="annotation subject"/>
    <w:basedOn w:val="Textodecomentrio"/>
    <w:next w:val="Textodecomentrio"/>
    <w:link w:val="AssuntodocomentrioChar"/>
    <w:rsid w:val="00106E22"/>
    <w:rPr>
      <w:b/>
      <w:bCs/>
    </w:rPr>
  </w:style>
  <w:style w:type="character" w:customStyle="1" w:styleId="AssuntodocomentrioChar">
    <w:name w:val="Assunto do comentário Char"/>
    <w:link w:val="Assuntodocomentrio"/>
    <w:rsid w:val="00106E22"/>
    <w:rPr>
      <w:b/>
      <w:bCs/>
    </w:rPr>
  </w:style>
  <w:style w:type="paragraph" w:styleId="PargrafodaLista">
    <w:name w:val="List Paragraph"/>
    <w:basedOn w:val="Normal"/>
    <w:uiPriority w:val="34"/>
    <w:qFormat/>
    <w:rsid w:val="00131E89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D01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vidoriasintpic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ntpiccmacae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idenciasintpicc@yaho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tpicc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Links>
    <vt:vector size="6" baseType="variant">
      <vt:variant>
        <vt:i4>4128862</vt:i4>
      </vt:variant>
      <vt:variant>
        <vt:i4>0</vt:i4>
      </vt:variant>
      <vt:variant>
        <vt:i4>0</vt:i4>
      </vt:variant>
      <vt:variant>
        <vt:i4>5</vt:i4>
      </vt:variant>
      <vt:variant>
        <vt:lpwstr>mailto:sintpicc@veloxmail.com.br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</dc:creator>
  <cp:keywords/>
  <dc:description/>
  <cp:lastModifiedBy>Conta da Microsoft</cp:lastModifiedBy>
  <cp:revision>6</cp:revision>
  <cp:lastPrinted>2022-04-20T15:36:00Z</cp:lastPrinted>
  <dcterms:created xsi:type="dcterms:W3CDTF">2022-04-20T15:00:00Z</dcterms:created>
  <dcterms:modified xsi:type="dcterms:W3CDTF">2022-04-20T15:38:00Z</dcterms:modified>
</cp:coreProperties>
</file>