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56402" w14:textId="77777777" w:rsidR="00BF46AB" w:rsidRDefault="00BF46AB" w:rsidP="00BF46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t-BR"/>
        </w:rPr>
      </w:pPr>
    </w:p>
    <w:p w14:paraId="2C22AC98" w14:textId="0A67CDCC" w:rsidR="00BF46AB" w:rsidRPr="00BF46AB" w:rsidRDefault="00BF46AB" w:rsidP="00BF46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pt-BR"/>
        </w:rPr>
      </w:pPr>
      <w:r w:rsidRPr="00BF46AB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pt-BR"/>
        </w:rPr>
        <w:t>Defina qual a sua modalidade (Código) de contribuição: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1366"/>
        <w:gridCol w:w="8316"/>
      </w:tblGrid>
      <w:tr w:rsidR="00BF46AB" w:rsidRPr="00BF46AB" w14:paraId="6EC42AE1" w14:textId="77777777" w:rsidTr="00BF46AB">
        <w:trPr>
          <w:gridAfter w:val="1"/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94401B5" w14:textId="77777777" w:rsidR="00BF46AB" w:rsidRPr="00BF46AB" w:rsidRDefault="00BF46AB" w:rsidP="00BF46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Código de Receita (GPS)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1026953" w14:textId="77777777" w:rsidR="00BF46AB" w:rsidRPr="00BF46AB" w:rsidRDefault="00BF46AB" w:rsidP="00BF46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  <w:p w14:paraId="648F768F" w14:textId="77777777" w:rsidR="00BF46AB" w:rsidRPr="00BF46AB" w:rsidRDefault="00BF46AB" w:rsidP="00BF46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Especificação da Receita</w:t>
            </w:r>
          </w:p>
        </w:tc>
      </w:tr>
      <w:tr w:rsidR="00BF46AB" w:rsidRPr="00BF46AB" w14:paraId="3E47E8EE" w14:textId="77777777" w:rsidTr="00BF46AB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6ADFF42" w14:textId="77777777" w:rsidR="00BF46AB" w:rsidRPr="00BF46AB" w:rsidRDefault="00BF46AB" w:rsidP="00BF46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C267B32" w14:textId="77777777" w:rsidR="00BF46AB" w:rsidRPr="00BF46AB" w:rsidRDefault="00BF46AB" w:rsidP="00BF46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1007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734575C" w14:textId="77777777" w:rsidR="00BF46AB" w:rsidRPr="00BF46AB" w:rsidRDefault="00BF46AB" w:rsidP="00BF4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Contribuinte Individual - Recolhimento Mensal - NIT/PIS/PASEP</w:t>
            </w:r>
          </w:p>
          <w:p w14:paraId="37B1E26B" w14:textId="3F7427E8" w:rsidR="00BF46AB" w:rsidRPr="00BF46AB" w:rsidRDefault="00BF46AB" w:rsidP="00BF4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F46A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A </w:t>
            </w:r>
            <w:proofErr w:type="gramStart"/>
            <w:r w:rsidRPr="00BF46A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contribuição  de</w:t>
            </w:r>
            <w:proofErr w:type="gramEnd"/>
            <w:r w:rsidRPr="00BF46A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20% do salário mínimo</w:t>
            </w: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                                                                               </w:t>
            </w: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Essa contribuição </w:t>
            </w:r>
            <w:r w:rsidRPr="00BF46AB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pt-BR"/>
              </w:rPr>
              <w:t>dá direito à aposentadoria por idade ou contribuição, além dos outros benefícios do INSS</w:t>
            </w:r>
          </w:p>
        </w:tc>
      </w:tr>
      <w:tr w:rsidR="00BF46AB" w:rsidRPr="00BF46AB" w14:paraId="33D59233" w14:textId="77777777" w:rsidTr="00BF46AB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7BFC5EE" w14:textId="77777777" w:rsidR="00BF46AB" w:rsidRPr="00BF46AB" w:rsidRDefault="00BF46AB" w:rsidP="00BF46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31922A3" w14:textId="77777777" w:rsidR="00BF46AB" w:rsidRPr="00BF46AB" w:rsidRDefault="00BF46AB" w:rsidP="00BF46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1163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652A5A0" w14:textId="77777777" w:rsidR="00BF46AB" w:rsidRPr="00BF46AB" w:rsidRDefault="00BF46AB" w:rsidP="00BF4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Contribuinte Individual (autônomo que não presta serviço à empresa) - Opção: Aposentadoria apenas por idade (art. 80 da LC 123 de 14/12/2006) - Recolhimento Mensal - NIT/PIS/PASEP</w:t>
            </w:r>
          </w:p>
          <w:p w14:paraId="1BA8BFDF" w14:textId="77777777" w:rsidR="00BF46AB" w:rsidRPr="00BF46AB" w:rsidRDefault="00BF46AB" w:rsidP="00BF4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Contribuinte Individual Também é um código para autônomos que prestam serviço para pessoa física. Nesse caso, você deve </w:t>
            </w:r>
            <w:r w:rsidRPr="00BF46A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contribuir mensalmente com 11% do salário mínimo.</w:t>
            </w: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 Quem usa esse código </w:t>
            </w:r>
            <w:r w:rsidRPr="00BF46AB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pt-BR"/>
              </w:rPr>
              <w:t xml:space="preserve">tem direito às pensões e </w:t>
            </w:r>
            <w:proofErr w:type="gramStart"/>
            <w:r w:rsidRPr="00BF46AB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pt-BR"/>
              </w:rPr>
              <w:t>ao auxílios</w:t>
            </w:r>
            <w:proofErr w:type="gramEnd"/>
            <w:r w:rsidRPr="00BF46AB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pt-BR"/>
              </w:rPr>
              <w:t xml:space="preserve"> do INSS, mas apenas à aposentadoria por idade.</w:t>
            </w:r>
          </w:p>
        </w:tc>
      </w:tr>
      <w:tr w:rsidR="00BF46AB" w:rsidRPr="00BF46AB" w14:paraId="4DE69FE5" w14:textId="77777777" w:rsidTr="00BF46AB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3566D3F" w14:textId="77777777" w:rsidR="00BF46AB" w:rsidRPr="00BF46AB" w:rsidRDefault="00BF46AB" w:rsidP="00BF46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5A9BEA3" w14:textId="77777777" w:rsidR="00BF46AB" w:rsidRPr="00BF46AB" w:rsidRDefault="00BF46AB" w:rsidP="00BF46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1406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4F7EC09" w14:textId="369BC455" w:rsidR="00BF46AB" w:rsidRPr="00BF46AB" w:rsidRDefault="00BF46AB" w:rsidP="00BF4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Facultativo Mensal - NIT/PIS/PASEP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. </w:t>
            </w: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Contribuinte Facultativo Mensal Se você está </w:t>
            </w:r>
            <w:r w:rsidRPr="00BF46A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desempregado, é dona de casa ou estudante</w:t>
            </w: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 que ainda não trabalha, pode usar este código e ser um contribuinte facultativo. O menor </w:t>
            </w:r>
            <w:r w:rsidRPr="00BF46A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pagamento será de 20%</w:t>
            </w: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 do salário mínimo.</w:t>
            </w:r>
          </w:p>
          <w:p w14:paraId="7626E9DC" w14:textId="77777777" w:rsidR="00BF46AB" w:rsidRPr="00BF46AB" w:rsidRDefault="00BF46AB" w:rsidP="00BF4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Essa contribuição </w:t>
            </w:r>
            <w:r w:rsidRPr="00BF46AB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pt-BR"/>
              </w:rPr>
              <w:t>dá direito à aposentadoria por idade ou contribuição, além dos outros benefícios do INSS</w:t>
            </w:r>
          </w:p>
        </w:tc>
      </w:tr>
      <w:tr w:rsidR="00BF46AB" w:rsidRPr="00BF46AB" w14:paraId="750E677B" w14:textId="77777777" w:rsidTr="00BF46AB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3910184" w14:textId="77777777" w:rsidR="00BF46AB" w:rsidRPr="00BF46AB" w:rsidRDefault="00BF46AB" w:rsidP="00BF46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CF3D8F5" w14:textId="77777777" w:rsidR="00BF46AB" w:rsidRPr="00BF46AB" w:rsidRDefault="00BF46AB" w:rsidP="00BF46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1473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9C6972C" w14:textId="79362C20" w:rsidR="00BF46AB" w:rsidRPr="00BF46AB" w:rsidRDefault="00BF46AB" w:rsidP="00BF4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Recolhimento Mensal - NIT/PIS/PASEP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. </w:t>
            </w: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Esse código também serve para estudantes, donas de casa e desempregados.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                                                                                                                                  </w:t>
            </w: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A diferença é que essa </w:t>
            </w:r>
            <w:r w:rsidRPr="00BF46A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contribuição deve ser de 11%</w:t>
            </w: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 do salário mínimo.</w:t>
            </w:r>
          </w:p>
          <w:p w14:paraId="12A23D17" w14:textId="77777777" w:rsidR="00BF46AB" w:rsidRPr="00BF46AB" w:rsidRDefault="00BF46AB" w:rsidP="00BF4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É importante saber que você terá direito aos benefícios do INSS, mas </w:t>
            </w:r>
            <w:r w:rsidRPr="00BF46AB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pt-BR"/>
              </w:rPr>
              <w:t>poderá se aposentar apenas por idade.</w:t>
            </w:r>
          </w:p>
        </w:tc>
      </w:tr>
      <w:tr w:rsidR="00BF46AB" w:rsidRPr="00BF46AB" w14:paraId="75FDB43B" w14:textId="77777777" w:rsidTr="00BF46AB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4A4C881" w14:textId="77777777" w:rsidR="00BF46AB" w:rsidRPr="00BF46AB" w:rsidRDefault="00BF46AB" w:rsidP="00BF46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0ACC938" w14:textId="77777777" w:rsidR="00BF46AB" w:rsidRPr="00BF46AB" w:rsidRDefault="00BF46AB" w:rsidP="00BF46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1830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B02056" w14:textId="77777777" w:rsidR="00BF46AB" w:rsidRPr="00BF46AB" w:rsidRDefault="00BF46AB" w:rsidP="00BF4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Facultativo Baixa Renda - Recolhimento Mensal - Complemento Para Plano Simplificado da Previdência Social - PSPS - Lei 12470/11</w:t>
            </w:r>
          </w:p>
          <w:p w14:paraId="22D58FE3" w14:textId="77777777" w:rsidR="00BF46AB" w:rsidRPr="00BF46AB" w:rsidRDefault="00BF46AB" w:rsidP="00BF4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Contribuinte Facultativo Baixa Renda </w:t>
            </w:r>
            <w:r w:rsidRPr="00BF46AB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pt-BR"/>
              </w:rPr>
              <w:t>Este código vale para quem tem renda familiar de até dois salários mínimos e comprovou essa condição na Previdência Social</w:t>
            </w:r>
            <w:r w:rsidRPr="00BF46AB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pt-BR"/>
              </w:rPr>
              <w:t>. Nesse caso, você deverá pagar 5% sobre o salário mínimo. </w:t>
            </w:r>
          </w:p>
        </w:tc>
      </w:tr>
      <w:tr w:rsidR="00BF46AB" w:rsidRPr="00BF46AB" w14:paraId="6625872B" w14:textId="77777777" w:rsidTr="00BF46AB">
        <w:trPr>
          <w:trHeight w:val="3099"/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0F82130" w14:textId="77777777" w:rsidR="00BF46AB" w:rsidRPr="00BF46AB" w:rsidRDefault="00BF46AB" w:rsidP="00BF46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A1DFBB0" w14:textId="77777777" w:rsidR="00BF46AB" w:rsidRPr="00BF46AB" w:rsidRDefault="00BF46AB" w:rsidP="00BF46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1929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548F9FE" w14:textId="7E67C482" w:rsidR="00BF46AB" w:rsidRPr="00BF46AB" w:rsidRDefault="00BF46AB" w:rsidP="00BF4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Facultativo Baixa Renda - Recolhimento Mensal - NIT/PIS/PASEP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                                                     </w:t>
            </w: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Código de recolhimento destinado ao segurado facultativo de baixa renda. </w:t>
            </w:r>
            <w:r w:rsidRPr="00BF46A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5% do salário mínimo.</w:t>
            </w:r>
          </w:p>
          <w:p w14:paraId="53004BAC" w14:textId="68BA999F" w:rsidR="00BF46AB" w:rsidRPr="00BF46AB" w:rsidRDefault="00BF46AB" w:rsidP="00BF46A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Homem ou mulher (Dona de casa), </w:t>
            </w:r>
            <w:r w:rsidRPr="00BF46AB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pt-BR"/>
              </w:rPr>
              <w:t>que se dedique exclusivamente ao trabalho doméstico no âmbito da sua residência e não tenha renda própria.</w:t>
            </w: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pt-BR"/>
              </w:rPr>
              <w:t xml:space="preserve">                                                                                  </w:t>
            </w: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Pode-se usufruir da aposentadoria por idade, aposentadoria por invalidez, auxílio-doença, auxílio-acidente, auxílio-reclusão e salário-maternidade</w:t>
            </w:r>
          </w:p>
          <w:p w14:paraId="132B4927" w14:textId="51FF0A1A" w:rsidR="00BF46AB" w:rsidRPr="00BF46AB" w:rsidRDefault="00BF46AB" w:rsidP="00BF46AB">
            <w:pPr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F46A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Quem é considerado de baixa renda para o INSS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                                                                       </w:t>
            </w: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Para esta finalidade, o INSS considera pessoa de baixa renda quem preenche </w:t>
            </w:r>
            <w:r w:rsidRPr="00BF46A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todos </w:t>
            </w: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os seguintes requisitos: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não ter renda própria;</w:t>
            </w:r>
          </w:p>
          <w:p w14:paraId="7EA2130A" w14:textId="77777777" w:rsidR="00BF46AB" w:rsidRPr="00BF46AB" w:rsidRDefault="00BF46AB" w:rsidP="00BF46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dedicar-se exclusivamente ao trabalho doméstico no âmbito de sua residência;</w:t>
            </w:r>
          </w:p>
          <w:p w14:paraId="2AC1577A" w14:textId="77777777" w:rsidR="00BF46AB" w:rsidRPr="00BF46AB" w:rsidRDefault="00BF46AB" w:rsidP="00BF46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pertencer a família de baixa renda.</w:t>
            </w:r>
          </w:p>
          <w:p w14:paraId="471E07FE" w14:textId="73942969" w:rsidR="00BF46AB" w:rsidRPr="00BF46AB" w:rsidRDefault="00BF46AB" w:rsidP="004628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4628C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>A família de baixa renda é aquela que:</w:t>
            </w:r>
            <w:r w:rsidR="004628CC" w:rsidRPr="004628C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                                                                                                  </w:t>
            </w:r>
            <w:r w:rsidR="004628C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* </w:t>
            </w: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está cadastrada no Cadastro Único para Programas Sociais – </w:t>
            </w:r>
            <w:proofErr w:type="spellStart"/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CadÚnico</w:t>
            </w:r>
            <w:proofErr w:type="spellEnd"/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; e</w:t>
            </w:r>
            <w:r w:rsidR="004628C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                                             * </w:t>
            </w:r>
            <w:r w:rsidRPr="00BF46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tem renda mensal total (somadas as rendas de todos os membros) de até 2 salários mínimos.</w:t>
            </w:r>
          </w:p>
        </w:tc>
      </w:tr>
    </w:tbl>
    <w:p w14:paraId="3FE23470" w14:textId="1FA40201" w:rsidR="008D1530" w:rsidRDefault="004628CC" w:rsidP="00BF46AB">
      <w:pPr>
        <w:spacing w:before="100" w:beforeAutospacing="1" w:after="100" w:afterAutospacing="1" w:line="240" w:lineRule="auto"/>
      </w:pPr>
      <w:r>
        <w:t xml:space="preserve">Confira a lista completa de códigos de contribuição GPS em: </w:t>
      </w:r>
      <w:r w:rsidRPr="004628CC">
        <w:t>https://www.gov.br/receitafederal/pt-br/assuntos/orientacao-tributaria/pagamentos-e-parcelamentos/codigos-de-receita/codigos-de-receita-de-contribuicao-previdenciaria</w:t>
      </w:r>
    </w:p>
    <w:sectPr w:rsidR="008D1530" w:rsidSect="00BF46AB">
      <w:headerReference w:type="default" r:id="rId7"/>
      <w:pgSz w:w="11906" w:h="16838"/>
      <w:pgMar w:top="1560" w:right="56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5EA40" w14:textId="77777777" w:rsidR="008828DC" w:rsidRDefault="008828DC" w:rsidP="00BF46AB">
      <w:pPr>
        <w:spacing w:after="0" w:line="240" w:lineRule="auto"/>
      </w:pPr>
      <w:r>
        <w:separator/>
      </w:r>
    </w:p>
  </w:endnote>
  <w:endnote w:type="continuationSeparator" w:id="0">
    <w:p w14:paraId="3A1E21AD" w14:textId="77777777" w:rsidR="008828DC" w:rsidRDefault="008828DC" w:rsidP="00BF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7BE94" w14:textId="77777777" w:rsidR="008828DC" w:rsidRDefault="008828DC" w:rsidP="00BF46AB">
      <w:pPr>
        <w:spacing w:after="0" w:line="240" w:lineRule="auto"/>
      </w:pPr>
      <w:r>
        <w:separator/>
      </w:r>
    </w:p>
  </w:footnote>
  <w:footnote w:type="continuationSeparator" w:id="0">
    <w:p w14:paraId="2D240D84" w14:textId="77777777" w:rsidR="008828DC" w:rsidRDefault="008828DC" w:rsidP="00BF4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35DD" w14:textId="3FC62557" w:rsidR="00BF46AB" w:rsidRDefault="00BF46AB" w:rsidP="00BF46AB">
    <w:pPr>
      <w:pStyle w:val="Cabealho"/>
      <w:jc w:val="center"/>
    </w:pPr>
    <w:r>
      <w:rPr>
        <w:noProof/>
      </w:rPr>
      <w:drawing>
        <wp:inline distT="0" distB="0" distL="0" distR="0" wp14:anchorId="264EB4BA" wp14:editId="78884FF6">
          <wp:extent cx="838200" cy="8382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285D72" w14:textId="77777777" w:rsidR="00BF46AB" w:rsidRDefault="00BF46A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46156"/>
    <w:multiLevelType w:val="multilevel"/>
    <w:tmpl w:val="C90A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13783B"/>
    <w:multiLevelType w:val="multilevel"/>
    <w:tmpl w:val="5F96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0259361">
    <w:abstractNumId w:val="1"/>
  </w:num>
  <w:num w:numId="2" w16cid:durableId="174313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AB"/>
    <w:rsid w:val="00360369"/>
    <w:rsid w:val="004628CC"/>
    <w:rsid w:val="008828DC"/>
    <w:rsid w:val="008D1530"/>
    <w:rsid w:val="00BF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CCA4A"/>
  <w15:chartTrackingRefBased/>
  <w15:docId w15:val="{CBA3C9E1-84EE-4B69-B076-A3614DCC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F46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BF46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BF46A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F46A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F46A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BF46AB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F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F46AB"/>
    <w:rPr>
      <w:b/>
      <w:bCs/>
    </w:rPr>
  </w:style>
  <w:style w:type="paragraph" w:customStyle="1" w:styleId="western">
    <w:name w:val="western"/>
    <w:basedOn w:val="Normal"/>
    <w:rsid w:val="00BF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lert-secondary">
    <w:name w:val="alert-secondary"/>
    <w:basedOn w:val="Fontepargpadro"/>
    <w:rsid w:val="00BF46AB"/>
  </w:style>
  <w:style w:type="character" w:styleId="Hyperlink">
    <w:name w:val="Hyperlink"/>
    <w:basedOn w:val="Fontepargpadro"/>
    <w:uiPriority w:val="99"/>
    <w:semiHidden/>
    <w:unhideWhenUsed/>
    <w:rsid w:val="00BF46A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F4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46AB"/>
  </w:style>
  <w:style w:type="paragraph" w:styleId="Rodap">
    <w:name w:val="footer"/>
    <w:basedOn w:val="Normal"/>
    <w:link w:val="RodapChar"/>
    <w:uiPriority w:val="99"/>
    <w:unhideWhenUsed/>
    <w:rsid w:val="00BF4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4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5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554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S.O.S Cidadão Rudimar</dc:creator>
  <cp:keywords/>
  <dc:description/>
  <cp:lastModifiedBy>S.O.S Cidadão Rudimar</cp:lastModifiedBy>
  <cp:revision>2</cp:revision>
  <dcterms:created xsi:type="dcterms:W3CDTF">2022-10-01T13:25:00Z</dcterms:created>
  <dcterms:modified xsi:type="dcterms:W3CDTF">2022-10-01T13:37:00Z</dcterms:modified>
</cp:coreProperties>
</file>